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4EE" w14:textId="2BA10DF5" w:rsidR="0041282C" w:rsidRDefault="00515435">
      <w:r>
        <w:rPr>
          <w:noProof/>
        </w:rPr>
        <w:drawing>
          <wp:anchor distT="0" distB="0" distL="114300" distR="114300" simplePos="0" relativeHeight="251662336" behindDoc="1" locked="0" layoutInCell="1" allowOverlap="1" wp14:anchorId="4840FD58" wp14:editId="4696613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609850" cy="1771650"/>
            <wp:effectExtent l="0" t="0" r="0" b="0"/>
            <wp:wrapTight wrapText="bothSides">
              <wp:wrapPolygon edited="0">
                <wp:start x="0" y="0"/>
                <wp:lineTo x="0" y="21368"/>
                <wp:lineTo x="21442" y="21368"/>
                <wp:lineTo x="21442" y="0"/>
                <wp:lineTo x="0" y="0"/>
              </wp:wrapPolygon>
            </wp:wrapTight>
            <wp:docPr id="76636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6D9">
        <w:rPr>
          <w:noProof/>
        </w:rPr>
        <w:drawing>
          <wp:anchor distT="0" distB="0" distL="114300" distR="114300" simplePos="0" relativeHeight="251661312" behindDoc="1" locked="0" layoutInCell="1" allowOverlap="1" wp14:anchorId="36074B24" wp14:editId="31B0A2E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714625" cy="1114425"/>
            <wp:effectExtent l="0" t="0" r="9525" b="9525"/>
            <wp:wrapTight wrapText="bothSides">
              <wp:wrapPolygon edited="0">
                <wp:start x="10914" y="0"/>
                <wp:lineTo x="10004" y="5908"/>
                <wp:lineTo x="0" y="7385"/>
                <wp:lineTo x="0" y="17354"/>
                <wp:lineTo x="10762" y="17723"/>
                <wp:lineTo x="10156" y="19938"/>
                <wp:lineTo x="10156" y="21415"/>
                <wp:lineTo x="20008" y="21415"/>
                <wp:lineTo x="20312" y="18831"/>
                <wp:lineTo x="21524" y="17354"/>
                <wp:lineTo x="21524" y="6646"/>
                <wp:lineTo x="20463" y="5908"/>
                <wp:lineTo x="19251" y="0"/>
                <wp:lineTo x="10914" y="0"/>
              </wp:wrapPolygon>
            </wp:wrapTight>
            <wp:docPr id="13309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5F3806" w14:textId="1C2AA8F9" w:rsidR="0041282C" w:rsidRDefault="0041282C"/>
    <w:p w14:paraId="1A564A95" w14:textId="0236BF96" w:rsidR="0041282C" w:rsidRDefault="0041282C"/>
    <w:p w14:paraId="44187C29" w14:textId="2CC20624" w:rsidR="0041282C" w:rsidRDefault="0041282C"/>
    <w:p w14:paraId="2037D00E" w14:textId="507EE6B7" w:rsidR="0041282C" w:rsidRDefault="0041282C">
      <w:r>
        <w:t xml:space="preserve">Model : </w:t>
      </w:r>
      <w:r w:rsidR="00515435">
        <w:t>Cambridge</w:t>
      </w:r>
      <w:r w:rsidR="00272565">
        <w:t xml:space="preserve"> Base Set</w:t>
      </w:r>
    </w:p>
    <w:p w14:paraId="31A23E19" w14:textId="3BC1DD57" w:rsidR="0041282C" w:rsidRDefault="0041282C">
      <w:r>
        <w:t xml:space="preserve">Supplier/Manufacturer : </w:t>
      </w:r>
      <w:r w:rsidR="00C846D9">
        <w:t>Rest Assured</w:t>
      </w:r>
    </w:p>
    <w:p w14:paraId="2E4D22C2" w14:textId="395166F8" w:rsidR="0041282C" w:rsidRDefault="0041282C">
      <w:r>
        <w:t xml:space="preserve">Range : </w:t>
      </w:r>
      <w:r w:rsidR="009613F5">
        <w:t>Evolution Pocket Spring Collection</w:t>
      </w:r>
    </w:p>
    <w:p w14:paraId="7A2547A3" w14:textId="78D9E7C8" w:rsidR="00AE699E" w:rsidRDefault="00AE699E" w:rsidP="00AE699E">
      <w:pPr>
        <w:rPr>
          <w:u w:val="single"/>
        </w:rPr>
      </w:pPr>
      <w:r w:rsidRPr="00207F53">
        <w:rPr>
          <w:u w:val="single"/>
        </w:rPr>
        <w:t>Prices</w:t>
      </w:r>
      <w:r>
        <w:rPr>
          <w:u w:val="single"/>
        </w:rPr>
        <w:t xml:space="preserve"> – Bed Set</w:t>
      </w:r>
      <w:r w:rsidRPr="00207F53">
        <w:rPr>
          <w:u w:val="single"/>
        </w:rPr>
        <w:t xml:space="preserve"> :</w:t>
      </w:r>
    </w:p>
    <w:p w14:paraId="033A3AE5" w14:textId="0B69CBD3" w:rsidR="00AE699E" w:rsidRPr="00207F53" w:rsidRDefault="00AE699E" w:rsidP="00AE699E">
      <w:pPr>
        <w:pStyle w:val="ListParagraph"/>
        <w:numPr>
          <w:ilvl w:val="0"/>
          <w:numId w:val="1"/>
        </w:numPr>
      </w:pPr>
      <w:bookmarkStart w:id="0" w:name="_Hlk234398378"/>
      <w:r w:rsidRPr="00207F53">
        <w:t>Single Bed Set – R</w:t>
      </w:r>
      <w:r w:rsidR="00515435">
        <w:t>12419</w:t>
      </w:r>
    </w:p>
    <w:p w14:paraId="6BF20E46" w14:textId="577758E6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 Bed Set – R</w:t>
      </w:r>
      <w:r w:rsidR="00515435">
        <w:t>14029</w:t>
      </w:r>
    </w:p>
    <w:p w14:paraId="401A7E48" w14:textId="654A4AD5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 Bed Set – R</w:t>
      </w:r>
      <w:r w:rsidR="00515435">
        <w:t>17029</w:t>
      </w:r>
    </w:p>
    <w:p w14:paraId="536B5B75" w14:textId="2433753C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 Bed Set – R</w:t>
      </w:r>
      <w:r w:rsidR="00515435">
        <w:t>18399</w:t>
      </w:r>
    </w:p>
    <w:p w14:paraId="58A08666" w14:textId="2D71503D" w:rsidR="00AE699E" w:rsidRDefault="00AE699E" w:rsidP="00AE699E">
      <w:pPr>
        <w:pStyle w:val="ListParagraph"/>
        <w:numPr>
          <w:ilvl w:val="0"/>
          <w:numId w:val="1"/>
        </w:numPr>
      </w:pPr>
      <w:r>
        <w:t>King Bed Set – R</w:t>
      </w:r>
      <w:r w:rsidR="00515435">
        <w:t>22709</w:t>
      </w:r>
    </w:p>
    <w:bookmarkEnd w:id="0"/>
    <w:p w14:paraId="2150CA4D" w14:textId="1172971F" w:rsidR="00AE699E" w:rsidRPr="00DD26B0" w:rsidRDefault="00AE699E" w:rsidP="00AE699E">
      <w:pPr>
        <w:rPr>
          <w:u w:val="single"/>
        </w:rPr>
      </w:pPr>
      <w:r w:rsidRPr="00DD26B0">
        <w:rPr>
          <w:u w:val="single"/>
        </w:rPr>
        <w:t>Prices – Mattress Only :</w:t>
      </w:r>
    </w:p>
    <w:p w14:paraId="336DBE3F" w14:textId="7513761F" w:rsidR="00AE699E" w:rsidRDefault="00AE699E" w:rsidP="00AE699E">
      <w:pPr>
        <w:pStyle w:val="ListParagraph"/>
        <w:numPr>
          <w:ilvl w:val="0"/>
          <w:numId w:val="1"/>
        </w:numPr>
      </w:pPr>
      <w:r>
        <w:t>Single Mattress Only – R</w:t>
      </w:r>
      <w:r w:rsidR="00515435">
        <w:t>10769</w:t>
      </w:r>
    </w:p>
    <w:p w14:paraId="14283B4D" w14:textId="50CA00FE" w:rsidR="00AE699E" w:rsidRDefault="00AE699E" w:rsidP="00AE699E">
      <w:pPr>
        <w:pStyle w:val="ListParagraph"/>
        <w:numPr>
          <w:ilvl w:val="0"/>
          <w:numId w:val="1"/>
        </w:numPr>
      </w:pPr>
      <w:r>
        <w:t>Three Quarter Mattress Only – R</w:t>
      </w:r>
      <w:r w:rsidR="00515435">
        <w:t>12199</w:t>
      </w:r>
    </w:p>
    <w:p w14:paraId="6677A63A" w14:textId="70B87940" w:rsidR="00AE699E" w:rsidRDefault="00AE699E" w:rsidP="00AE699E">
      <w:pPr>
        <w:pStyle w:val="ListParagraph"/>
        <w:numPr>
          <w:ilvl w:val="0"/>
          <w:numId w:val="1"/>
        </w:numPr>
      </w:pPr>
      <w:r>
        <w:t>Double Mattress Only – R</w:t>
      </w:r>
      <w:r w:rsidR="00515435">
        <w:t>14999</w:t>
      </w:r>
    </w:p>
    <w:p w14:paraId="1730F430" w14:textId="7C6B0089" w:rsidR="00AE699E" w:rsidRDefault="00AE699E" w:rsidP="00AE699E">
      <w:pPr>
        <w:pStyle w:val="ListParagraph"/>
        <w:numPr>
          <w:ilvl w:val="0"/>
          <w:numId w:val="1"/>
        </w:numPr>
      </w:pPr>
      <w:r>
        <w:t>Queen Mattress Only – R</w:t>
      </w:r>
      <w:r w:rsidR="00515435">
        <w:t>16319</w:t>
      </w:r>
    </w:p>
    <w:p w14:paraId="4C14853E" w14:textId="559DDED6" w:rsidR="00AE699E" w:rsidRDefault="00AE699E" w:rsidP="00AE699E">
      <w:pPr>
        <w:pStyle w:val="ListParagraph"/>
        <w:numPr>
          <w:ilvl w:val="0"/>
          <w:numId w:val="1"/>
        </w:numPr>
      </w:pPr>
      <w:r>
        <w:t>King Mattress Only – R</w:t>
      </w:r>
      <w:r w:rsidR="00515435">
        <w:t>19399</w:t>
      </w:r>
    </w:p>
    <w:p w14:paraId="4A487104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>Extra Length Bed Set :</w:t>
      </w:r>
    </w:p>
    <w:p w14:paraId="582489F5" w14:textId="32A8EFB9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Length </w:t>
      </w:r>
      <w:r w:rsidRPr="00207F53">
        <w:t>Bed Set – R</w:t>
      </w:r>
      <w:r w:rsidR="00515435">
        <w:t>13419</w:t>
      </w:r>
    </w:p>
    <w:p w14:paraId="0CCD5E3D" w14:textId="2FBADBF0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207F53">
        <w:t>Bed Set – R</w:t>
      </w:r>
      <w:r w:rsidR="00515435">
        <w:t>15159</w:t>
      </w:r>
    </w:p>
    <w:p w14:paraId="3DA502A8" w14:textId="6C66F37C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Bed Set – R</w:t>
      </w:r>
      <w:r w:rsidR="00515435">
        <w:t>18399</w:t>
      </w:r>
    </w:p>
    <w:p w14:paraId="7E63BF38" w14:textId="61E4A80F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Bed Set – R</w:t>
      </w:r>
      <w:r w:rsidR="00515435">
        <w:t>19869</w:t>
      </w:r>
    </w:p>
    <w:p w14:paraId="53ABBF87" w14:textId="130F21F5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</w:t>
      </w:r>
      <w:bookmarkStart w:id="1" w:name="_Hlk234398414"/>
      <w:r>
        <w:t>Extra Length</w:t>
      </w:r>
      <w:bookmarkEnd w:id="1"/>
      <w:r>
        <w:t xml:space="preserve"> Bed Set – R</w:t>
      </w:r>
      <w:r w:rsidR="00515435">
        <w:t>24529</w:t>
      </w:r>
    </w:p>
    <w:p w14:paraId="7EDF855E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 xml:space="preserve">Extra Length </w:t>
      </w:r>
      <w:r>
        <w:rPr>
          <w:u w:val="single"/>
        </w:rPr>
        <w:t>Mattress Only</w:t>
      </w:r>
      <w:r w:rsidRPr="003836B0">
        <w:rPr>
          <w:u w:val="single"/>
        </w:rPr>
        <w:t xml:space="preserve"> :</w:t>
      </w:r>
    </w:p>
    <w:p w14:paraId="600C537E" w14:textId="6CDE5D9F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</w:t>
      </w:r>
      <w:r w:rsidRPr="000A399A">
        <w:t>Length Mattress Only</w:t>
      </w:r>
      <w:r w:rsidRPr="00207F53">
        <w:t xml:space="preserve"> – R</w:t>
      </w:r>
      <w:r w:rsidR="009C2075">
        <w:t>11629</w:t>
      </w:r>
    </w:p>
    <w:p w14:paraId="53EBFBCA" w14:textId="21224D85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0A399A">
        <w:t>Mattress Only</w:t>
      </w:r>
      <w:r w:rsidRPr="00207F53">
        <w:t xml:space="preserve"> – R</w:t>
      </w:r>
      <w:r w:rsidR="009C2075">
        <w:t>13179</w:t>
      </w:r>
    </w:p>
    <w:p w14:paraId="1F274741" w14:textId="15EE07A9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9C2075">
        <w:t>16199</w:t>
      </w:r>
    </w:p>
    <w:p w14:paraId="40E55E68" w14:textId="0DD3237D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9C2075">
        <w:t>17629</w:t>
      </w:r>
    </w:p>
    <w:p w14:paraId="3A6394CC" w14:textId="0B7876A0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Extra Length </w:t>
      </w:r>
      <w:r w:rsidRPr="000A399A">
        <w:t>Mattress Only</w:t>
      </w:r>
      <w:r>
        <w:t xml:space="preserve"> – R</w:t>
      </w:r>
      <w:r w:rsidR="009C2075">
        <w:t>20949</w:t>
      </w:r>
    </w:p>
    <w:p w14:paraId="6E810A52" w14:textId="77777777" w:rsidR="006B17B5" w:rsidRDefault="006B17B5" w:rsidP="004A28A7"/>
    <w:p w14:paraId="3828E30C" w14:textId="05F673BA" w:rsidR="004A28A7" w:rsidRDefault="004A28A7" w:rsidP="004A28A7">
      <w:r>
        <w:t xml:space="preserve">*Please use this link for guideline for creating the </w:t>
      </w:r>
      <w:r w:rsidR="00DF77E1">
        <w:t>page</w:t>
      </w:r>
      <w:r w:rsidR="003547E6">
        <w:t>*</w:t>
      </w:r>
      <w:r>
        <w:t xml:space="preserve"> - </w:t>
      </w:r>
      <w:hyperlink r:id="rId7" w:history="1">
        <w:r w:rsidR="00515435" w:rsidRPr="00F50EDC">
          <w:rPr>
            <w:rStyle w:val="Hyperlink"/>
          </w:rPr>
          <w:t>https://www.bedsonline.co.za/product/rest-assured-cambridge-queen/</w:t>
        </w:r>
      </w:hyperlink>
      <w:r w:rsidR="00515435">
        <w:t xml:space="preserve"> </w:t>
      </w:r>
    </w:p>
    <w:p w14:paraId="70C50DCD" w14:textId="577BEE52" w:rsidR="003547E6" w:rsidRDefault="00CC2E60" w:rsidP="004A28A7">
      <w:r>
        <w:t>Rest Assured</w:t>
      </w:r>
      <w:r w:rsidR="003547E6">
        <w:t xml:space="preserve"> Link - </w:t>
      </w:r>
      <w:hyperlink r:id="rId8" w:history="1">
        <w:r w:rsidR="00515435" w:rsidRPr="00F50EDC">
          <w:rPr>
            <w:rStyle w:val="Hyperlink"/>
          </w:rPr>
          <w:t>https://restassured.co.za/our-ranges/evolution/cambridge/</w:t>
        </w:r>
      </w:hyperlink>
      <w:r w:rsidR="00515435">
        <w:t xml:space="preserve"> </w:t>
      </w:r>
    </w:p>
    <w:sectPr w:rsidR="00354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116E"/>
    <w:multiLevelType w:val="hybridMultilevel"/>
    <w:tmpl w:val="1E700948"/>
    <w:lvl w:ilvl="0" w:tplc="DDA476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596578"/>
    <w:multiLevelType w:val="hybridMultilevel"/>
    <w:tmpl w:val="9EE400F0"/>
    <w:lvl w:ilvl="0" w:tplc="A036A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86760"/>
    <w:multiLevelType w:val="hybridMultilevel"/>
    <w:tmpl w:val="AC3AD976"/>
    <w:lvl w:ilvl="0" w:tplc="7D2C9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33085"/>
    <w:multiLevelType w:val="hybridMultilevel"/>
    <w:tmpl w:val="5EB0DB9C"/>
    <w:lvl w:ilvl="0" w:tplc="6BA4D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7171">
    <w:abstractNumId w:val="1"/>
  </w:num>
  <w:num w:numId="2" w16cid:durableId="2025789325">
    <w:abstractNumId w:val="3"/>
  </w:num>
  <w:num w:numId="3" w16cid:durableId="629409176">
    <w:abstractNumId w:val="2"/>
  </w:num>
  <w:num w:numId="4" w16cid:durableId="129441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2C"/>
    <w:rsid w:val="00067CA7"/>
    <w:rsid w:val="00073490"/>
    <w:rsid w:val="001E4265"/>
    <w:rsid w:val="00207F53"/>
    <w:rsid w:val="002545E5"/>
    <w:rsid w:val="00257C08"/>
    <w:rsid w:val="00272565"/>
    <w:rsid w:val="002C0493"/>
    <w:rsid w:val="002F05F1"/>
    <w:rsid w:val="003547E6"/>
    <w:rsid w:val="0041282C"/>
    <w:rsid w:val="00477D83"/>
    <w:rsid w:val="004A28A7"/>
    <w:rsid w:val="004B2D7B"/>
    <w:rsid w:val="0050431A"/>
    <w:rsid w:val="00515435"/>
    <w:rsid w:val="00543FF9"/>
    <w:rsid w:val="00622A7D"/>
    <w:rsid w:val="00625DBF"/>
    <w:rsid w:val="006B17B5"/>
    <w:rsid w:val="00734673"/>
    <w:rsid w:val="00744A51"/>
    <w:rsid w:val="008B46A6"/>
    <w:rsid w:val="008E7DC4"/>
    <w:rsid w:val="009613F5"/>
    <w:rsid w:val="00973487"/>
    <w:rsid w:val="00990691"/>
    <w:rsid w:val="009A28CE"/>
    <w:rsid w:val="009C2075"/>
    <w:rsid w:val="00A64612"/>
    <w:rsid w:val="00A8456C"/>
    <w:rsid w:val="00AD13BC"/>
    <w:rsid w:val="00AE699E"/>
    <w:rsid w:val="00B127F0"/>
    <w:rsid w:val="00B15855"/>
    <w:rsid w:val="00B40916"/>
    <w:rsid w:val="00B93B57"/>
    <w:rsid w:val="00C00A9F"/>
    <w:rsid w:val="00C1322D"/>
    <w:rsid w:val="00C846D9"/>
    <w:rsid w:val="00CC2E60"/>
    <w:rsid w:val="00CD696C"/>
    <w:rsid w:val="00DD26B0"/>
    <w:rsid w:val="00DF77E1"/>
    <w:rsid w:val="00E973DB"/>
    <w:rsid w:val="00ED7F78"/>
    <w:rsid w:val="00F64B0C"/>
    <w:rsid w:val="00F67C82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E7907"/>
  <w15:chartTrackingRefBased/>
  <w15:docId w15:val="{58A22F1E-C602-4794-BDFD-FF81C62E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tassured.co.za/our-ranges/evolution/cambridg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edsonline.co.za/product/rest-assured-cambridge-que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26</cp:revision>
  <dcterms:created xsi:type="dcterms:W3CDTF">2026-07-08T07:16:00Z</dcterms:created>
  <dcterms:modified xsi:type="dcterms:W3CDTF">2026-08-08T11:17:00Z</dcterms:modified>
</cp:coreProperties>
</file>