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3E02FA31" w:rsidR="0041282C" w:rsidRDefault="00CC1840">
      <w:r>
        <w:rPr>
          <w:noProof/>
        </w:rPr>
        <w:drawing>
          <wp:anchor distT="0" distB="0" distL="114300" distR="114300" simplePos="0" relativeHeight="251662336" behindDoc="1" locked="0" layoutInCell="1" allowOverlap="1" wp14:anchorId="42EE22E1" wp14:editId="1A4ED71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95450" cy="1695450"/>
            <wp:effectExtent l="0" t="0" r="0" b="0"/>
            <wp:wrapTight wrapText="bothSides">
              <wp:wrapPolygon edited="0">
                <wp:start x="0" y="0"/>
                <wp:lineTo x="0" y="21357"/>
                <wp:lineTo x="21357" y="21357"/>
                <wp:lineTo x="21357" y="0"/>
                <wp:lineTo x="0" y="0"/>
              </wp:wrapPolygon>
            </wp:wrapTight>
            <wp:docPr id="93420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6D9">
        <w:rPr>
          <w:noProof/>
        </w:rPr>
        <w:drawing>
          <wp:anchor distT="0" distB="0" distL="114300" distR="114300" simplePos="0" relativeHeight="251661312" behindDoc="1" locked="0" layoutInCell="1" allowOverlap="1" wp14:anchorId="36074B24" wp14:editId="2784B1D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4625" cy="1114425"/>
            <wp:effectExtent l="0" t="0" r="9525" b="9525"/>
            <wp:wrapTight wrapText="bothSides">
              <wp:wrapPolygon edited="0">
                <wp:start x="10914" y="0"/>
                <wp:lineTo x="10004" y="5908"/>
                <wp:lineTo x="0" y="7385"/>
                <wp:lineTo x="0" y="17354"/>
                <wp:lineTo x="10762" y="17723"/>
                <wp:lineTo x="10156" y="19938"/>
                <wp:lineTo x="10156" y="21415"/>
                <wp:lineTo x="20008" y="21415"/>
                <wp:lineTo x="20312" y="18831"/>
                <wp:lineTo x="21524" y="17354"/>
                <wp:lineTo x="21524" y="6646"/>
                <wp:lineTo x="20463" y="5908"/>
                <wp:lineTo x="19251" y="0"/>
                <wp:lineTo x="10914" y="0"/>
              </wp:wrapPolygon>
            </wp:wrapTight>
            <wp:docPr id="13309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5F3806" w14:textId="60D3F24A" w:rsidR="0041282C" w:rsidRDefault="0041282C"/>
    <w:p w14:paraId="1A564A95" w14:textId="3FD908BF" w:rsidR="0041282C" w:rsidRDefault="0041282C"/>
    <w:p w14:paraId="44187C29" w14:textId="7A5DE48F" w:rsidR="0041282C" w:rsidRDefault="0041282C"/>
    <w:p w14:paraId="1CBD8E03" w14:textId="77777777" w:rsidR="006609AD" w:rsidRDefault="006609AD"/>
    <w:p w14:paraId="56B39E4C" w14:textId="77777777" w:rsidR="006609AD" w:rsidRDefault="006609AD"/>
    <w:p w14:paraId="2037D00E" w14:textId="3D4A490D" w:rsidR="0041282C" w:rsidRDefault="0041282C">
      <w:proofErr w:type="gramStart"/>
      <w:r>
        <w:t>Model :</w:t>
      </w:r>
      <w:proofErr w:type="gramEnd"/>
      <w:r>
        <w:t xml:space="preserve"> </w:t>
      </w:r>
      <w:r w:rsidR="00CC1840">
        <w:t>MQ10</w:t>
      </w:r>
      <w:r w:rsidR="00272565">
        <w:t xml:space="preserve"> Base Set</w:t>
      </w:r>
    </w:p>
    <w:p w14:paraId="31A23E19" w14:textId="5ADA0668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</w:t>
      </w:r>
      <w:r w:rsidR="00C846D9">
        <w:t>Rest Assured</w:t>
      </w:r>
    </w:p>
    <w:p w14:paraId="2E4D22C2" w14:textId="33C87DF4" w:rsidR="0041282C" w:rsidRDefault="0041282C">
      <w:proofErr w:type="gramStart"/>
      <w:r>
        <w:t>Range :</w:t>
      </w:r>
      <w:proofErr w:type="gramEnd"/>
      <w:r>
        <w:t xml:space="preserve"> </w:t>
      </w:r>
      <w:r w:rsidR="003C01FF">
        <w:t>Heritage Bonnel Coil</w:t>
      </w:r>
      <w:r w:rsidR="009613F5">
        <w:t xml:space="preserve"> Collection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</w:t>
      </w:r>
      <w:proofErr w:type="gramStart"/>
      <w:r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033A3AE5" w14:textId="0EB66608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CC1840">
        <w:t>7459</w:t>
      </w:r>
    </w:p>
    <w:p w14:paraId="6BF20E46" w14:textId="5C3471E6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Three Quarter Bed Set – </w:t>
      </w:r>
      <w:r w:rsidR="00CC1840">
        <w:t>R8349</w:t>
      </w:r>
    </w:p>
    <w:p w14:paraId="401A7E48" w14:textId="2BEC07A0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CC1840">
        <w:t>10009</w:t>
      </w:r>
    </w:p>
    <w:p w14:paraId="536B5B75" w14:textId="0EA522AB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CC1840">
        <w:t>10769</w:t>
      </w:r>
    </w:p>
    <w:p w14:paraId="58A08666" w14:textId="5AD9905A" w:rsidR="00AE699E" w:rsidRDefault="00AE699E" w:rsidP="00AE699E">
      <w:pPr>
        <w:pStyle w:val="ListParagraph"/>
        <w:numPr>
          <w:ilvl w:val="0"/>
          <w:numId w:val="1"/>
        </w:numPr>
      </w:pPr>
      <w:r>
        <w:t>King Bed Set – R</w:t>
      </w:r>
      <w:r w:rsidR="00CC1840">
        <w:t>13739</w:t>
      </w:r>
    </w:p>
    <w:bookmarkEnd w:id="0"/>
    <w:p w14:paraId="2150CA4D" w14:textId="1172971F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336DBE3F" w14:textId="0AC26592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CC1840">
        <w:t>5799</w:t>
      </w:r>
    </w:p>
    <w:p w14:paraId="14283B4D" w14:textId="1DF13F5E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Three Quarter Mattress Only – </w:t>
      </w:r>
      <w:r w:rsidR="00CC1840">
        <w:t>R6519</w:t>
      </w:r>
    </w:p>
    <w:p w14:paraId="6677A63A" w14:textId="4D287987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CC1840">
        <w:t>7979</w:t>
      </w:r>
    </w:p>
    <w:p w14:paraId="1730F430" w14:textId="77B405EA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CC1840">
        <w:t>8689</w:t>
      </w:r>
    </w:p>
    <w:p w14:paraId="4C14853E" w14:textId="5AF140A2" w:rsidR="00AE699E" w:rsidRDefault="00AE699E" w:rsidP="00AE699E">
      <w:pPr>
        <w:pStyle w:val="ListParagraph"/>
        <w:numPr>
          <w:ilvl w:val="0"/>
          <w:numId w:val="1"/>
        </w:numPr>
      </w:pPr>
      <w:r>
        <w:t>King Mattress Only – R</w:t>
      </w:r>
      <w:r w:rsidR="00CC1840">
        <w:t>10429</w:t>
      </w:r>
    </w:p>
    <w:p w14:paraId="4A487104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Bed </w:t>
      </w:r>
      <w:proofErr w:type="gramStart"/>
      <w:r w:rsidRPr="003836B0">
        <w:rPr>
          <w:u w:val="single"/>
        </w:rPr>
        <w:t>Set :</w:t>
      </w:r>
      <w:proofErr w:type="gramEnd"/>
    </w:p>
    <w:p w14:paraId="582489F5" w14:textId="4E0D04C4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745601">
        <w:t>8059</w:t>
      </w:r>
    </w:p>
    <w:p w14:paraId="0CCD5E3D" w14:textId="6DB3F66B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 xml:space="preserve">Bed Set – </w:t>
      </w:r>
      <w:r w:rsidR="00CC1840">
        <w:t>R</w:t>
      </w:r>
      <w:r w:rsidR="00745601">
        <w:t>9019</w:t>
      </w:r>
    </w:p>
    <w:p w14:paraId="3DA502A8" w14:textId="285205EA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745601">
        <w:t>10809</w:t>
      </w:r>
    </w:p>
    <w:p w14:paraId="7E63BF38" w14:textId="3A6A879B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745601">
        <w:t>11629</w:t>
      </w:r>
    </w:p>
    <w:p w14:paraId="53ABBF87" w14:textId="3EAC32D9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745601">
        <w:t>14839</w:t>
      </w:r>
    </w:p>
    <w:p w14:paraId="7EDF855E" w14:textId="77777777" w:rsidR="00AE699E" w:rsidRPr="003836B0" w:rsidRDefault="00AE699E" w:rsidP="00AE699E">
      <w:pPr>
        <w:rPr>
          <w:u w:val="single"/>
        </w:rPr>
      </w:pPr>
      <w:r>
        <w:rPr>
          <w:u w:val="single"/>
        </w:rPr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600C537E" w14:textId="7D6EAD0A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745601">
        <w:t>6269</w:t>
      </w:r>
    </w:p>
    <w:p w14:paraId="53EBFBCA" w14:textId="47782519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</w:t>
      </w:r>
      <w:r w:rsidR="00CC1840">
        <w:t>R</w:t>
      </w:r>
      <w:r w:rsidR="00745601">
        <w:t>7039</w:t>
      </w:r>
    </w:p>
    <w:p w14:paraId="1F274741" w14:textId="736F5FE1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745601">
        <w:t>8619</w:t>
      </w:r>
    </w:p>
    <w:p w14:paraId="40E55E68" w14:textId="37500DB6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745601">
        <w:t>9389</w:t>
      </w:r>
    </w:p>
    <w:p w14:paraId="3A6394CC" w14:textId="25A52163" w:rsidR="00AE699E" w:rsidRDefault="00AE699E" w:rsidP="00AE699E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745601">
        <w:t>11269</w:t>
      </w:r>
    </w:p>
    <w:p w14:paraId="6E810A52" w14:textId="77777777" w:rsidR="006B17B5" w:rsidRDefault="006B17B5" w:rsidP="004A28A7"/>
    <w:p w14:paraId="3828E30C" w14:textId="055207B6" w:rsidR="004A28A7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7" w:history="1">
        <w:r w:rsidR="00CC1840" w:rsidRPr="00B2321C">
          <w:rPr>
            <w:rStyle w:val="Hyperlink"/>
          </w:rPr>
          <w:t>https://www.bedsonline.co.za/product/rest-assured-mq10-queen/</w:t>
        </w:r>
      </w:hyperlink>
      <w:r w:rsidR="00CC1840">
        <w:t xml:space="preserve"> </w:t>
      </w:r>
      <w:r w:rsidR="003C01FF">
        <w:t xml:space="preserve"> </w:t>
      </w:r>
    </w:p>
    <w:p w14:paraId="70C50DCD" w14:textId="0A5ABE35" w:rsidR="003547E6" w:rsidRDefault="00CC2E60" w:rsidP="004A28A7">
      <w:r>
        <w:t>Rest Assured</w:t>
      </w:r>
      <w:r w:rsidR="003547E6">
        <w:t xml:space="preserve"> Link - </w:t>
      </w:r>
      <w:hyperlink r:id="rId8" w:history="1">
        <w:r w:rsidR="00CC1840" w:rsidRPr="00B2321C">
          <w:rPr>
            <w:rStyle w:val="Hyperlink"/>
          </w:rPr>
          <w:t>https://restassured.co.za/our-ranges/heritage/mq10/</w:t>
        </w:r>
      </w:hyperlink>
      <w:r w:rsidR="00CC1840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73490"/>
    <w:rsid w:val="000A2328"/>
    <w:rsid w:val="001E4265"/>
    <w:rsid w:val="00207F53"/>
    <w:rsid w:val="002545E5"/>
    <w:rsid w:val="00257C08"/>
    <w:rsid w:val="00272565"/>
    <w:rsid w:val="002C0493"/>
    <w:rsid w:val="002F05F1"/>
    <w:rsid w:val="003547E6"/>
    <w:rsid w:val="003C01FF"/>
    <w:rsid w:val="0041282C"/>
    <w:rsid w:val="00477D83"/>
    <w:rsid w:val="004A28A7"/>
    <w:rsid w:val="004B2D7B"/>
    <w:rsid w:val="0050431A"/>
    <w:rsid w:val="00543FF9"/>
    <w:rsid w:val="00622A7D"/>
    <w:rsid w:val="00625DBF"/>
    <w:rsid w:val="006609AD"/>
    <w:rsid w:val="006B17B5"/>
    <w:rsid w:val="00734673"/>
    <w:rsid w:val="00744A51"/>
    <w:rsid w:val="00745601"/>
    <w:rsid w:val="008B46A6"/>
    <w:rsid w:val="008E7DC4"/>
    <w:rsid w:val="009613F5"/>
    <w:rsid w:val="00973487"/>
    <w:rsid w:val="00990691"/>
    <w:rsid w:val="009A28CE"/>
    <w:rsid w:val="00A64612"/>
    <w:rsid w:val="00A8456C"/>
    <w:rsid w:val="00AD13BC"/>
    <w:rsid w:val="00AE699E"/>
    <w:rsid w:val="00B127F0"/>
    <w:rsid w:val="00B15855"/>
    <w:rsid w:val="00B40916"/>
    <w:rsid w:val="00B93B57"/>
    <w:rsid w:val="00C00A9F"/>
    <w:rsid w:val="00C1322D"/>
    <w:rsid w:val="00C846D9"/>
    <w:rsid w:val="00CC1840"/>
    <w:rsid w:val="00CC2E60"/>
    <w:rsid w:val="00CD696C"/>
    <w:rsid w:val="00D03A1D"/>
    <w:rsid w:val="00D663FF"/>
    <w:rsid w:val="00DD26B0"/>
    <w:rsid w:val="00DF77E1"/>
    <w:rsid w:val="00ED7F78"/>
    <w:rsid w:val="00F64B0C"/>
    <w:rsid w:val="00F67C82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assured.co.za/our-ranges/heritage/mq1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dsonline.co.za/product/rest-assured-mq10-que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29</cp:revision>
  <dcterms:created xsi:type="dcterms:W3CDTF">2026-07-08T07:16:00Z</dcterms:created>
  <dcterms:modified xsi:type="dcterms:W3CDTF">2026-08-10T08:46:00Z</dcterms:modified>
</cp:coreProperties>
</file>