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79D02517" w:rsidR="0041282C" w:rsidRDefault="004213C6">
      <w:r>
        <w:rPr>
          <w:noProof/>
        </w:rPr>
        <w:drawing>
          <wp:anchor distT="0" distB="0" distL="114300" distR="114300" simplePos="0" relativeHeight="251662336" behindDoc="1" locked="0" layoutInCell="1" allowOverlap="1" wp14:anchorId="3B91F83B" wp14:editId="04D62BA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67025" cy="1946275"/>
            <wp:effectExtent l="0" t="0" r="9525" b="0"/>
            <wp:wrapTight wrapText="bothSides">
              <wp:wrapPolygon edited="0">
                <wp:start x="0" y="0"/>
                <wp:lineTo x="0" y="21353"/>
                <wp:lineTo x="21528" y="21353"/>
                <wp:lineTo x="21528" y="0"/>
                <wp:lineTo x="0" y="0"/>
              </wp:wrapPolygon>
            </wp:wrapTight>
            <wp:docPr id="7799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1EE96E8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22FA5D0B" w:rsidR="0041282C" w:rsidRDefault="0041282C"/>
    <w:p w14:paraId="1A564A95" w14:textId="48231486" w:rsidR="0041282C" w:rsidRDefault="0041282C"/>
    <w:p w14:paraId="44187C29" w14:textId="66665039" w:rsidR="0041282C" w:rsidRDefault="0041282C"/>
    <w:p w14:paraId="1CBD8E03" w14:textId="003CBE78" w:rsidR="006609AD" w:rsidRDefault="006609AD"/>
    <w:p w14:paraId="2037D00E" w14:textId="2F947B8E" w:rsidR="0041282C" w:rsidRDefault="0041282C">
      <w:proofErr w:type="gramStart"/>
      <w:r>
        <w:t>Model :</w:t>
      </w:r>
      <w:proofErr w:type="gramEnd"/>
      <w:r>
        <w:t xml:space="preserve"> </w:t>
      </w:r>
      <w:r w:rsidR="004213C6">
        <w:t>Turnberry</w:t>
      </w:r>
      <w:r w:rsidR="00272565">
        <w:t xml:space="preserve"> Base Set</w:t>
      </w:r>
    </w:p>
    <w:p w14:paraId="31A23E19" w14:textId="6A4892CA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C846D9">
        <w:t>Rest Assured</w:t>
      </w:r>
    </w:p>
    <w:p w14:paraId="2E4D22C2" w14:textId="531FE486" w:rsidR="0041282C" w:rsidRDefault="0041282C">
      <w:proofErr w:type="gramStart"/>
      <w:r>
        <w:t>Range :</w:t>
      </w:r>
      <w:proofErr w:type="gramEnd"/>
      <w:r>
        <w:t xml:space="preserve"> </w:t>
      </w:r>
      <w:r w:rsidR="003C01FF">
        <w:t>Heritage Bonnel Coil</w:t>
      </w:r>
      <w:r w:rsidR="009613F5">
        <w:t xml:space="preserve"> Collection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2D93B87F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4213C6">
        <w:t>6339</w:t>
      </w:r>
    </w:p>
    <w:p w14:paraId="6BF20E46" w14:textId="1997A14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Three Quarter Bed Set – </w:t>
      </w:r>
      <w:r w:rsidR="00CC1840">
        <w:t>R</w:t>
      </w:r>
      <w:r w:rsidR="004213C6">
        <w:t>7069</w:t>
      </w:r>
    </w:p>
    <w:p w14:paraId="401A7E48" w14:textId="74EDB09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4213C6">
        <w:t>8419</w:t>
      </w:r>
    </w:p>
    <w:p w14:paraId="536B5B75" w14:textId="22E6BB63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4213C6">
        <w:t>8989</w:t>
      </w:r>
    </w:p>
    <w:p w14:paraId="58A08666" w14:textId="74745308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4213C6">
        <w:t>11689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185C417A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4213C6">
        <w:t>4689</w:t>
      </w:r>
    </w:p>
    <w:p w14:paraId="14283B4D" w14:textId="2DD5E49E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Three Quarter Mattress Only – </w:t>
      </w:r>
      <w:r w:rsidR="00CC1840">
        <w:t>R</w:t>
      </w:r>
      <w:r w:rsidR="004213C6">
        <w:t>5239</w:t>
      </w:r>
    </w:p>
    <w:p w14:paraId="6677A63A" w14:textId="387A1300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4213C6">
        <w:t>6399</w:t>
      </w:r>
    </w:p>
    <w:p w14:paraId="1730F430" w14:textId="0B016FB1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4213C6">
        <w:t>6909</w:t>
      </w:r>
    </w:p>
    <w:p w14:paraId="4C14853E" w14:textId="2859B6CA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4213C6">
        <w:t>8379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128D4E2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4213C6">
        <w:t>6849</w:t>
      </w:r>
    </w:p>
    <w:p w14:paraId="0CCD5E3D" w14:textId="53500D7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 xml:space="preserve">Bed Set – </w:t>
      </w:r>
      <w:r w:rsidR="00CC1840">
        <w:t>R</w:t>
      </w:r>
      <w:r w:rsidR="004213C6">
        <w:t>7639</w:t>
      </w:r>
    </w:p>
    <w:p w14:paraId="3DA502A8" w14:textId="0B761A3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4213C6">
        <w:t>9099</w:t>
      </w:r>
    </w:p>
    <w:p w14:paraId="7E63BF38" w14:textId="018AE440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4213C6">
        <w:t>9709</w:t>
      </w:r>
    </w:p>
    <w:p w14:paraId="53ABBF87" w14:textId="164E6EE4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4213C6">
        <w:t>12629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6965F0C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4213C6">
        <w:t>5069</w:t>
      </w:r>
    </w:p>
    <w:p w14:paraId="53EBFBCA" w14:textId="09E966B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</w:t>
      </w:r>
      <w:r w:rsidR="00CC1840">
        <w:t>R</w:t>
      </w:r>
      <w:r w:rsidR="004213C6">
        <w:t>5659</w:t>
      </w:r>
    </w:p>
    <w:p w14:paraId="1F274741" w14:textId="75B6D22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4213C6">
        <w:t>6909</w:t>
      </w:r>
    </w:p>
    <w:p w14:paraId="40E55E68" w14:textId="706BDFFA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4213C6">
        <w:t>7469</w:t>
      </w:r>
    </w:p>
    <w:p w14:paraId="3A6394CC" w14:textId="0187089E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4213C6">
        <w:t>9049</w:t>
      </w:r>
    </w:p>
    <w:p w14:paraId="7ADD2894" w14:textId="77777777" w:rsidR="004213C6" w:rsidRDefault="004213C6" w:rsidP="004A28A7"/>
    <w:p w14:paraId="70C50DCD" w14:textId="011417AE" w:rsidR="003547E6" w:rsidRDefault="00CC2E60" w:rsidP="004A28A7">
      <w:r>
        <w:t>Rest Assured</w:t>
      </w:r>
      <w:r w:rsidR="003547E6">
        <w:t xml:space="preserve"> Link - </w:t>
      </w:r>
      <w:hyperlink r:id="rId7" w:history="1">
        <w:r w:rsidR="004213C6" w:rsidRPr="00BC60C8">
          <w:rPr>
            <w:rStyle w:val="Hyperlink"/>
          </w:rPr>
          <w:t>https://restassured.co.za/our-ranges/heritage/turnberry/</w:t>
        </w:r>
      </w:hyperlink>
      <w:r w:rsidR="004213C6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0A2328"/>
    <w:rsid w:val="001E4265"/>
    <w:rsid w:val="00207F53"/>
    <w:rsid w:val="002545E5"/>
    <w:rsid w:val="00257C08"/>
    <w:rsid w:val="00272565"/>
    <w:rsid w:val="002C0493"/>
    <w:rsid w:val="002F05F1"/>
    <w:rsid w:val="003547E6"/>
    <w:rsid w:val="003C01FF"/>
    <w:rsid w:val="0041282C"/>
    <w:rsid w:val="004213C6"/>
    <w:rsid w:val="00477D83"/>
    <w:rsid w:val="004A28A7"/>
    <w:rsid w:val="004B2D7B"/>
    <w:rsid w:val="0050431A"/>
    <w:rsid w:val="00543FF9"/>
    <w:rsid w:val="00622A7D"/>
    <w:rsid w:val="00625DBF"/>
    <w:rsid w:val="006609AD"/>
    <w:rsid w:val="006B17B5"/>
    <w:rsid w:val="00734673"/>
    <w:rsid w:val="00744A51"/>
    <w:rsid w:val="00745601"/>
    <w:rsid w:val="008B46A6"/>
    <w:rsid w:val="008E7DC4"/>
    <w:rsid w:val="009613F5"/>
    <w:rsid w:val="00973487"/>
    <w:rsid w:val="00990691"/>
    <w:rsid w:val="009A28CE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1840"/>
    <w:rsid w:val="00CC2E60"/>
    <w:rsid w:val="00CD696C"/>
    <w:rsid w:val="00D03A1D"/>
    <w:rsid w:val="00D663FF"/>
    <w:rsid w:val="00DB09C5"/>
    <w:rsid w:val="00DD26B0"/>
    <w:rsid w:val="00DF77E1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stassured.co.za/our-ranges/heritage/turnber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30</cp:revision>
  <dcterms:created xsi:type="dcterms:W3CDTF">2026-07-08T07:16:00Z</dcterms:created>
  <dcterms:modified xsi:type="dcterms:W3CDTF">2026-08-10T09:10:00Z</dcterms:modified>
</cp:coreProperties>
</file>