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5DB04E87" w:rsidR="0041282C" w:rsidRDefault="00333E45">
      <w:r>
        <w:rPr>
          <w:noProof/>
        </w:rPr>
        <w:drawing>
          <wp:anchor distT="0" distB="0" distL="114300" distR="114300" simplePos="0" relativeHeight="251662336" behindDoc="1" locked="0" layoutInCell="1" allowOverlap="1" wp14:anchorId="302466B5" wp14:editId="38A7E5D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704975" cy="1704975"/>
            <wp:effectExtent l="0" t="0" r="9525" b="9525"/>
            <wp:wrapTight wrapText="bothSides">
              <wp:wrapPolygon edited="0">
                <wp:start x="0" y="0"/>
                <wp:lineTo x="0" y="21479"/>
                <wp:lineTo x="21479" y="21479"/>
                <wp:lineTo x="21479" y="0"/>
                <wp:lineTo x="0" y="0"/>
              </wp:wrapPolygon>
            </wp:wrapTight>
            <wp:docPr id="657618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6D9">
        <w:rPr>
          <w:noProof/>
        </w:rPr>
        <w:drawing>
          <wp:anchor distT="0" distB="0" distL="114300" distR="114300" simplePos="0" relativeHeight="251661312" behindDoc="1" locked="0" layoutInCell="1" allowOverlap="1" wp14:anchorId="36074B24" wp14:editId="51129F5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714625" cy="1114425"/>
            <wp:effectExtent l="0" t="0" r="9525" b="9525"/>
            <wp:wrapTight wrapText="bothSides">
              <wp:wrapPolygon edited="0">
                <wp:start x="10914" y="0"/>
                <wp:lineTo x="10004" y="5908"/>
                <wp:lineTo x="0" y="7385"/>
                <wp:lineTo x="0" y="17354"/>
                <wp:lineTo x="10762" y="17723"/>
                <wp:lineTo x="10156" y="19938"/>
                <wp:lineTo x="10156" y="21415"/>
                <wp:lineTo x="20008" y="21415"/>
                <wp:lineTo x="20312" y="18831"/>
                <wp:lineTo x="21524" y="17354"/>
                <wp:lineTo x="21524" y="6646"/>
                <wp:lineTo x="20463" y="5908"/>
                <wp:lineTo x="19251" y="0"/>
                <wp:lineTo x="10914" y="0"/>
              </wp:wrapPolygon>
            </wp:wrapTight>
            <wp:docPr id="1330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5F3806" w14:textId="4FEC6AE5" w:rsidR="0041282C" w:rsidRDefault="0041282C"/>
    <w:p w14:paraId="1A564A95" w14:textId="3FD908BF" w:rsidR="0041282C" w:rsidRDefault="0041282C"/>
    <w:p w14:paraId="44187C29" w14:textId="7A5DE48F" w:rsidR="0041282C" w:rsidRDefault="0041282C"/>
    <w:p w14:paraId="1CBD8E03" w14:textId="114D4DDA" w:rsidR="006609AD" w:rsidRDefault="006609AD"/>
    <w:p w14:paraId="56B39E4C" w14:textId="77777777" w:rsidR="006609AD" w:rsidRDefault="006609AD"/>
    <w:p w14:paraId="2037D00E" w14:textId="1BBC1BBE" w:rsidR="0041282C" w:rsidRDefault="0041282C">
      <w:proofErr w:type="gramStart"/>
      <w:r>
        <w:t>Model :</w:t>
      </w:r>
      <w:proofErr w:type="gramEnd"/>
      <w:r>
        <w:t xml:space="preserve"> </w:t>
      </w:r>
      <w:r w:rsidR="00333E45">
        <w:t>York</w:t>
      </w:r>
      <w:r w:rsidR="00871F98">
        <w:t xml:space="preserve"> </w:t>
      </w:r>
      <w:r w:rsidR="00272565">
        <w:t>Base Set</w:t>
      </w:r>
    </w:p>
    <w:p w14:paraId="31A23E19" w14:textId="5ADA0668" w:rsidR="0041282C" w:rsidRDefault="0041282C">
      <w:r>
        <w:t>Supplier/</w:t>
      </w:r>
      <w:proofErr w:type="gramStart"/>
      <w:r>
        <w:t>Manufacturer :</w:t>
      </w:r>
      <w:proofErr w:type="gramEnd"/>
      <w:r>
        <w:t xml:space="preserve"> </w:t>
      </w:r>
      <w:r w:rsidR="00C846D9">
        <w:t>Rest Assured</w:t>
      </w:r>
    </w:p>
    <w:p w14:paraId="2E4D22C2" w14:textId="33C87DF4" w:rsidR="0041282C" w:rsidRDefault="0041282C">
      <w:proofErr w:type="gramStart"/>
      <w:r>
        <w:t>Range :</w:t>
      </w:r>
      <w:proofErr w:type="gramEnd"/>
      <w:r>
        <w:t xml:space="preserve"> </w:t>
      </w:r>
      <w:r w:rsidR="003C01FF">
        <w:t>Heritage Bonnel Coil</w:t>
      </w:r>
      <w:r w:rsidR="009613F5">
        <w:t xml:space="preserve"> Collection</w:t>
      </w:r>
    </w:p>
    <w:p w14:paraId="7A2547A3" w14:textId="77777777" w:rsidR="00AE699E" w:rsidRDefault="00AE699E" w:rsidP="00AE699E">
      <w:pPr>
        <w:rPr>
          <w:u w:val="single"/>
        </w:rPr>
      </w:pPr>
      <w:r w:rsidRPr="00207F53">
        <w:rPr>
          <w:u w:val="single"/>
        </w:rPr>
        <w:t>Prices</w:t>
      </w:r>
      <w:r>
        <w:rPr>
          <w:u w:val="single"/>
        </w:rPr>
        <w:t xml:space="preserve"> – Bed </w:t>
      </w:r>
      <w:proofErr w:type="gramStart"/>
      <w:r>
        <w:rPr>
          <w:u w:val="single"/>
        </w:rPr>
        <w:t>Set</w:t>
      </w:r>
      <w:r w:rsidRPr="00207F53">
        <w:rPr>
          <w:u w:val="single"/>
        </w:rPr>
        <w:t xml:space="preserve"> :</w:t>
      </w:r>
      <w:proofErr w:type="gramEnd"/>
    </w:p>
    <w:p w14:paraId="033A3AE5" w14:textId="382950DA" w:rsidR="00AE699E" w:rsidRPr="00207F53" w:rsidRDefault="00AE699E" w:rsidP="00AE699E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333E45">
        <w:t>5859</w:t>
      </w:r>
    </w:p>
    <w:p w14:paraId="6BF20E46" w14:textId="334727F3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Three Quarter Bed Set – </w:t>
      </w:r>
      <w:r w:rsidR="00CC1840">
        <w:t>R</w:t>
      </w:r>
      <w:r w:rsidR="00333E45">
        <w:t>6509</w:t>
      </w:r>
    </w:p>
    <w:p w14:paraId="401A7E48" w14:textId="5DE9B1D7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333E45">
        <w:t>7739</w:t>
      </w:r>
    </w:p>
    <w:p w14:paraId="536B5B75" w14:textId="36B6893E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 Bed Set – R</w:t>
      </w:r>
      <w:r w:rsidR="00333E45">
        <w:t>8149</w:t>
      </w:r>
    </w:p>
    <w:p w14:paraId="58A08666" w14:textId="2C577EB2" w:rsidR="00AE699E" w:rsidRDefault="00AE699E" w:rsidP="00AE699E">
      <w:pPr>
        <w:pStyle w:val="ListParagraph"/>
        <w:numPr>
          <w:ilvl w:val="0"/>
          <w:numId w:val="1"/>
        </w:numPr>
      </w:pPr>
      <w:r>
        <w:t>King Bed Set – R</w:t>
      </w:r>
      <w:r w:rsidR="00333E45">
        <w:t>10819</w:t>
      </w:r>
    </w:p>
    <w:bookmarkEnd w:id="0"/>
    <w:p w14:paraId="2150CA4D" w14:textId="1172971F" w:rsidR="00AE699E" w:rsidRPr="00DD26B0" w:rsidRDefault="00AE699E" w:rsidP="00AE699E">
      <w:pPr>
        <w:rPr>
          <w:u w:val="single"/>
        </w:rPr>
      </w:pPr>
      <w:r w:rsidRPr="00DD26B0">
        <w:rPr>
          <w:u w:val="single"/>
        </w:rPr>
        <w:t xml:space="preserve">Prices – Mattress </w:t>
      </w:r>
      <w:proofErr w:type="gramStart"/>
      <w:r w:rsidRPr="00DD26B0">
        <w:rPr>
          <w:u w:val="single"/>
        </w:rPr>
        <w:t>Only :</w:t>
      </w:r>
      <w:proofErr w:type="gramEnd"/>
    </w:p>
    <w:p w14:paraId="336DBE3F" w14:textId="58FFAAA2" w:rsidR="00AE699E" w:rsidRDefault="00AE699E" w:rsidP="00AE699E">
      <w:pPr>
        <w:pStyle w:val="ListParagraph"/>
        <w:numPr>
          <w:ilvl w:val="0"/>
          <w:numId w:val="1"/>
        </w:numPr>
      </w:pPr>
      <w:r>
        <w:t>Single Mattress Only – R</w:t>
      </w:r>
      <w:r w:rsidR="00333E45">
        <w:t>4209</w:t>
      </w:r>
    </w:p>
    <w:p w14:paraId="14283B4D" w14:textId="0418A1D6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Three Quarter Mattress Only – </w:t>
      </w:r>
      <w:r w:rsidR="00CC1840">
        <w:t>R</w:t>
      </w:r>
      <w:r w:rsidR="00333E45">
        <w:t>4679</w:t>
      </w:r>
    </w:p>
    <w:p w14:paraId="6677A63A" w14:textId="411863E4" w:rsidR="00AE699E" w:rsidRDefault="00AE699E" w:rsidP="00AE699E">
      <w:pPr>
        <w:pStyle w:val="ListParagraph"/>
        <w:numPr>
          <w:ilvl w:val="0"/>
          <w:numId w:val="1"/>
        </w:numPr>
      </w:pPr>
      <w:r>
        <w:t>Double Mattress Only – R</w:t>
      </w:r>
      <w:r w:rsidR="00333E45">
        <w:t>5709</w:t>
      </w:r>
    </w:p>
    <w:p w14:paraId="1730F430" w14:textId="4510255C" w:rsidR="00AE699E" w:rsidRDefault="00AE699E" w:rsidP="00AE699E">
      <w:pPr>
        <w:pStyle w:val="ListParagraph"/>
        <w:numPr>
          <w:ilvl w:val="0"/>
          <w:numId w:val="1"/>
        </w:numPr>
      </w:pPr>
      <w:r>
        <w:t>Queen Mattress Only – R</w:t>
      </w:r>
      <w:r w:rsidR="00333E45">
        <w:t>6069</w:t>
      </w:r>
    </w:p>
    <w:p w14:paraId="4C14853E" w14:textId="04C48AC2" w:rsidR="00AE699E" w:rsidRDefault="00AE699E" w:rsidP="00AE699E">
      <w:pPr>
        <w:pStyle w:val="ListParagraph"/>
        <w:numPr>
          <w:ilvl w:val="0"/>
          <w:numId w:val="1"/>
        </w:numPr>
      </w:pPr>
      <w:r>
        <w:t>King Mattress Only – R</w:t>
      </w:r>
      <w:r w:rsidR="00333E45">
        <w:t>7509</w:t>
      </w:r>
    </w:p>
    <w:p w14:paraId="4A487104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Bed </w:t>
      </w:r>
      <w:proofErr w:type="gramStart"/>
      <w:r w:rsidRPr="003836B0">
        <w:rPr>
          <w:u w:val="single"/>
        </w:rPr>
        <w:t>Set :</w:t>
      </w:r>
      <w:proofErr w:type="gramEnd"/>
    </w:p>
    <w:p w14:paraId="582489F5" w14:textId="60C40C23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333E45">
        <w:t>6329</w:t>
      </w:r>
    </w:p>
    <w:p w14:paraId="0CCD5E3D" w14:textId="6D6AC43C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 xml:space="preserve">Bed Set – </w:t>
      </w:r>
      <w:r w:rsidR="00CC1840">
        <w:t>R</w:t>
      </w:r>
      <w:r w:rsidR="00333E45">
        <w:t>7029</w:t>
      </w:r>
    </w:p>
    <w:p w14:paraId="3DA502A8" w14:textId="0738174F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333E45">
        <w:t>8359</w:t>
      </w:r>
    </w:p>
    <w:p w14:paraId="7E63BF38" w14:textId="7EED8EEF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333E45">
        <w:t>8799</w:t>
      </w:r>
    </w:p>
    <w:p w14:paraId="53ABBF87" w14:textId="5CE66442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333E45">
        <w:t>11689</w:t>
      </w:r>
    </w:p>
    <w:p w14:paraId="7EDF855E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 xml:space="preserve">Mattress </w:t>
      </w:r>
      <w:proofErr w:type="gramStart"/>
      <w:r>
        <w:rPr>
          <w:u w:val="single"/>
        </w:rPr>
        <w:t>Only</w:t>
      </w:r>
      <w:r w:rsidRPr="003836B0">
        <w:rPr>
          <w:u w:val="single"/>
        </w:rPr>
        <w:t xml:space="preserve"> :</w:t>
      </w:r>
      <w:proofErr w:type="gramEnd"/>
    </w:p>
    <w:p w14:paraId="600C537E" w14:textId="507E234D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333E45">
        <w:t>4549</w:t>
      </w:r>
    </w:p>
    <w:p w14:paraId="53EBFBCA" w14:textId="538711E7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</w:t>
      </w:r>
      <w:r w:rsidR="00CC1840">
        <w:t>R</w:t>
      </w:r>
      <w:r w:rsidR="00333E45">
        <w:t>5059</w:t>
      </w:r>
    </w:p>
    <w:p w14:paraId="1F274741" w14:textId="2858D71E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333E45">
        <w:t>6169</w:t>
      </w:r>
    </w:p>
    <w:p w14:paraId="40E55E68" w14:textId="642AB5E2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333E45">
        <w:t>6559</w:t>
      </w:r>
    </w:p>
    <w:p w14:paraId="3A6394CC" w14:textId="7A832130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333E45">
        <w:t>8109</w:t>
      </w:r>
    </w:p>
    <w:p w14:paraId="6E810A52" w14:textId="77777777" w:rsidR="006B17B5" w:rsidRDefault="006B17B5" w:rsidP="004A28A7"/>
    <w:p w14:paraId="3828E30C" w14:textId="2F8B3DD9" w:rsidR="004A28A7" w:rsidRDefault="004A28A7" w:rsidP="004A28A7">
      <w:r>
        <w:t xml:space="preserve">*Please use this link for guideline for creating the </w:t>
      </w:r>
      <w:r w:rsidR="00DF77E1">
        <w:t>page</w:t>
      </w:r>
      <w:r w:rsidR="003547E6">
        <w:t>*</w:t>
      </w:r>
      <w:r>
        <w:t xml:space="preserve"> - </w:t>
      </w:r>
      <w:hyperlink r:id="rId7" w:history="1">
        <w:r w:rsidR="00333E45" w:rsidRPr="006F2534">
          <w:rPr>
            <w:rStyle w:val="Hyperlink"/>
          </w:rPr>
          <w:t>https://www.bedsonline.co.za/product/rest-assured-york-queen/</w:t>
        </w:r>
      </w:hyperlink>
      <w:r w:rsidR="00333E45">
        <w:t xml:space="preserve"> </w:t>
      </w:r>
    </w:p>
    <w:p w14:paraId="70C50DCD" w14:textId="5278E20C" w:rsidR="003547E6" w:rsidRDefault="00CC2E60" w:rsidP="004A28A7">
      <w:r>
        <w:t>Rest Assured</w:t>
      </w:r>
      <w:r w:rsidR="003547E6">
        <w:t xml:space="preserve"> Link - </w:t>
      </w:r>
      <w:hyperlink r:id="rId8" w:history="1">
        <w:r w:rsidR="00333E45" w:rsidRPr="006F2534">
          <w:rPr>
            <w:rStyle w:val="Hyperlink"/>
          </w:rPr>
          <w:t>https://restassured.co.za/our-ranges/heritage/york/</w:t>
        </w:r>
      </w:hyperlink>
      <w:r w:rsidR="00333E45">
        <w:t xml:space="preserve"> </w:t>
      </w:r>
    </w:p>
    <w:sectPr w:rsidR="0035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16E"/>
    <w:multiLevelType w:val="hybridMultilevel"/>
    <w:tmpl w:val="1E700948"/>
    <w:lvl w:ilvl="0" w:tplc="DDA476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86760"/>
    <w:multiLevelType w:val="hybridMultilevel"/>
    <w:tmpl w:val="AC3AD976"/>
    <w:lvl w:ilvl="0" w:tplc="7D2C9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33085"/>
    <w:multiLevelType w:val="hybridMultilevel"/>
    <w:tmpl w:val="5EB0DB9C"/>
    <w:lvl w:ilvl="0" w:tplc="6BA4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1"/>
  </w:num>
  <w:num w:numId="2" w16cid:durableId="2025789325">
    <w:abstractNumId w:val="3"/>
  </w:num>
  <w:num w:numId="3" w16cid:durableId="629409176">
    <w:abstractNumId w:val="2"/>
  </w:num>
  <w:num w:numId="4" w16cid:durableId="12944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73490"/>
    <w:rsid w:val="000A2328"/>
    <w:rsid w:val="001E4265"/>
    <w:rsid w:val="00207F53"/>
    <w:rsid w:val="002545E5"/>
    <w:rsid w:val="00257C08"/>
    <w:rsid w:val="00272565"/>
    <w:rsid w:val="002C0493"/>
    <w:rsid w:val="002F05F1"/>
    <w:rsid w:val="00333E45"/>
    <w:rsid w:val="003547E6"/>
    <w:rsid w:val="003C01FF"/>
    <w:rsid w:val="0041282C"/>
    <w:rsid w:val="00477D83"/>
    <w:rsid w:val="004A28A7"/>
    <w:rsid w:val="004B2D7B"/>
    <w:rsid w:val="0050431A"/>
    <w:rsid w:val="00543FF9"/>
    <w:rsid w:val="00622A7D"/>
    <w:rsid w:val="00625DBF"/>
    <w:rsid w:val="006609AD"/>
    <w:rsid w:val="006B17B5"/>
    <w:rsid w:val="00734673"/>
    <w:rsid w:val="00744A51"/>
    <w:rsid w:val="00745601"/>
    <w:rsid w:val="00871F98"/>
    <w:rsid w:val="008B46A6"/>
    <w:rsid w:val="008E7DC4"/>
    <w:rsid w:val="009613F5"/>
    <w:rsid w:val="00973487"/>
    <w:rsid w:val="00990691"/>
    <w:rsid w:val="009A28CE"/>
    <w:rsid w:val="00A64612"/>
    <w:rsid w:val="00A77FD9"/>
    <w:rsid w:val="00A8456C"/>
    <w:rsid w:val="00AD13BC"/>
    <w:rsid w:val="00AE699E"/>
    <w:rsid w:val="00B127F0"/>
    <w:rsid w:val="00B15855"/>
    <w:rsid w:val="00B40916"/>
    <w:rsid w:val="00B93B57"/>
    <w:rsid w:val="00C00A9F"/>
    <w:rsid w:val="00C1322D"/>
    <w:rsid w:val="00C40157"/>
    <w:rsid w:val="00C846D9"/>
    <w:rsid w:val="00CC1840"/>
    <w:rsid w:val="00CC2E60"/>
    <w:rsid w:val="00CD696C"/>
    <w:rsid w:val="00D03A1D"/>
    <w:rsid w:val="00D663FF"/>
    <w:rsid w:val="00DD26B0"/>
    <w:rsid w:val="00DF77E1"/>
    <w:rsid w:val="00ED7F78"/>
    <w:rsid w:val="00F64B0C"/>
    <w:rsid w:val="00F67C82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assured.co.za/our-ranges/heritage/york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dsonline.co.za/product/rest-assured-york-que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32</cp:revision>
  <dcterms:created xsi:type="dcterms:W3CDTF">2026-07-08T07:16:00Z</dcterms:created>
  <dcterms:modified xsi:type="dcterms:W3CDTF">2026-08-10T08:59:00Z</dcterms:modified>
</cp:coreProperties>
</file>