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3016884</wp:posOffset>
            </wp:positionH>
            <wp:positionV relativeFrom="paragraph">
              <wp:posOffset>0</wp:posOffset>
            </wp:positionV>
            <wp:extent cx="2714625" cy="1114425"/>
            <wp:effectExtent b="0" l="0" r="0" t="0"/>
            <wp:wrapSquare wrapText="bothSides" distB="0" distT="0" distL="114300" distR="114300"/>
            <wp:docPr id="13309347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11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2752725" cy="1868170"/>
            <wp:effectExtent b="0" l="0" r="0" t="0"/>
            <wp:wrapSquare wrapText="bothSides" distB="0" distT="0" distL="114300" distR="114300"/>
            <wp:docPr id="13309347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868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Model : Vito Base Set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Supplier/Manufacturer : Rest Assured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Range : Matrix</w:t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– Bed Set 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bookmarkStart w:colFirst="0" w:colLast="0" w:name="_heading=h.rs7f56txbcl9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Bed Set – R3729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Bed Set – R4189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Bed Set – R4809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Bed Set – R5279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Bed Set – R6709</w:t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– Mattress Only 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Mattress Only – R2469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Mattress Only – R2769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Mattress Only – R3269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Mattress Only – R3649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Mattress Only – R4189</w:t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- Extra Length Bed Set 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Extra Length Bed Set – R4029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Extra Length Bed Set – R4529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Extra Length Bed Set – R5199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Extra Length Bed Set – R5709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bookmarkStart w:colFirst="0" w:colLast="0" w:name="_heading=h.ilpeya5blrqe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Extra Length Bed Set – R7249</w:t>
      </w:r>
    </w:p>
    <w:p w:rsidR="00000000" w:rsidDel="00000000" w:rsidP="00000000" w:rsidRDefault="00000000" w:rsidRPr="00000000" w14:paraId="0000001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- Extra Length Mattress Only 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Extra Length Mattress Only – R2669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Extra Length Mattress Only – R2989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Extra Length Mattress Only – R3529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Extra Length Mattress Only – R3939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Extra Length Mattress Only – R4529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*Please use this link for guideline for creating the page* -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https://ericssonsmattress.co.za/product/rest-assured-vito-base-set/?srsltid=AfmBOor7rvbUzkXtYyLw9eLxtEHZgXk7xgB4oRfIR6bp6UICnkZR3R1h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Rest Assured Link -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https://restassured.co.za/our-ranges/matrix/vito/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1282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1282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1282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1282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1282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1282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1282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1282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1282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1282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1282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1282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1282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1282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1282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1282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1282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1282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1282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282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1282C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4A2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A28A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restassured.co.za/our-ranges/matrix/vito/" TargetMode="External"/><Relationship Id="rId9" Type="http://schemas.openxmlformats.org/officeDocument/2006/relationships/hyperlink" Target="https://ericssonsmattress.co.za/product/rest-assured-vito-base-set/?srsltid=AfmBOor7rvbUzkXtYyLw9eLxtEHZgXk7xgB4oRfIR6bp6UICnkZR3R1h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PvqZRaN1+3Yu10xN+MQuur/gng==">CgMxLjAyDmgucnM3ZjU2dHhiY2w5Mg5oLmlscGV5YTVibHJxZTgAciExaEhQRk5kaVRvVGFHMHJBZk1EUUVMWC01SDVZX2ZpcDE=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2026-07-08T07:16:00Z</dcterms:created>
  <dc:creator>Ziyaad Musthan</dc:creator>
</cp:coreProperties>
</file>