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200"/>
      </w:pPr>
    </w:p>
    <w:p>
      <w:pPr>
        <w:jc w:val="center"/>
        <w:spacing w:before="0" w:after="120"/>
      </w:pPr>
      <w:r>
        <w:rPr>
          <w:rFonts w:ascii="Times New Roman" w:hAnsi="Times New Roman"/>
          <w:b/>
          <w:color w:val="000000"/>
          <w:sz w:val="28"/>
        </w:rPr>
        <w:t>Actividad PrÃ¡ctica de la Semana Seis: ImplementaciÃ³n del Modelo FÃ­sico en SQL Server y ConexiÃ³n de la Ventana de Ingreso en Java</w:t>
      </w:r>
    </w:p>
    <w:p>
      <w:pPr>
        <w:jc w:val="center"/>
        <w:spacing w:before="0" w:after="360"/>
      </w:pPr>
      <w:r>
        <w:rPr>
          <w:rFonts w:ascii="Times New Roman" w:hAnsi="Times New Roman"/>
          <w:i/>
          <w:color w:val="000000"/>
          <w:sz w:val="24"/>
        </w:rPr>
        <w:t>Desarrollo de SoluciÃ³n Empresarial con Arquitectura Modelo Vista Controlador y Control de Acceso por Roles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Alessandro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Escuela Profesional de IngenierÃ­a de Sistemas y ComputaciÃ³n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Facultad de IngenierÃ­a, Universidad Peruana Los Andes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Desarrollo de Aplicaciones I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Mg. Ing. RaÃºl FernÃ¡ndez Bejarano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Octubre de 2026</w:t>
      </w:r>
    </w:p>
    <w:p>
      <w:pPr>
        <w:spacing w:before="0" w:after="0"/>
      </w:pPr>
      <w:r>
        <w:br w:type="page"/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Modelo FÃ­sico de Base de Datos en Microsoft SQL Server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modelo fÃ­sico constituye la materializaciÃ³n tÃ©cnica del esquema relacional en el motor Microsoft SQL Server para la base de datos BD_NEXORA. Se establecen tipos de datos adecuados, Ã­ndices de bÃºsqueda acelerada, restricciones de verificaciÃ³n y procedimientos almacenados que encapsulan la lÃ³gica transaccional de autenticaciÃ³n e inventario.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Tabla 1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4"/>
        </w:rPr>
        <w:t>EspecificaciÃ³n TÃ©cnica de Tablas FÃ­sicas y Restricciones de Integridad</w:t>
      </w:r>
    </w:p>
    <w:tbl>
      <w:tblPr>
        <w:tblW w:w="5000" w:type="pct"/>
        <w:tblBorders>
          <w:top w:val="single" w:sz="10" w:space="0" w:color="000000"/>
          <w:bottom w:val="single" w:sz="10" w:space="0" w:color="000000"/>
          <w:left w:val="none"/>
          <w:right w:val="none"/>
          <w:insideH w:val="none"/>
          <w:insideV w:val="none"/>
        </w:tblBorders>
      </w:tblPr>
      <w:tr>
        <w:trPr>
          <w:tblHeader/>
        </w:trPr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Tabla FÃ­sica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DefiniciÃ³n de Columnas y Tipos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Restricciones de Integridad Aplicadas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dbo.rol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id_rol entero autonumÃ©rico, nombre texto de treinta caracteres, descripcion texto, nivel_acceso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id_rol, nombre Ãºnico, verificaciÃ³n de nivel entre uno y cuatro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dbo.usuario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id_usuario entero autonumÃ©rico, username texto de cuarenta caracteres, clave texto, nombre_completo texto, correo texto, id_rol entero, activo booleano, fecha_registro fecha y hora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id_usuario, cuenta y correo Ãºnicos, clave forÃ¡nea hacia dbo.rol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dbo.sesion_acceso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id_sesion entero autonumÃ©rico, id_usuario entero, fecha_ingreso fecha y hora, ip_cliente texto, exito booleano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id_sesion, clave forÃ¡nea hacia dbo.usuario, fecha por defecto del sistema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dbo.categoria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id_categoria entero autonumÃ©rico, nombre texto de cincuenta caracteres, descripcion texto, activo booleano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id_categoria, nombre Ãºnico, estado activo por defecto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dbo.producto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codigo alfanumÃ©rico de diez caracteres, nombre texto, id_categoria entero, precio decimal con dos dÃ­gitos, stock entero, estado texto, fecha_registro fecha y hora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codigo, clave forÃ¡nea hacia dbo.categoria, precio mayor que cero, existencias no negativas, estado disponible o agotado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dbo.pedido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id_pedido entero autonumÃ©rico, id_usuario entero, codigo_producto texto, cantidad entera, precio_unitario decimal, fecha_pedido fecha y hora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id_pedido, claves forÃ¡neas hacia usuario y producto, cantidad estrictamente positiva</w:t>
            </w:r>
          </w:p>
        </w:tc>
      </w:tr>
    </w:tbl>
    <w:p>
      <w:pPr>
        <w:spacing w:before="60" w:after="22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Restricciones de integridad y tipos de datos del modelo fÃ­sico implementado en Transact SQL.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Script de ImplementaciÃ³n Transact SQL para Microsoft SQL Server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A continuaciÃ³n se presenta el cÃ³digo de definiciÃ³n y manipulaciÃ³n de datos contenido en el repositorio oficial del proyecto para la creaciÃ³n Ã­ntegra de la base de datos BD_NEXORA.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/*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UNIVERSIDAD PERUANA LOS ANDES - FACULTAD DE INGENIERÍA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Curso      : Desarrollo de Aplicaciones I (Semana 05 - Semana 06)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Docente    : Mg. Ing. Raúl Fernández Bejarano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Estudiante : Alessandro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Sistema    : NEXORA - Sistema Web de Control de Inventario y Roles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Base Datos : BD_NEXORA (Microsoft SQL Server / Azure SQL Database)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Descripción: Script del Modelo Físico (DDL + DML + Roles + Inicio de Sesión)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============================================================================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-- 1. CREACIÓN DE LA BASE DE DATOS BD_NEXORA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DB_ID(N'BD_NEXORA') IS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CREATE DATABASE BD_NEXORA;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USE BD_NEXORA;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-- 2. ELIMINACIÓN PREVIA DE OBJETOS (SI EXISTEN) PARA RE-EJECUCIÓN LIMPIA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OBJECT_ID(N'dbo.sp_validar_usuario', N'P') IS NOT NULL DROP PROCEDURE dbo.sp_validar_usuario;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OBJECT_ID(N'dbo.sp_listar_productos', N'P') IS NOT NULL DROP PROCEDURE dbo.sp_listar_productos;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OBJECT_ID(N'dbo.sp_registrar_producto', N'P') IS NOT NULL DROP PROCEDURE dbo.sp_registrar_producto;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OBJECT_ID(N'dbo.sp_actualizar_producto', N'P') IS NOT NULL DROP PROCEDURE dbo.sp_actualizar_producto;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OBJECT_ID(N'dbo.sp_eliminar_producto', N'P') IS NOT NULL DROP PROCEDURE dbo.sp_eliminar_producto;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OBJECT_ID(N'dbo.sp_registrar_pedido', N'P') IS NOT NULL DROP PROCEDURE dbo.sp_registrar_pedido;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OBJECT_ID(N'dbo.vw_productos_detalle', N'V') IS NOT NULL DROP VIEW dbo.vw_productos_detalle;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OBJECT_ID(N'dbo.vw_usuarios_roles', N'V') IS NOT NULL DROP VIEW dbo.vw_usuarios_roles;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OBJECT_ID(N'dbo.pedido', N'U') IS NOT NULL DROP TABLE dbo.pedido;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OBJECT_ID(N'dbo.producto', N'U') IS NOT NULL DROP TABLE dbo.producto;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OBJECT_ID(N'dbo.categoria', N'U') IS NOT NULL DROP TABLE dbo.categoria;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OBJECT_ID(N'dbo.sesion_acceso', N'U') IS NOT NULL DROP TABLE dbo.sesion_acceso;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OBJECT_ID(N'dbo.usuario', N'U') IS NOT NULL DROP TABLE dbo.usuario;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OBJECT_ID(N'dbo.rol', N'U') IS NOT NULL DROP TABLE dbo.rol;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 MODELO FÍSICO DE TABLAS (DDL - 3ra Forma Normal)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-- 3.1 Tabla ROL: Perfiles y niveles de permiso en el sistema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dbo.rol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id_rol      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nombre       NVARCHAR(30)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descripcion  NVARCHAR(150)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nivel_acceso INT               NOT NULL CONSTRAINT DF_rol_nivel DEFAULT (4),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PK_rol PRIMARY KEY CLUSTERED (id_rol),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UQ_rol_nombre UNIQUE (nombre),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CK_rol_nivel CHECK (nivel_acceso IN (1, 2, 3, 4))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-- 3.2 Tabla USUARIO: Credenciales de la Ventana de Ingreso vinculadas a un Rol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dbo.usuario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id_usuario     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username        NVARCHAR(40)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clave           NVARCHAR(120)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nombre_completo NVARCHAR(100)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correo          NVARCHAR(100)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id_rol          INT   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activo          BIT               NOT NULL CONSTRAINT DF_usuario_activo DEFAULT (1),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fecha_registro  DATETIME2(0)      NOT NULL CONSTRAINT DF_usuario_fecha DEFAULT (SYSDATETIME()),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PK_usuario PRIMARY KEY CLUSTERED (id_usuario),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UQ_usuario_username UNIQUE (username),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UQ_usuario_correo UNIQUE (correo),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FK_usuario_rol FOREIGN KEY (id_rol) REFERENCES dbo.rol (id_rol)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-- 3.3 Tabla SESION_ACCESO: Bitácora de auditoría de inicios de sesión (Login)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dbo.sesion_acceso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id_sesion    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id_usuario    INT   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fecha_ingreso DATETIME2(0)      NOT NULL CONSTRAINT DF_sesion_fecha DEFAULT (SYSDATETIME()),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ip_cliente    VARCHAR(45)       NOT NULL CONSTRAINT DF_sesion_ip DEFAULT ('127.0.0.1'),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exito         BIT               NOT NULL CONSTRAINT DF_sesion_exito DEFAULT (1),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PK_sesion_acceso PRIMARY KEY CLUSTERED (id_sesion),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FK_sesion_usuario FOREIGN KEY (id_usuario) REFERENCES dbo.usuario (id_usuario)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-- 3.4 Tabla CATEGORIA: Clasificación del catálogo de productos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dbo.categoria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id_categoria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nombre       NVARCHAR(50)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descripcion  NVARCHAR(150)    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activo       BIT               NOT NULL CONSTRAINT DF_categoria_activo DEFAULT (1),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PK_categoria PRIMARY KEY CLUSTERED (id_categoria),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UQ_categoria_nombre UNIQUE (nombre)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-- 3.5 Tabla PRODUCTO: Entidad principal del inventario (Producto.java)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dbo.producto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codigo         VARCHAR(10)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nombre         NVARCHAR(120)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id_categoria   INT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precio         DECIMAL(10,2)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stock          INT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estado         NVARCHAR(20)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fecha_registro DATETIME2(0)   NOT NULL CONSTRAINT DF_producto_fecha DEFAULT (SYSDATETIME()),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PK_producto PRIMARY KEY CLUSTERED (codigo),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FK_producto_categoria FOREIGN KEY (id_categoria) REFERENCES dbo.categoria (id_categoria),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CK_producto_precio CHECK (precio &gt; 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CK_producto_stock CHECK (stock &gt;= 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CK_producto_estado CHECK (estado IN (N'Disponible', N'Agotado'))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-- 3.6 Tabla PEDIDO: Solicitudes y compras realizadas por usuarios con rol Cliente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dbo.pedido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id_pedido      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id_usuario      INT   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codigo_producto VARCHAR(10)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cantidad        INT   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precio_unitario DECIMAL(10,2)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fecha_pedido    DATETIME2(0)      NOT NULL CONSTRAINT DF_pedido_fecha DEFAULT (SYSDATETIME()),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PK_pedido PRIMARY KEY CLUSTERED (id_pedido),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FK_pedido_usuario FOREIGN KEY (id_usuario) REFERENCES dbo.usuario (id_usuario),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FK_pedido_producto FOREIGN KEY (codigo_producto) REFERENCES dbo.producto (codigo),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CK_pedido_cantidad CHECK (cantidad &gt; 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CK_pedido_precio CHECK (precio_unitario &gt; 0)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NONCLUSTERED INDEX IX_producto_nombre ON dbo.producto (nombre);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NONCLUSTERED INDEX IX_producto_id_categoria ON dbo.producto (id_categoria);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NONCLUSTERED INDEX IX_usuario_id_rol ON dbo.usuario (id_rol);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NONCLUSTERED INDEX IX_pedido_id_usuario ON dbo.pedido (id_usuario);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 CARGA DE DATOS INICIALES (DML - Roles, Usuarios, Productos y Pedidos)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-- 4.1 Los 4 Roles del sistema NEXORA (incluyendo Cliente)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dbo.rol (nombre, descripcion, nivel_acceso)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(N'Administrador', N'Control total: registrar, editar, eliminar productos y consultar reportes',         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(N'Almacén',       N'Operación de inventario: registrar, editar productos y consultar reportes',          2),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(N'Cliente',       N'Catálogo de cliente: explorar productos, realizar compras/pedidos y ver mis pedidos', 3),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(N'Consulta',      N'Solo lectura: listar, buscar productos y visualizar reportes',                        4);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-- 4.2 Usuarios para la Ventana de Ingreso (UsuarioService.java)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dbo.usuario (username, clave, nombre_completo, correo, id_rol, activo)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(N'admin',    N'admin123',   N'Alessandro · Administrador General',  N'admin@nexora.pe',    1,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(N'almacen',  N'almacen123', N'Carlos Vega · Operador de Almacén',   N'almacen@nexora.pe',  2,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(N'cliente',  N'cliente123', N'Valeria Mendoza · Cliente Corporativo', N'cliente@nexora.pe',  3,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(N'invitado', N'invitado',   N'Lucía Torres · Analista Consulta',    N'consulta@nexora.pe', 4, 1);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-- 4.3 Registro inicial en bitácora de inicios de sesión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dbo.sesion_acceso (id_usuario, ip_cliente, exito)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(1, '127.0.0.1',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(2, '127.0.0.1',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(3, '127.0.0.1', 1);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-- 4.4 Categorías oficiales del sistema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dbo.categoria (nombre, descripcion)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(N'Computadoras',   N'Laptops, equipos de escritorio y estaciones de trabajo'),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(N'Accesorios',     N'Periféricos: mouse, teclados, audífonos y webcams'),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(N'Monitores',      N'Pantallas LED, IPS y monitores profesionales'),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(N'Impresoras',     N'Impresoras multifuncionales y de tinta continua'),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(N'Almacenamiento', N'Unidades de estado sólido SSD, discos duros y memorias USB'),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(N'Redes',          N'Routers inalámbricos, switches y equipos de conectividad');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-- 4.5 Los 12 productos iniciales del inventario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dbo.producto (codigo, nombre, id_categoria, precio, stock, estado)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('P001', N'Laptop Lenovo IdeaPad 3',   1, 2500.00, 10,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('P002', N'Mouse Logitech M170',       2,   80.00, 25,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('P003', N'Teclado Redragon Kumara',   2,  150.00,  0, N'Agotado'),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('P004', N'Monitor LG 24" IPS',        3,  650.00,  8,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('P005', N'Impresora Epson L3250',     4,  799.00,  4,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('P006', N'SSD Kingston A400 480GB',   5,  165.00, 30,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('P007', N'USB SanDisk Ultra 64GB',    5,   35.00, 60,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('P008', N'Audífonos HyperX Cloud II', 2,  280.00,  0, N'Agotado'),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('P009', N'Router TP-Link Archer C6',  6,  189.00, 12,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('P010', N'Laptop HP 15 Ryzen 5',      1, 2890.00,  5,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('P011', N'Webcam Logitech C920',      2,  320.00,  7,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('P012', N'Switch TP-Link 8 puertos',  6,   95.00,  0, N'Agotado');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-- 4.6 Pedidos iniciales del rol Cliente (dbo.pedido)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dbo.pedido (id_usuario, codigo_producto, cantidad, precio_unitario)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(3, 'P002', 2,  80.00),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(3, 'P006', 1, 165.00);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 VISTAS Y PROCEDIMIENTOS ALMACENADOS (Login + Roles + CRUD Productos)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-- 5.1 Vista de usuarios con su rol y nivel de acceso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VIEW dbo.vw_usuarios_roles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u.id_usuario,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u.username,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u.nombre_completo,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u.correo,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r.id_rol,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r.nombre AS rol,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r.nivel_acceso,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r.descripcion AS permisos,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u.activo,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u.fecha_registro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FROM dbo.usuario u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INNER JOIN dbo.rol r ON u.id_rol = r.id_rol;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-- 5.2 Vista detallada de productos con categoría y valor de inventario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VIEW dbo.vw_productos_detalle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p.codigo,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p.nombre,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c.nombre AS categoria,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p.precio,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p.stock,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p.estado,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CAST(p.precio * p.stock AS DECIMAL(12,2)) AS valor_inventario,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p.fecha_registro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FROM dbo.producto p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INNER JOIN dbo.categoria c ON p.id_categoria = c.id_categoria;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-- 5.3 Procedimiento almacenado para la Ventana de Ingreso (Login con Rol y Bitácora)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dbo.sp_validar_usuario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@username   NVARCHAR(40),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@clave      NVARCHAR(120),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@ip_cliente VARCHAR(45) = '127.0.0.1'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@id_usr INT;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@id_usr = u.id_usuario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FROM dbo.usuario u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LOWER(u.username) = LOWER(LTRIM(RTRIM(@username)))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AND u.clave = @clave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AND u.activo =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@id_usr IS NOT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INSERT INTO dbo.sesion_acceso (id_usuario, ip_cliente, exito)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VALUES (@id_usr, @ip_cliente, 1);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SELECT id_usuario, username, nombre_completo, correo, rol, nivel_acceso, permisos, activo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FROM dbo.vw_usuarios_roles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WHERE id_usuario = @id_usr;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-- 5.4 Procedimiento para listar todos los productos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dbo.sp_listar_productos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codigo, nombre, categoria, precio, stock, estado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FROM dbo.vw_productos_detalle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ORDER BY codigo ASC;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-- 5.5 Procedimiento para registrar un nuevo 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dbo.sp_registrar_producto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@codigo    VARCHAR(10),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@nombre    NVARCHAR(120),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@categoria NVARCHAR(50),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@precio    DECIMAL(10,2),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@stock     INT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@id_cat INT;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@id_cat = id_categoria FROM dbo.categoria WHERE LOWER(nombre) = LOWER(@categoria);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@id_cat IS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THROW 50001, 'La categoría especificada no existe en BD_NEXORA.',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@estado NVARCHAR(20) = CASE WHEN @stock &gt; 0 THEN N'Disponible' ELSE N'Agotado' END;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INSERT INTO dbo.producto (codigo, nombre, id_categoria, precio, stock, estado)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VALUES (UPPER(LTRIM(RTRIM(@codigo))), LTRIM(RTRIM(@nombre)), @id_cat, @precio, @stock, @estado);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-- 5.6 Procedimiento para actualizar un producto existente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dbo.sp_actualizar_producto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@codigo    VARCHAR(10),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@nombre    NVARCHAR(120),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@categoria NVARCHAR(50),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@precio    DECIMAL(10,2),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@stock     INT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@id_cat INT;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@id_cat = id_categoria FROM dbo.categoria WHERE LOWER(nombre) = LOWER(@categoria);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@id_cat IS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THROW 50001, 'La categoría especificada no existe en BD_NEXORA.',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@estado NVARCHAR(20) = CASE WHEN @stock &gt; 0 THEN N'Disponible' ELSE N'Agotado' END;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UPDATE dbo.producto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nombre       = LTRIM(RTRIM(@nombre)),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id_categoria = @id_cat,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precio       = @precio,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stock        = @stock,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estado       = @estado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codigo = UPPER(LTRIM(RTRIM(@codigo)));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-- 5.7 Procedimiento para eliminar un producto por código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dbo.sp_eliminar_producto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@codigo VARCHAR(10)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DELETE FROM dbo.producto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codigo = UPPER(LTRIM(RTRIM(@codigo)));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-- 5.8 Procedimiento para registrar un pedido del rol Cliente y descontar stock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dbo.sp_registrar_pedido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@id_usuario      INT,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@codigo_producto VARCHAR(10),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@cantidad        INT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@stock_actual INT, @precio DECIMAL(10,2);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@stock_actual = stock, @precio = precio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FROM dbo.producto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codigo = UPPER(LTRIM(RTRIM(@codigo_producto)));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@stock_actual IS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THROW 50002, 'El producto solicitado no existe en BD_NEXORA.',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@stock_actual &lt; @cantidad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THROW 50003, 'Stock insuficiente para atender el pedido del cliente.',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@nuevo_stock INT = @stock_actual - @cantidad;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@nuevo_estado NVARCHAR(20) = CASE WHEN @nuevo_stock &gt; 0 THEN N'Disponible' ELSE N'Agotado' END;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UPDATE dbo.producto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stock  = @nuevo_stock,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estado = @nuevo_estado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codigo = UPPER(LTRIM(RTRIM(@codigo_producto)));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INSERT INTO dbo.pedido (id_usuario, codigo_producto, cantidad, precio_unitario)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VALUES (@id_usuario, UPPER(LTRIM(RTRIM(@codigo_producto))), @cantidad, @precio);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-- 6. CONSULTAS DE VERIFICACIÓN DEL SISTEMA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dbo.rol;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dbo.vw_usuarios_roles;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dbo.sesion_acceso;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dbo.categoria;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dbo.vw_productos_detalle ORDER BY codigo;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dbo.pedido;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ConexiÃ³n de la AplicaciÃ³n Web en Java con la Base de Datos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La conexiÃ³n entre la interfaz web y Microsoft SQL Server se fundamenta en el patrÃ³n Modelo Vista Controlador. La ventana de ingreso permite al usuario ingresar sus credenciales y seleccionar su perfil de acceso. El controlador valida dicha informaciÃ³n mediante consultas parametrizadas, previene ataques de inyecciÃ³n de cÃ³digo y establece una sesiÃ³n segura mediante identificadores renovados.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Figura 1</w:t>
      </w:r>
    </w:p>
    <w:p>
      <w:pPr>
        <w:spacing w:before="0" w:after="140"/>
      </w:pPr>
      <w:r>
        <w:rPr>
          <w:rFonts w:ascii="Times New Roman" w:hAnsi="Times New Roman"/>
          <w:i/>
          <w:color w:val="000000"/>
          <w:sz w:val="24"/>
        </w:rPr>
        <w:t>Arquitectura de ConexiÃ³n y Flujo de AutenticaciÃ³n de la Ventana de Ingreso</w:t>
      </w:r>
    </w:p>
    <w:p>
      <w:pPr>
        <w:jc w:val="center"/>
        <w:spacing w:before="60" w:after="80"/>
      </w:pPr>
      <w:r>
        <w:drawing>
          <wp:inline distT="0" distB="0" distL="0" distR="0">
            <wp:extent cx="5700000" cy="2117000"/>
            <wp:docPr id="1" name="ArquitecturaConexion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ConexionLogin"/>
                    <pic:cNvPicPr/>
                  </pic:nvPicPr>
                  <pic:blipFill>
                    <a:blip r:embed="rIdImgArch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1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Diagrama multicapa desde la vista JSP hasta el motor relacional SQL Server.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Clase de ConexiÃ³n mediante el Controlador Oficial de Microsoft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archivo ConexionBD.java centraliza los parÃ¡metros de enlace hacia SQL Server local o Azure SQL Database, implementando un tiempo lÃ­mite de conexiÃ³n de dos segundos para asegurar alta disponibilidad mediante respaldo en memoria si el motor no se encontrara disponible.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package pe.edu.sistema.util;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java.sql.Connection;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java.sql.DriverManager;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java.sql.SQLException;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Clase de conexión JDBC del Sistema NEXORA para Microsoft SQL Server y Azure SQL Database (Semana 06).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Soporta dos modos de configuración: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1. SQL Server Local (por defecto):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   jdbc:sqlserver://localhost:1433;databaseName=BD_NEXORA;encrypt=true;trustServerCertificate=true;loginTimeout=2;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2. Microsoft Azure SQL Database (mediante variables de entorno o propiedades):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   jdbc:sqlserver://srv-nexora.database.windows.net:1433;database=BD_NEXORA;encrypt=true;trustServerCertificate=false;hostNameInCertificate=*.database.windows.net;loginTimeout=5;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Si el motor SQL Server no se encuentra activo en el equipo, el sistema NEXORA activa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automáticamente el modo de respaldo en memoria (ArrayList) sin interrumpir la aplicación.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public final class ConexionBD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DRIVER = "com.microsoft.sqlserver.jdbc.SQLServerDriver";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// Parámetros por defecto para MS SQL Server local (Base de datos BD_NEXORA)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DEFAULT_URL 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"jdbc:sqlserver://localhost:1433;databaseName=BD_NEXORA;"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"encrypt=true;trustServerCertificate=true;loginTimeout=2;";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DEFAULT_USER = "sa";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DEFAULT_PASSWORD = "TuPasswordSQL123";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volatile Boolean bdDisponible =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volatile String detalleEstado = "Pendiente de verificación";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static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try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Class.forName(DRIVER);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catch (ClassNotFoundException e)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bdDisponible = Boolean.FALSE;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detalleEstado = "Driver JDBC de SQL Server no encontrado en el classpath";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ConexionBD()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Obtiene una nueva conexión JDBC a MS SQL Server o Azure SQL Database.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@return instancia de {@link Connection} abierta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@throws SQLException si no es posible establecer la conexión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Connection obtenerConexion() throws SQLException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url = leerConfig("DB_URL", DEFAULT_URL);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usuario = leerConfig("DB_USER", DEFAULT_USER);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clave = leerConfig("DB_PASSWORD", DEFAULT_PASSWORD);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DriverManager.getConnection(url, usuario, 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Verifica si la base de datos SQL Server está activa y accesible.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El resultado se guarda en caché para no consumir recursos en cada petición.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boolean estaDisponible()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Boolean actual = bdDisponible;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(actual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actual;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probarConexion();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Fuerza una nueva prueba de conexión contra SQL Server / Azure SQL.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synchronized boolean probarConexion()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try (Connection cn = obtenerConexion())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bdDisponible = (cn != null &amp;&amp; !cn.isClosed());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detalleEstado = "Conectado a MS SQL Server (BD_NEXORA)";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bdDisponible;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catch (SQLException ex)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bdDisponible = Boolean.FALSE;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detalleEstado = "Respaldo en memoria activo (BD_NEXORA sin conexión local)";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false;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Devuelve una descripción legible del estado actual de la persistencia.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String getEstadoTexto()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estaDisponible();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detalleEstado;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Devuelve la cadena JDBC configurada (sin exponer contraseñas).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String getUrlConfigurada()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leerConfig("DB_URL", DEFAULT_URL);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String leerConfig(String clave, String valorPorDefecto)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prop = System.getProperty(clave);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(prop != null &amp;&amp; !prop.isBlank())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prop.trim();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env = System.getenv(clave);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(env != null &amp;&amp; !env.isBlank())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env.trim();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valorPorDefecto;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}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Servicio de AutenticaciÃ³n y Control de Acceso por Roles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componente UsuarioService.java ejecuta la autenticaciÃ³n mediante sentencias preparadas, registra la bitÃ¡cora de acceso con la direcciÃ³n de red del cliente y permite el auto registro de nuevos clientes en la plataforma.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package pe.edu.sistema.service;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java.sql.Connection;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java.sql.PreparedStatement;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java.sql.ResultSet;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java.sql.SQLException;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java.util.ArrayList;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java.util.LinkedHashMap;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java.util.List;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java.util.Map;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pe.edu.sistema.model.Usuario;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pe.edu.sistema.util.ConexionBD;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Servicio de acceso, registro de clientes y control de roles para la Ventana de Ingreso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del sistema NEXORA (Semana 06).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Consulta las tablas dbo.usuario y dbo.rol en Microsoft SQL Server / Azure SQL (BD_NEXORA).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Si el servidor de base de datos no está activo, utiliza el respaldo en memoria.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public class UsuarioService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final List&lt;String&gt; ROLES = List.of(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Usuario.ROL_ADMIN, Usuario.ROL_ALMACEN, Usuario.ROL_CLIENTE, Usuario.ROL_CONSULTA);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 Respaldo en memoria mutable: username -&gt; {id, clave, nombreCompleto, correo, rol}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Map&lt;String, String[]&gt; USUARIOS_MEMORIA = new LinkedHashMap&lt;&gt;();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static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USUARIOS_MEMORIA.put("admin",    new String[]{"1", "admin123",   "Alessandro · Administrador General", "admin@nexora.pe",    Usuario.ROL_ADMIN});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USUARIOS_MEMORIA.put("almacen",  new String[]{"2", "almacen123", "Carlos Vega · Operador de Almacén",  "almacen@nexora.pe",  Usuario.ROL_ALMACEN});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USUARIOS_MEMORIA.put("cliente",  new String[]{"3", "cliente123", "Andrea Paredes · Cliente NEXORA",    "cliente@nexora.pe",  Usuario.ROL_CLIENTE});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USUARIOS_MEMORIA.put("invitado", new String[]{"4", "invitado",   "Lucía Torres · Analista Consulta",   "consulta@nexora.pe", Usuario.ROL_CONSULTA});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SQL_AUTENTICAR 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"SELECT u.id_usuario, u.username, u.nombre_completo, u.correo, r.nombre AS rol, u.activo 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"FROM dbo.usuario u 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"INNER JOIN dbo.rol r ON u.id_rol = r.id_rol 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"WHERE LOWER(u.username) = ? AND u.clave = ? AND u.activo = 1";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SQL_REGISTRAR_CLIENTE 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"INSERT INTO dbo.usuario (username, clave, nombre_completo, correo, id_rol, activo) 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"VALUES (?, ?, ?, ?, (SELECT id_rol FROM dbo.rol WHERE LOWER(nombre) = LOWER('Cliente')), 1)";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SQL_REGISTRAR_SESION 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"INSERT INTO dbo.sesion_acceso (id_usuario, ip_cliente, exito) VALUES (?, ?, 1)";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Valida las credenciales y el rol en la Ventana de Ingreso de NEXORA.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Usuario autenticarUsuario(String usuario, String clave, String rolRequerido, String ipCliente)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(usuario == null || clave ==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userNorm = usuario.trim().toLowerCase();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 encontrado =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// 1. Intentar autenticación contra MS SQL Server / Azure SQL Database (BD_NEXORA)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(ConexionBD.estaDisponible())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try (Connection cn = ConexionBD.obtenerConexion();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PreparedStatement ps = cn.prepareStatement(SQL_AUTENTICAR))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ps.setString(1, userNorm);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ps.setString(2, 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try (ResultSet rs = ps.executeQuery())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if (rs.next())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encontrado = new Usuario(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rs.getInt("id_usuario"),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rs.getString("username"),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rs.getString("nombre_completo"),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rs.getString("correo"),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rs.getString("rol"),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rs.getBoolean("activo"));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if (encontrado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registrarBitacoraSesion(cn, encontrado.getIdUsuario(), ipCliente);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 catch (SQLException ex)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ConexionBD.probarConexion();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// 2. Respaldo en memoria si SQL Server no está activo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(encontrado == null &amp;&amp; !ConexionBD.estaDisponible())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String[] datos = USUARIOS_MEMORIA.get(userNorm);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if (datos != null &amp;&amp; datos[1].equals(clave))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encontrado = new Usuario(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Integer.parseInt(datos[0]),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userNorm,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datos[2],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datos[3],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datos[4],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true);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// 3. Verificar coincidencia de rol si el usuario seleccionó uno específico en la Ventana de Ingreso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(encontrado != null &amp;&amp; rolRequerido != null &amp;&amp; !rolRequerido.isBlank()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&amp;&amp; !"todos".equalsIgnoreCase(rolRequerido))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if (!encontrado.getRol().equalsIgnoreCase(rolRequerido.trim()))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return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encontrado;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Registra una nueva cuenta con el rol Cliente desde la Ventana de Ingreso.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@return mensaje de error si los datos son inválidos o el usuario ya existe; cadena vacía si fue exitoso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synchronized String registrarCliente(String nombreCompleto, String username, String clave)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registrarCliente(username, clave, nombreCompleto, null);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synchronized String registrarCliente(String username, String clave, String nombreCompleto, String correo)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 = username == null ? "" : username.trim().toLowerCase();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c = clave == null ? "" : clave.trim();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 = nombreCompleto == null ? "" : nombreCompleto.trim();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m = correo == null || correo.isBlank() ? (u + "@cliente.nexora.pe") : correo.trim().toLowerCase();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(u.length() &lt; 3)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"El usuario del cliente debe tener al menos 3 caracteres.";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(c.length() &lt; 4)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"La contraseña debe tener al menos 4 caracteres.";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(n.isEmpty())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"Ingrese el nombre completo del cliente.";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(USUARIOS_MEMORIA.containsKey(u))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"El nombre de usuario '" + u + "' ya está registrado.";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(ConexionBD.estaDisponible())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try (Connection cn = ConexionBD.obtenerConexion();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PreparedStatement ps = cn.prepareStatement(SQL_REGISTRAR_CLIENTE))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ps.setString(1, u);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ps.setString(2, c);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ps.setString(3, n);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ps.setString(4, m);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ps.executeUpdate();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 catch (SQLException ex)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return "No se pudo registrar el cliente en BD_NEXORA (verifique que el usuario o correo no esté duplicado).";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nuevoId = String.valueOf(USUARIOS_MEMORIA.size() + 1);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USUARIOS_MEMORIA.put(u, new String[]{nuevoId, c, n + " · Cliente NEXORA", m, Usuario.ROL_CLIENTE});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"";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 Devuelve el rol si las credenciales son correctas; si no, null.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String autenticar(String usuario, String clave)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 u = autenticarUsuario(usuario, clave, null, "127.0.0.1");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u != null ? u.getRol() :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 Lista los perfiles de usuario registrados para visualización del sistema.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synchronized List&lt;Usuario&gt; listarUsuariosDemo()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List&lt;Usuario&gt; lista = new ArrayList&lt;&gt;();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for (Map.Entry&lt;String, String[]&gt; e : USUARIOS_MEMORIA.entrySet())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String[] d = e.getValue();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lista.add(new Usuario(Integer.parseInt(d[0]), e.getKey(), d[2], d[3], d[4], true));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lista;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void registrarBitacoraSesion(Connection cn, int idUsuario, String ip)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try (PreparedStatement ps = cn.prepareStatement(SQL_REGISTRAR_SESION))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ps.setInt(1, idUsuario);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ps.setString(2, ip != null ? ip : "127.0.0.1");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ps.executeUpdate();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catch (SQLException ignored)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}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Controlador de la Ventana de Ingreso y Cierre de SesiÃ³n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servlet LoginServlet.java procesa las peticiones de ingreso, destruye sesiones anteriores para mitigar la fijaciÃ³n de sesiÃ³n y crea una sesiÃ³n autenticada con los privilegios correspondientes.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package pe.edu.sistema.controller;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jakarta.servlet.ServletException;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jakarta.servlet.annotation.WebServlet;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jakarta.servlet.http.HttpServlet;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jakarta.servlet.http.HttpServletRequest;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jakarta.servlet.http.HttpServletResponse;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jakarta.servlet.http.HttpSession;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java.io.IOException;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pe.edu.sistema.model.Usuario;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pe.edu.sistema.service.UsuarioService;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pe.edu.sistema.util.ConexionBD;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Controlador de inicio y cierre de sesión del sistema NEXORA (Ventana de Ingreso · Semana 06).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@WebServlet(name = "LoginServlet", urlPatterns = {"/login", "/logout"})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public class LoginServlet extends HttpServlet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final UsuarioService usuarios = new UsuarioService();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@Override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protected void doGet(HttpServletRequest req, HttpServletResponse resp)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throws ServletException, IOException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("/logout".equals(req.getServletPath()))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HttpSession sesion = req.getSession(false);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if (sesion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sesion.invalidate();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resp.sendRedirect(req.getContextPath() + "/login");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HttpSession sesion = req.getSession(false);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(sesion != null &amp;&amp; sesion.getAttribute("usuario")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resp.sendRedirect(req.getContextPath() + "/inicio");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("1".equals(req.getParameter("probarBD")))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ConexionBD.probarConexion();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req.setAttribute("roles", UsuarioService.ROLES);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req.setAttribute("bdConectada", ConexionBD.estaDisponible());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req.setAttribute("bdEstado", ConexionBD.getEstadoTexto());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Controlador.vista(req, resp, "login");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@Override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protected void doPost(HttpServletRequest req, HttpServletResponse resp)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throws ServletException, IOException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accion = req.getParameter("accion");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("registrarCliente".equals(accion))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registrarNuevoCliente(req, resp);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usuario = req.getParameter("usuario");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clave = req.getParameter("clave");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 u = usuarios.autenticarUsuario(usuario, clave, null, req.getRemoteAddr());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 ==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req.setAttribute("error", "Usuario o contraseña incorrectos.");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req.setAttribute("usuarioIngresado", usuario);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req.setAttribute("bdConectada", ConexionBD.estaDisponible());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req.setAttribute("bdEstado", ConexionBD.getEstadoTexto());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Controlador.vista(req, resp, "login");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saludo;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(u.isCliente())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saludo = "¡Hola, " + u.getNombreCompleto() + "! Bienvenido a la tienda NEXORA.";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else if (u.isAdministrador())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saludo = "Bienvenido al panel de administración general, " + u.getNombreCompleto() + ".";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else if (u.isAlmacen())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saludo = "Bienvenido a la gestión de inventario y almacén, " + u.getNombreCompleto() + ".";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else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saludo = "Bienvenido a NEXORA, " + u.getNombreCompleto() + " · Modo consulta.";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iniciarSesionUsuario(req, resp, u, saludo);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void registrarNuevoCliente(HttpServletRequest req, HttpServletResponse resp)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throws ServletException, IOException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nombreCompleto = req.getParameter("nombreCompleto");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nuevoUsuario = req.getParameter("nuevoUsuario");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nuevaClave = req.getParameter("nuevaClave");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error = usuarios.registrarCliente(nombreCompleto, nuevoUsuario, nuevaClave);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(error != null &amp;&amp; !error.isEmpty())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req.setAttribute("error", error);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req.setAttribute("mostrarRegistroCliente", true);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req.setAttribute("regNombre", nombreCompleto);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req.setAttribute("regUsuario", nuevoUsuario);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req.setAttribute("roles", UsuarioService.ROLES);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req.setAttribute("bdConectada", ConexionBD.estaDisponible());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req.setAttribute("bdEstado", ConexionBD.getEstadoTexto());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Controlador.vista(req, resp, "login");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 u = usuarios.autenticarUsuario(nuevoUsuario, nuevaClave, Usuario.ROL_CLIENTE, req.getRemoteAddr());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iniciarSesionUsuario(req, resp, u,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"Cuenta de Cliente creada correctamente. ¡Bienvenido a NEXORA, " + u.getNombreCompleto() + "!");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void iniciarSesionUsuario(HttpServletRequest req, HttpServletResponse resp, Usuario u, String mensajeBienvenida)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throws IOException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// Preservar urlRetorno (ej. comprar producto) antes de invalidar la sesión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HttpSession anterior = req.getSession(false);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urlRetorno =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(anterior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Object ret = anterior.getAttribute("urlRetorno");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if (ret instanceof String s &amp;&amp; !s.isBlank())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urlRetorno = s;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anterior.invalidate();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HttpSession sesion = req.getSession(true);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sesion.setAttribute("usuario", u.getUsername());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sesion.setAttribute("nombreCompleto", u.getNombreCompleto());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sesion.setAttribute("rol", u.getRol());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sesion.setAttribute("usuarioObj", u);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sesion.setAttribute("modoBD", ConexionBD.getEstadoTexto());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Controlador.mensaje(req, "ok", mensajeBienvenida);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(urlRetorno != null &amp;&amp; !urlRetorno.isBlank())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resp.sendRedirect(urlRetorno);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resp.sendRedirect(req.getContextPath() + "/inicio");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}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color w:val="000000"/>
      <w:sz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
  <Relationship Id="rIdImgArch" Type="http://schemas.openxmlformats.org/officeDocument/2006/relationships/image" Target="media/arquitectura_conexion_login.png"/>
</Relationships>

</file>