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F766" w14:textId="77777777" w:rsidR="00302A44" w:rsidRDefault="00302A44" w:rsidP="00302A44">
      <w:pPr>
        <w:ind w:left="720" w:hanging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>HYPERLINK "</w:instrText>
      </w:r>
      <w:r w:rsidRPr="00370689">
        <w:rPr>
          <w:rFonts w:ascii="Segoe UI" w:hAnsi="Segoe UI" w:cs="Segoe UI"/>
          <w:sz w:val="21"/>
          <w:szCs w:val="21"/>
        </w:rPr>
        <w:instrText>https://github.com/ashishps1/awesome-system-design-resources</w:instrText>
      </w:r>
      <w:r>
        <w:rPr>
          <w:rFonts w:ascii="Segoe UI" w:hAnsi="Segoe UI" w:cs="Segoe UI"/>
          <w:sz w:val="21"/>
          <w:szCs w:val="21"/>
        </w:rPr>
        <w:instrText>"</w:instrText>
      </w:r>
      <w:r>
        <w:rPr>
          <w:rFonts w:ascii="Segoe UI" w:hAnsi="Segoe UI" w:cs="Segoe UI"/>
          <w:sz w:val="21"/>
          <w:szCs w:val="21"/>
        </w:rPr>
        <w:fldChar w:fldCharType="separate"/>
      </w:r>
      <w:r w:rsidRPr="0004304A">
        <w:rPr>
          <w:rStyle w:val="Hyperlink"/>
          <w:rFonts w:ascii="Segoe UI" w:hAnsi="Segoe UI" w:cs="Segoe UI"/>
          <w:sz w:val="21"/>
          <w:szCs w:val="21"/>
        </w:rPr>
        <w:t>https://github.com/ashishps1/awesome-system-design-resources</w:t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22418455" w14:textId="77777777" w:rsidR="00302A44" w:rsidRDefault="00302A44" w:rsidP="00880D6A">
      <w:pPr>
        <w:ind w:left="720" w:hanging="36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C937223" w14:textId="77777777" w:rsidR="006A65D4" w:rsidRDefault="00A705AF" w:rsidP="00796F8E">
      <w:pPr>
        <w:pStyle w:val="ListParagraph"/>
        <w:numPr>
          <w:ilvl w:val="0"/>
          <w:numId w:val="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Cambria Math" w:hAnsi="Cambria Math" w:cs="Cambria Math"/>
          <w:sz w:val="36"/>
          <w:szCs w:val="36"/>
          <w:u w:val="single"/>
          <w:shd w:val="clear" w:color="auto" w:fill="FFFFFF"/>
        </w:rPr>
        <w:t>𝗙𝘂𝗻𝗱𝗮𝗺𝗲𝗻𝘁𝗮𝗹𝘀</w:t>
      </w:r>
      <w:r w:rsidRPr="00796F8E">
        <w:rPr>
          <w:rFonts w:ascii="Segoe UI" w:hAnsi="Segoe UI" w:cs="Segoe UI"/>
          <w:sz w:val="36"/>
          <w:szCs w:val="36"/>
          <w:u w:val="single"/>
          <w:shd w:val="clear" w:color="auto" w:fill="FFFFFF"/>
        </w:rPr>
        <w:t xml:space="preserve"> </w:t>
      </w:r>
      <w:r w:rsidRPr="00796F8E">
        <w:rPr>
          <w:rFonts w:ascii="Cambria Math" w:hAnsi="Cambria Math" w:cs="Cambria Math"/>
          <w:sz w:val="36"/>
          <w:szCs w:val="36"/>
          <w:u w:val="single"/>
          <w:shd w:val="clear" w:color="auto" w:fill="FFFFFF"/>
        </w:rPr>
        <w:t>𝗼𝗳</w:t>
      </w:r>
      <w:r w:rsidRPr="00796F8E">
        <w:rPr>
          <w:rFonts w:ascii="Segoe UI" w:hAnsi="Segoe UI" w:cs="Segoe UI"/>
          <w:sz w:val="36"/>
          <w:szCs w:val="36"/>
          <w:u w:val="single"/>
          <w:shd w:val="clear" w:color="auto" w:fill="FFFFFF"/>
        </w:rPr>
        <w:t xml:space="preserve"> </w:t>
      </w:r>
      <w:r w:rsidRPr="00796F8E">
        <w:rPr>
          <w:rFonts w:ascii="Cambria Math" w:hAnsi="Cambria Math" w:cs="Cambria Math"/>
          <w:sz w:val="36"/>
          <w:szCs w:val="36"/>
          <w:u w:val="single"/>
          <w:shd w:val="clear" w:color="auto" w:fill="FFFFFF"/>
        </w:rPr>
        <w:t>𝗦𝘆𝘀𝘁𝗲𝗺</w:t>
      </w:r>
      <w:r w:rsidRPr="00796F8E">
        <w:rPr>
          <w:rFonts w:ascii="Segoe UI" w:hAnsi="Segoe UI" w:cs="Segoe UI"/>
          <w:sz w:val="36"/>
          <w:szCs w:val="36"/>
          <w:u w:val="single"/>
          <w:shd w:val="clear" w:color="auto" w:fill="FFFFFF"/>
        </w:rPr>
        <w:t xml:space="preserve"> </w:t>
      </w:r>
      <w:r w:rsidRPr="00796F8E">
        <w:rPr>
          <w:rFonts w:ascii="Cambria Math" w:hAnsi="Cambria Math" w:cs="Cambria Math"/>
          <w:sz w:val="36"/>
          <w:szCs w:val="36"/>
          <w:u w:val="single"/>
          <w:shd w:val="clear" w:color="auto" w:fill="FFFFFF"/>
        </w:rPr>
        <w:t>𝗗𝗲𝘀𝗶𝗴𝗻</w:t>
      </w:r>
      <w:r w:rsidRPr="00796F8E">
        <w:rPr>
          <w:rFonts w:ascii="Segoe UI" w:hAnsi="Segoe UI" w:cs="Segoe UI"/>
          <w:sz w:val="21"/>
          <w:szCs w:val="21"/>
        </w:rPr>
        <w:br/>
      </w:r>
      <w:r w:rsidR="00983616" w:rsidRPr="00796F8E">
        <w:rPr>
          <w:rFonts w:ascii="Segoe UI" w:hAnsi="Segoe UI" w:cs="Segoe UI"/>
          <w:sz w:val="21"/>
          <w:szCs w:val="21"/>
          <w:shd w:val="clear" w:color="auto" w:fill="FFFFFF"/>
        </w:rPr>
        <w:t xml:space="preserve">       </w:t>
      </w:r>
    </w:p>
    <w:p w14:paraId="3566F94C" w14:textId="77777777" w:rsidR="00EA2235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Scalabilit</w:t>
      </w:r>
      <w:r w:rsidR="00EA2235">
        <w:rPr>
          <w:rFonts w:ascii="Segoe UI" w:hAnsi="Segoe UI" w:cs="Segoe UI"/>
          <w:sz w:val="21"/>
          <w:szCs w:val="21"/>
          <w:shd w:val="clear" w:color="auto" w:fill="FFFFFF"/>
        </w:rPr>
        <w:t xml:space="preserve">y </w:t>
      </w:r>
    </w:p>
    <w:p w14:paraId="2C58E9B5" w14:textId="77777777" w:rsidR="00EA2235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Fault toleranc</w:t>
      </w:r>
      <w:r w:rsidR="00EA2235">
        <w:rPr>
          <w:rFonts w:ascii="Segoe UI" w:hAnsi="Segoe UI" w:cs="Segoe UI"/>
          <w:sz w:val="21"/>
          <w:szCs w:val="21"/>
          <w:shd w:val="clear" w:color="auto" w:fill="FFFFFF"/>
        </w:rPr>
        <w:t>e</w:t>
      </w:r>
    </w:p>
    <w:p w14:paraId="730675AE" w14:textId="77777777" w:rsidR="00C66395" w:rsidRPr="00C66395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Load balancing</w:t>
      </w:r>
    </w:p>
    <w:p w14:paraId="061BE1B0" w14:textId="77777777" w:rsidR="00E025E3" w:rsidRPr="00E025E3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Caching</w:t>
      </w:r>
    </w:p>
    <w:p w14:paraId="11E3C828" w14:textId="77777777" w:rsidR="00013424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Availabilit</w:t>
      </w:r>
      <w:r w:rsidR="00013424">
        <w:rPr>
          <w:rFonts w:ascii="Segoe UI" w:hAnsi="Segoe UI" w:cs="Segoe UI"/>
          <w:sz w:val="21"/>
          <w:szCs w:val="21"/>
          <w:shd w:val="clear" w:color="auto" w:fill="FFFFFF"/>
        </w:rPr>
        <w:t xml:space="preserve">y </w:t>
      </w:r>
    </w:p>
    <w:p w14:paraId="74F3477D" w14:textId="77777777" w:rsidR="00EF5E2A" w:rsidRPr="00EF5E2A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Consistency</w:t>
      </w:r>
    </w:p>
    <w:p w14:paraId="4AE2C82F" w14:textId="77777777" w:rsidR="00625B6F" w:rsidRPr="00625B6F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Latency</w:t>
      </w:r>
    </w:p>
    <w:p w14:paraId="0F75BBFE" w14:textId="77777777" w:rsidR="00EF626D" w:rsidRPr="00EF626D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Throughput</w:t>
      </w:r>
    </w:p>
    <w:p w14:paraId="5AEFA836" w14:textId="77777777" w:rsidR="00962158" w:rsidRPr="00962158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Partition Tolerance</w:t>
      </w:r>
    </w:p>
    <w:p w14:paraId="689C1525" w14:textId="77777777" w:rsidR="00383B72" w:rsidRPr="00383B72" w:rsidRDefault="00983616" w:rsidP="007E117B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CAP Theorem</w:t>
      </w:r>
    </w:p>
    <w:p w14:paraId="6D814519" w14:textId="77777777" w:rsidR="00FF15A8" w:rsidRDefault="00983616" w:rsidP="00FF15A8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96F8E">
        <w:rPr>
          <w:rFonts w:ascii="Segoe UI" w:hAnsi="Segoe UI" w:cs="Segoe UI"/>
          <w:sz w:val="21"/>
          <w:szCs w:val="21"/>
          <w:shd w:val="clear" w:color="auto" w:fill="FFFFFF"/>
        </w:rPr>
        <w:t>ACID Properties</w:t>
      </w:r>
    </w:p>
    <w:p w14:paraId="2B5CBC73" w14:textId="77777777" w:rsidR="00B10D4C" w:rsidRDefault="004A3D28" w:rsidP="00B10D4C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F15A8">
        <w:rPr>
          <w:rFonts w:ascii="Segoe UI" w:hAnsi="Segoe UI" w:cs="Segoe UI"/>
          <w:sz w:val="21"/>
          <w:szCs w:val="21"/>
          <w:shd w:val="clear" w:color="auto" w:fill="FFFFFF"/>
        </w:rPr>
        <w:t>Network Protocols</w:t>
      </w:r>
    </w:p>
    <w:p w14:paraId="36E632F4" w14:textId="77777777" w:rsidR="00B10D4C" w:rsidRDefault="00330FE7" w:rsidP="00B10D4C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10D4C">
        <w:rPr>
          <w:rFonts w:ascii="Segoe UI" w:hAnsi="Segoe UI" w:cs="Segoe UI"/>
          <w:sz w:val="21"/>
          <w:szCs w:val="21"/>
          <w:shd w:val="clear" w:color="auto" w:fill="FFFFFF"/>
        </w:rPr>
        <w:t>Monitoring and Analytics</w:t>
      </w:r>
    </w:p>
    <w:p w14:paraId="3780C2BE" w14:textId="77777777" w:rsidR="00B10D4C" w:rsidRDefault="0036168A" w:rsidP="00B10D4C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10D4C">
        <w:rPr>
          <w:rFonts w:ascii="Segoe UI" w:hAnsi="Segoe UI" w:cs="Segoe UI"/>
          <w:sz w:val="21"/>
          <w:szCs w:val="21"/>
          <w:shd w:val="clear" w:color="auto" w:fill="FFFFFF"/>
        </w:rPr>
        <w:t>Security</w:t>
      </w:r>
    </w:p>
    <w:p w14:paraId="51C597E1" w14:textId="77777777" w:rsidR="006D0AE6" w:rsidRDefault="006D0AE6" w:rsidP="006D0AE6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3DDFAA" w14:textId="7AB2C6C7" w:rsidR="00D21CE7" w:rsidRPr="00B10D4C" w:rsidRDefault="00D21CE7" w:rsidP="00B10D4C">
      <w:pPr>
        <w:pStyle w:val="ListParagraph"/>
        <w:numPr>
          <w:ilvl w:val="0"/>
          <w:numId w:val="6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10D4C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Content Delivery Network (CDN): https://lnkd.in/gjJrEJeH</w:t>
      </w:r>
      <w:r w:rsidRPr="00B10D4C">
        <w:rPr>
          <w:rFonts w:ascii="Segoe UI" w:hAnsi="Segoe UI" w:cs="Segoe UI"/>
          <w:sz w:val="21"/>
          <w:szCs w:val="21"/>
        </w:rPr>
        <w:br/>
      </w:r>
      <w:hyperlink r:id="rId5" w:tgtFrame="_blank" w:history="1">
        <w:r w:rsidRPr="00B10D4C">
          <w:rPr>
            <w:rFonts w:cstheme="minorHAnsi"/>
            <w:sz w:val="24"/>
            <w:szCs w:val="24"/>
          </w:rPr>
          <w:t>A Content Delivery Network (CDN) is a geographically distributed group of servers that cache content close to end users</w:t>
        </w:r>
      </w:hyperlink>
      <w:r w:rsidRPr="00B10D4C">
        <w:rPr>
          <w:rFonts w:cstheme="minorHAnsi"/>
          <w:sz w:val="24"/>
          <w:szCs w:val="24"/>
        </w:rPr>
        <w:t>. </w:t>
      </w:r>
      <w:hyperlink r:id="rId6" w:tgtFrame="_blank" w:history="1">
        <w:r w:rsidRPr="00B10D4C">
          <w:rPr>
            <w:rFonts w:cstheme="minorHAnsi"/>
            <w:sz w:val="24"/>
            <w:szCs w:val="24"/>
          </w:rPr>
          <w:t>It allows for the quick transfer of assets needed for loading Internet content, including HTML pages, JavaScript files, stylesheets, images, and videos</w:t>
        </w:r>
      </w:hyperlink>
      <w:r w:rsidRPr="00B10D4C">
        <w:rPr>
          <w:rFonts w:cstheme="minorHAnsi"/>
          <w:sz w:val="24"/>
          <w:szCs w:val="24"/>
        </w:rPr>
        <w:t>. </w:t>
      </w:r>
      <w:hyperlink r:id="rId7" w:tgtFrame="_blank" w:history="1">
        <w:r w:rsidRPr="00B10D4C">
          <w:rPr>
            <w:rFonts w:cstheme="minorHAnsi"/>
            <w:sz w:val="24"/>
            <w:szCs w:val="24"/>
          </w:rPr>
          <w:t>The majority of web traffic today is served through CDNs, including traffic from major sites like Facebook, Netflix, and Amazon</w:t>
        </w:r>
      </w:hyperlink>
      <w:hyperlink r:id="rId8" w:tgtFrame="_blank" w:history="1"/>
      <w:r w:rsidRPr="00B10D4C">
        <w:rPr>
          <w:rFonts w:cstheme="minorHAnsi"/>
          <w:sz w:val="24"/>
          <w:szCs w:val="24"/>
        </w:rPr>
        <w:t>.</w:t>
      </w:r>
    </w:p>
    <w:p w14:paraId="32BA75EB" w14:textId="77777777" w:rsidR="00D21CE7" w:rsidRPr="008C15F5" w:rsidRDefault="00D21CE7" w:rsidP="00EF0F16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kern w:val="2"/>
          <w:lang w:val="en-US" w:eastAsia="en-US"/>
        </w:rPr>
      </w:pPr>
      <w:r w:rsidRPr="008C15F5">
        <w:rPr>
          <w:rFonts w:asciiTheme="minorHAnsi" w:eastAsiaTheme="minorHAnsi" w:hAnsiTheme="minorHAnsi" w:cstheme="minorHAnsi"/>
          <w:kern w:val="2"/>
          <w:lang w:val="en-US" w:eastAsia="en-US"/>
        </w:rPr>
        <w:t>A CDN is not the same as a web host. </w:t>
      </w:r>
      <w:hyperlink r:id="rId9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While a CDN does not host content and can’t replace the need for proper web hosting, it helps cache content at the network edge, which improves website performance</w:t>
        </w:r>
      </w:hyperlink>
      <w:hyperlink r:id="rId10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1</w:t>
        </w:r>
      </w:hyperlink>
      <w:r w:rsidRPr="008C15F5">
        <w:rPr>
          <w:rFonts w:asciiTheme="minorHAnsi" w:eastAsiaTheme="minorHAnsi" w:hAnsiTheme="minorHAnsi" w:cstheme="minorHAnsi"/>
          <w:kern w:val="2"/>
          <w:lang w:val="en-US" w:eastAsia="en-US"/>
        </w:rPr>
        <w:t>. </w:t>
      </w:r>
      <w:hyperlink r:id="rId11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Many websites opt for CDNs to reduce hosting bandwidth, help prevent interruptions in service, and improve security</w:t>
        </w:r>
      </w:hyperlink>
      <w:hyperlink r:id="rId12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1</w:t>
        </w:r>
      </w:hyperlink>
      <w:r w:rsidRPr="008C15F5">
        <w:rPr>
          <w:rFonts w:asciiTheme="minorHAnsi" w:eastAsiaTheme="minorHAnsi" w:hAnsiTheme="minorHAnsi" w:cstheme="minorHAnsi"/>
          <w:kern w:val="2"/>
          <w:lang w:val="en-US" w:eastAsia="en-US"/>
        </w:rPr>
        <w:t>.</w:t>
      </w:r>
    </w:p>
    <w:p w14:paraId="364A8746" w14:textId="77777777" w:rsidR="00D21CE7" w:rsidRPr="008C15F5" w:rsidRDefault="00D21CE7" w:rsidP="00EF0F16">
      <w:pPr>
        <w:pStyle w:val="NormalWeb"/>
        <w:spacing w:before="180" w:beforeAutospacing="0" w:after="0" w:afterAutospacing="0"/>
        <w:ind w:left="1080"/>
        <w:rPr>
          <w:rFonts w:asciiTheme="minorHAnsi" w:eastAsiaTheme="minorHAnsi" w:hAnsiTheme="minorHAnsi" w:cstheme="minorHAnsi"/>
          <w:kern w:val="2"/>
          <w:lang w:val="en-US" w:eastAsia="en-US"/>
        </w:rPr>
      </w:pPr>
      <w:hyperlink r:id="rId13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The primary benefits of using a CDN can be broken down into four components</w:t>
        </w:r>
      </w:hyperlink>
    </w:p>
    <w:p w14:paraId="6434462B" w14:textId="77777777" w:rsidR="00D21CE7" w:rsidRPr="008C15F5" w:rsidRDefault="00D21CE7" w:rsidP="00EF0F1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8C15F5">
        <w:rPr>
          <w:rFonts w:cstheme="minorHAnsi"/>
          <w:sz w:val="24"/>
          <w:szCs w:val="24"/>
        </w:rPr>
        <w:t>Improving website load times</w:t>
      </w:r>
    </w:p>
    <w:p w14:paraId="4474D33C" w14:textId="77777777" w:rsidR="00D21CE7" w:rsidRPr="008C15F5" w:rsidRDefault="00D21CE7" w:rsidP="00EF0F1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8C15F5">
        <w:rPr>
          <w:rFonts w:cstheme="minorHAnsi"/>
          <w:sz w:val="24"/>
          <w:szCs w:val="24"/>
        </w:rPr>
        <w:t>Reducing bandwidth costs</w:t>
      </w:r>
    </w:p>
    <w:p w14:paraId="50D8890D" w14:textId="77777777" w:rsidR="00D21CE7" w:rsidRPr="008C15F5" w:rsidRDefault="00D21CE7" w:rsidP="00EF0F1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8C15F5">
        <w:rPr>
          <w:rFonts w:cstheme="minorHAnsi"/>
          <w:sz w:val="24"/>
          <w:szCs w:val="24"/>
        </w:rPr>
        <w:t>Increasing content availability and redundancy</w:t>
      </w:r>
    </w:p>
    <w:p w14:paraId="1E0E92EA" w14:textId="77777777" w:rsidR="00D21CE7" w:rsidRPr="008C15F5" w:rsidRDefault="00D21CE7" w:rsidP="00EF0F1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  <w:r w:rsidRPr="008C15F5">
        <w:rPr>
          <w:rFonts w:cstheme="minorHAnsi"/>
          <w:sz w:val="24"/>
          <w:szCs w:val="24"/>
        </w:rPr>
        <w:t>Improving website security</w:t>
      </w:r>
    </w:p>
    <w:p w14:paraId="3026D0A8" w14:textId="77777777" w:rsidR="00D21CE7" w:rsidRPr="008C15F5" w:rsidRDefault="00D21CE7" w:rsidP="00EF0F16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kern w:val="2"/>
          <w:lang w:val="en-US" w:eastAsia="en-US"/>
        </w:rPr>
      </w:pPr>
      <w:hyperlink r:id="rId14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A CDN works by caching content (such as images, videos, or webpages) in proxy servers that are located closer to end users than origin servers</w:t>
        </w:r>
      </w:hyperlink>
      <w:r w:rsidRPr="008C15F5">
        <w:rPr>
          <w:rFonts w:asciiTheme="minorHAnsi" w:eastAsiaTheme="minorHAnsi" w:hAnsiTheme="minorHAnsi" w:cstheme="minorHAnsi"/>
          <w:kern w:val="2"/>
          <w:lang w:val="en-US" w:eastAsia="en-US"/>
        </w:rPr>
        <w:t>. </w:t>
      </w:r>
      <w:hyperlink r:id="rId15" w:tgtFrame="_blank" w:history="1">
        <w:r w:rsidRPr="008C15F5">
          <w:rPr>
            <w:rFonts w:asciiTheme="minorHAnsi" w:eastAsiaTheme="minorHAnsi" w:hAnsiTheme="minorHAnsi" w:cstheme="minorHAnsi"/>
            <w:kern w:val="2"/>
            <w:lang w:val="en-US" w:eastAsia="en-US"/>
          </w:rPr>
          <w:t>This makes the content delivery on the web faster and more efficient</w:t>
        </w:r>
      </w:hyperlink>
      <w:r w:rsidRPr="008C15F5">
        <w:rPr>
          <w:rFonts w:asciiTheme="minorHAnsi" w:eastAsiaTheme="minorHAnsi" w:hAnsiTheme="minorHAnsi" w:cstheme="minorHAnsi"/>
          <w:kern w:val="2"/>
          <w:lang w:val="en-US" w:eastAsia="en-US"/>
        </w:rPr>
        <w:t>.</w:t>
      </w:r>
    </w:p>
    <w:p w14:paraId="5C1F98F8" w14:textId="77777777" w:rsidR="00D21CE7" w:rsidRDefault="00D21CE7" w:rsidP="00D21CE7">
      <w:pPr>
        <w:pStyle w:val="ListParagraph"/>
        <w:rPr>
          <w:rFonts w:ascii="Segoe UI" w:hAnsi="Segoe UI" w:cs="Segoe UI"/>
          <w:sz w:val="21"/>
          <w:szCs w:val="21"/>
        </w:rPr>
      </w:pPr>
    </w:p>
    <w:p w14:paraId="074060C4" w14:textId="77777777" w:rsidR="00DD5F85" w:rsidRDefault="00D21CE7" w:rsidP="00D21CE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21CE7">
        <w:rPr>
          <w:rFonts w:cstheme="minorHAnsi"/>
          <w:sz w:val="24"/>
          <w:szCs w:val="24"/>
        </w:rPr>
        <w:t xml:space="preserve">       </w:t>
      </w:r>
      <w:r w:rsidR="0005270A">
        <w:rPr>
          <w:rFonts w:cstheme="minorHAnsi"/>
          <w:sz w:val="24"/>
          <w:szCs w:val="24"/>
        </w:rPr>
        <w:t xml:space="preserve">           </w:t>
      </w:r>
      <w:r w:rsidRPr="00D21CE7">
        <w:rPr>
          <w:rFonts w:cstheme="minorHAnsi"/>
          <w:sz w:val="24"/>
          <w:szCs w:val="24"/>
        </w:rPr>
        <w:t xml:space="preserve"> Can you design a CDN?</w:t>
      </w:r>
    </w:p>
    <w:p w14:paraId="433C3710" w14:textId="4CF88E28" w:rsidR="00D21CE7" w:rsidRPr="006B1358" w:rsidRDefault="00DD5F85" w:rsidP="00DD5F8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</w:pPr>
      <w:r w:rsidRPr="006B1358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Caching: https://lnkd.in/gC9piQbJ</w:t>
      </w:r>
    </w:p>
    <w:p w14:paraId="66943DEC" w14:textId="781939E6" w:rsidR="00A705AF" w:rsidRDefault="00A705AF" w:rsidP="00880D6A">
      <w:pPr>
        <w:ind w:left="720" w:hanging="360"/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𝗨𝗻𝗱𝗲𝗿𝘀𝘁𝗮𝗻𝗱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𝗰𝗼𝗺𝗺𝗼𝗻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𝗱𝗲𝘀𝗶𝗴𝗻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𝗽𝗮𝘁𝘁𝗲𝗿𝗻𝘀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Microservices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Sharding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Event sourcing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Circuit Breaker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Reverse proxy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Backpressure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CQRS (Command Query Responsibility Segregation)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Object Pool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𝗙𝗮𝗺𝗶𝗹𝗶𝗮𝗿𝗶𝘁𝘆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𝘄𝗶𝘁𝗵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𝗱𝗶𝗳𝗳𝗲𝗿𝗲𝗻𝘁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𝘁𝘆𝗽𝗲𝘀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𝗱𝗮𝘁𝗮𝗯𝗮𝘀𝗲𝘀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Relational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NoSQL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Distributed key-value stores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Document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Graph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Time-series databases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𝗙𝗮𝗺𝗶𝗹𝗶𝗮𝗿𝗶𝘁𝘆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𝘄𝗶𝘁𝗵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𝗱𝗶𝗳𝗳𝗲𝗿𝗲𝗻𝘁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𝘁𝘆𝗽𝗲𝘀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𝗱𝗶𝘀𝘁𝗿𝗶𝗯𝘂𝘁𝗲𝗱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𝘀𝘆𝘀𝘁𝗲𝗺𝘀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𝗮𝗹𝗴𝗼𝗿𝗶𝘁𝗵𝗺𝘀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Merkle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Consistent Hashing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Read Repair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Gossip Protocol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Bloom Filter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Heartbeat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CAP and PACELC Theorems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𝗟𝗲𝗮𝗿𝗻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𝗵𝗼𝘄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𝗰𝗼𝗺𝗺𝘂𝗻𝗶𝗰𝗮𝘁𝗲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𝘁𝗵𝗼𝘂𝗴𝗵𝘁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𝗽𝗿𝗼𝗰𝗲𝘀𝘀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Start with the problem statement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Break down the problem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Use diagrams and sketches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Discuss trade-offs and constraints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Explain your reasoning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 prepared to answer questions and provide alternatives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 open to feedback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𝗛𝗼𝘄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𝗮𝗻𝘀𝘄𝗲𝗿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𝘀𝘆𝘀𝘁𝗲𝗺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𝗱𝗲𝘀𝗶𝗴𝗻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𝗾𝘂𝗲𝘀𝘁𝗶𝗼𝗻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𝗮𝗻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𝗶𝗻𝘁𝗲𝗿𝘃𝗶𝗲𝘄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1: Requirements clarification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2: Back-of-the-envelope estimation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3: System interface definition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4: Defining the data model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5: High-level design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6: Detailed design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 7: Identifying and resolving bottlenecks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𝗧𝗼𝗽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𝗦𝘆𝘀𝘁𝗲𝗺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𝗗𝗲𝘀𝗶𝗴𝗻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𝗜𝗻𝘁𝗲𝗿𝘃𝗶𝗲𝘄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𝗤𝘂𝗲𝘀𝘁𝗶𝗼𝗻𝘀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Facebook Messenger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Facebook’s Newsfeed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an API Rate Limiter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Twitter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Dropbox or Google Drive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a Web Crawler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Twitter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 URL Shortening service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TinyURL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Instagram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Designing Yelp or Nearby Friends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Design Ticketmaster</w:t>
      </w:r>
      <w:r>
        <w:rPr>
          <w:rFonts w:ascii="Segoe UI" w:hAnsi="Segoe UI" w:cs="Segoe UI"/>
          <w:sz w:val="21"/>
          <w:szCs w:val="21"/>
        </w:rPr>
        <w:br/>
      </w:r>
    </w:p>
    <w:p w14:paraId="26A48661" w14:textId="77777777" w:rsidR="00A705AF" w:rsidRDefault="00A705AF" w:rsidP="00A705AF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80B3605" w14:textId="77777777" w:rsidR="009637D9" w:rsidRPr="00E4666C" w:rsidRDefault="009637D9" w:rsidP="00E4666C">
      <w:pPr>
        <w:rPr>
          <w:rFonts w:ascii="Segoe UI" w:hAnsi="Segoe UI" w:cs="Segoe UI"/>
          <w:sz w:val="21"/>
          <w:szCs w:val="21"/>
        </w:rPr>
      </w:pPr>
    </w:p>
    <w:p w14:paraId="0BCF07C5" w14:textId="36E069CB" w:rsidR="00155384" w:rsidRPr="00880D6A" w:rsidRDefault="00B62546" w:rsidP="009B59DD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3) Distributed Caching: https://lnkd.in/g7WKydNg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4) Latency vs Throughput: https://lnkd.in/g_amhAtN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5) CAP Theorem: https://lnkd.in/g3hmVamx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6) Load Balancing: https://lnkd.in/gQaa8sXK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7) ACID Transactions: https://lnkd.in/gMe2JqaF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8) SQL vs NoSQL: https://lnkd.in/g3WC_yxn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9) Consistent Hashing: https://lnkd.in/gd3eAQKA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10) Database Index: https://lnkd.in/gCeshYVt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11) Rate Limiting: https://lnkd.in/gWsTDR3m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12) Microservices Architecture: https://lnkd.in/gFXUrz_T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13) Strong vs Eventual Consistency: https://lnkd.in/gJ-uXQXZ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14) REST vs RPC: https://lnkd.in/gN__zcAB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15) Batch Processing vs. Stream Processing: https://lnkd.in/g4_MzM4s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 xml:space="preserve">16) </w:t>
      </w:r>
      <w:proofErr w:type="spellStart"/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HeartBeat</w:t>
      </w:r>
      <w:proofErr w:type="spellEnd"/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: https://lnkd.in/g4x7sMrF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17) Circuit Breaker: https://lnkd.in/gCxyFzKm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18) Idempotency: https://lnkd.in/gPm6EtKJ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19) Database Scaling: https://lnkd.in/gAXpSyWQ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20) Data Replication: https://lnkd.in/gVAJxTpS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21) Data Redundancy: https://lnkd.in/gNN7TF7n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22) Database Sharding: https://lnkd.in/gMqqc6x9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23) Proxy Server: https://lnkd.in/gi8KnKS6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24) Domain Name System (DNS): https://lnkd.in/gkMcZW8V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25) Message Queues: https://lnkd.in/gTzY6uk8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 xml:space="preserve">26) </w:t>
      </w:r>
      <w:proofErr w:type="spellStart"/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WebSockets</w:t>
      </w:r>
      <w:proofErr w:type="spellEnd"/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: https://lnkd.in/g76Gv2KQ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27) Consensus Algorithms: https://lnkd.in/ggc3tFbr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28) Fault Tolerance: https://lnkd.in/dVJ6n3wA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29) Failover: https://lnkd.in/dihZ-cEG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30) Gossip Protocol: https://lnkd.in/gfPMtrJZ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31) API Gateway: https://lnkd.in/gnsJGJaM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32) Distributed Locking: https://lnkd.in/gRxNJwWE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33) Distributed Tracing: https://lnkd.in/d6r5RdXG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34) Bloom Filters: https://lnkd.in/dt4QbSUz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35) Checksum: https://lnkd.in/ghNc5pfn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36) API Design: https://lnkd.in/ghYzrr8q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37) Serverless Architecture: https://lnkd.in/gQNAXKkb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38) Concurrency vs Parallelism: https://lnkd.in/gSKUm2Nh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>39) Disaster Recovery: https://lnkd.in/g8rnr3V3</w:t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</w:rPr>
        <w:br/>
      </w:r>
      <w:r w:rsidRPr="00880D6A">
        <w:rPr>
          <w:rFonts w:ascii="Segoe UI" w:hAnsi="Segoe UI" w:cs="Segoe UI"/>
          <w:sz w:val="21"/>
          <w:szCs w:val="21"/>
          <w:shd w:val="clear" w:color="auto" w:fill="FFFFFF"/>
        </w:rPr>
        <w:t xml:space="preserve">40) Service Discovery: </w:t>
      </w:r>
      <w:hyperlink r:id="rId16" w:history="1">
        <w:r w:rsidR="00880D6A" w:rsidRPr="0004304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https://lnkd.in/gjnrYkyF</w:t>
        </w:r>
      </w:hyperlink>
    </w:p>
    <w:p w14:paraId="30EB4FCD" w14:textId="5CE7A624" w:rsidR="00880D6A" w:rsidRPr="002F6CED" w:rsidRDefault="00CD3F1F" w:rsidP="00880D6A">
      <w:pPr>
        <w:rPr>
          <w:b/>
          <w:bCs/>
          <w:sz w:val="28"/>
          <w:szCs w:val="28"/>
          <w:u w:val="single"/>
        </w:rPr>
      </w:pPr>
      <w:r w:rsidRPr="002F6CED">
        <w:rPr>
          <w:b/>
          <w:bCs/>
          <w:sz w:val="28"/>
          <w:szCs w:val="28"/>
          <w:u w:val="single"/>
        </w:rPr>
        <w:t>How to Approach System Design</w:t>
      </w:r>
    </w:p>
    <w:p w14:paraId="77516697" w14:textId="296F4E51" w:rsidR="00CD3F1F" w:rsidRDefault="00CD3F1F" w:rsidP="00880D6A">
      <w:r>
        <w:rPr>
          <w:noProof/>
        </w:rPr>
        <w:lastRenderedPageBreak/>
        <w:drawing>
          <wp:inline distT="0" distB="0" distL="0" distR="0" wp14:anchorId="5C0529A0" wp14:editId="1535AAA9">
            <wp:extent cx="5943600" cy="7692390"/>
            <wp:effectExtent l="0" t="0" r="0" b="0"/>
            <wp:docPr id="1521654293" name="Picture 1" descr="7 Best Software Design Course for Programmers and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Best Software Design Course for Programmers and Develop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1DED" w14:textId="40826CC9" w:rsidR="00880D6A" w:rsidRDefault="00880D6A" w:rsidP="00880D6A">
      <w:r>
        <w:rPr>
          <w:rFonts w:ascii="Segoe UI" w:hAnsi="Segoe UI" w:cs="Segoe UI"/>
          <w:sz w:val="21"/>
          <w:szCs w:val="21"/>
        </w:rPr>
        <w:br/>
      </w:r>
    </w:p>
    <w:sectPr w:rsidR="00880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83E"/>
    <w:multiLevelType w:val="hybridMultilevel"/>
    <w:tmpl w:val="1292E440"/>
    <w:lvl w:ilvl="0" w:tplc="40090011">
      <w:start w:val="1"/>
      <w:numFmt w:val="decimal"/>
      <w:lvlText w:val="%1)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DE77D42"/>
    <w:multiLevelType w:val="hybridMultilevel"/>
    <w:tmpl w:val="4E7681C2"/>
    <w:lvl w:ilvl="0" w:tplc="0CA0A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23C3B"/>
    <w:multiLevelType w:val="hybridMultilevel"/>
    <w:tmpl w:val="35509A34"/>
    <w:lvl w:ilvl="0" w:tplc="2E4A18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05"/>
    <w:multiLevelType w:val="hybridMultilevel"/>
    <w:tmpl w:val="5B901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68C4"/>
    <w:multiLevelType w:val="multilevel"/>
    <w:tmpl w:val="D03E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7363F"/>
    <w:multiLevelType w:val="hybridMultilevel"/>
    <w:tmpl w:val="105E59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770">
    <w:abstractNumId w:val="5"/>
  </w:num>
  <w:num w:numId="2" w16cid:durableId="154149694">
    <w:abstractNumId w:val="4"/>
  </w:num>
  <w:num w:numId="3" w16cid:durableId="1686132671">
    <w:abstractNumId w:val="0"/>
  </w:num>
  <w:num w:numId="4" w16cid:durableId="300698052">
    <w:abstractNumId w:val="3"/>
  </w:num>
  <w:num w:numId="5" w16cid:durableId="720373106">
    <w:abstractNumId w:val="2"/>
  </w:num>
  <w:num w:numId="6" w16cid:durableId="133387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1487"/>
    <w:rsid w:val="00013424"/>
    <w:rsid w:val="000320E1"/>
    <w:rsid w:val="00040BEA"/>
    <w:rsid w:val="0005270A"/>
    <w:rsid w:val="00055FD1"/>
    <w:rsid w:val="00136E68"/>
    <w:rsid w:val="00155384"/>
    <w:rsid w:val="002453C6"/>
    <w:rsid w:val="002E5FD7"/>
    <w:rsid w:val="002F6CED"/>
    <w:rsid w:val="00302A44"/>
    <w:rsid w:val="00330FE7"/>
    <w:rsid w:val="0036168A"/>
    <w:rsid w:val="00364B7E"/>
    <w:rsid w:val="00370689"/>
    <w:rsid w:val="00383B72"/>
    <w:rsid w:val="00416D4A"/>
    <w:rsid w:val="004A3D28"/>
    <w:rsid w:val="004A67DE"/>
    <w:rsid w:val="004E3DC6"/>
    <w:rsid w:val="00573C70"/>
    <w:rsid w:val="005F2B92"/>
    <w:rsid w:val="00625B6F"/>
    <w:rsid w:val="0065215A"/>
    <w:rsid w:val="00691487"/>
    <w:rsid w:val="006A65D4"/>
    <w:rsid w:val="006B1358"/>
    <w:rsid w:val="006D0AE6"/>
    <w:rsid w:val="00796F8E"/>
    <w:rsid w:val="007E117B"/>
    <w:rsid w:val="00844622"/>
    <w:rsid w:val="00880D6A"/>
    <w:rsid w:val="00887F3B"/>
    <w:rsid w:val="008C15F5"/>
    <w:rsid w:val="008C7F7A"/>
    <w:rsid w:val="00913407"/>
    <w:rsid w:val="00962158"/>
    <w:rsid w:val="00962D75"/>
    <w:rsid w:val="009637D9"/>
    <w:rsid w:val="00983616"/>
    <w:rsid w:val="009B59DD"/>
    <w:rsid w:val="009E5E61"/>
    <w:rsid w:val="00A705AF"/>
    <w:rsid w:val="00A734F2"/>
    <w:rsid w:val="00A9721D"/>
    <w:rsid w:val="00AA1397"/>
    <w:rsid w:val="00AA15C7"/>
    <w:rsid w:val="00B10D4C"/>
    <w:rsid w:val="00B62546"/>
    <w:rsid w:val="00BD37AB"/>
    <w:rsid w:val="00C66395"/>
    <w:rsid w:val="00CD3F1F"/>
    <w:rsid w:val="00D21CE7"/>
    <w:rsid w:val="00DD1F7C"/>
    <w:rsid w:val="00DD5F85"/>
    <w:rsid w:val="00E025E3"/>
    <w:rsid w:val="00E4666C"/>
    <w:rsid w:val="00E76941"/>
    <w:rsid w:val="00E8579B"/>
    <w:rsid w:val="00EA2235"/>
    <w:rsid w:val="00EF0F16"/>
    <w:rsid w:val="00EF5E2A"/>
    <w:rsid w:val="00EF626D"/>
    <w:rsid w:val="00EF62D2"/>
    <w:rsid w:val="00F17F42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D784"/>
  <w15:chartTrackingRefBased/>
  <w15:docId w15:val="{02F413D4-6BCA-47FB-A6CC-8F51C6C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D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cdn/what-is-a-cdn/" TargetMode="External"/><Relationship Id="rId13" Type="http://schemas.openxmlformats.org/officeDocument/2006/relationships/hyperlink" Target="https://www.cloudflare.com/learning/cdn/what-is-a-cd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cdn/what-is-a-cdn/" TargetMode="External"/><Relationship Id="rId12" Type="http://schemas.openxmlformats.org/officeDocument/2006/relationships/hyperlink" Target="https://www.cloudflare.com/learning/cdn/what-is-a-cdn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lnkd.in/gjnrYky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cdn/what-is-a-cdn/" TargetMode="External"/><Relationship Id="rId11" Type="http://schemas.openxmlformats.org/officeDocument/2006/relationships/hyperlink" Target="https://www.cloudflare.com/learning/cdn/what-is-a-cdn/" TargetMode="External"/><Relationship Id="rId5" Type="http://schemas.openxmlformats.org/officeDocument/2006/relationships/hyperlink" Target="https://www.cloudflare.com/learning/cdn/what-is-a-cdn/" TargetMode="External"/><Relationship Id="rId15" Type="http://schemas.openxmlformats.org/officeDocument/2006/relationships/hyperlink" Target="https://www.cloudflare.com/learning/cdn/cdn-benefits/" TargetMode="External"/><Relationship Id="rId10" Type="http://schemas.openxmlformats.org/officeDocument/2006/relationships/hyperlink" Target="https://www.cloudflare.com/learning/cdn/what-is-a-cd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cdn/what-is-a-cdn/" TargetMode="External"/><Relationship Id="rId14" Type="http://schemas.openxmlformats.org/officeDocument/2006/relationships/hyperlink" Target="https://www.cloudflare.com/learning/cdn/what-is-ca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923</Words>
  <Characters>5263</Characters>
  <Application>Microsoft Office Word</Application>
  <DocSecurity>0</DocSecurity>
  <Lines>43</Lines>
  <Paragraphs>12</Paragraphs>
  <ScaleCrop>false</ScaleCrop>
  <Company>HP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Aurangzeb Ansari</dc:creator>
  <cp:keywords/>
  <dc:description/>
  <cp:lastModifiedBy>Aurangzeb Ansari</cp:lastModifiedBy>
  <cp:revision>64</cp:revision>
  <dcterms:created xsi:type="dcterms:W3CDTF">2024-01-30T12:31:00Z</dcterms:created>
  <dcterms:modified xsi:type="dcterms:W3CDTF">2024-01-30T13:36:00Z</dcterms:modified>
</cp:coreProperties>
</file>