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DF766" w14:textId="77777777" w:rsidR="00302A44" w:rsidRDefault="00302A44" w:rsidP="00302A44">
      <w:pPr>
        <w:ind w:left="720" w:hanging="36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fldChar w:fldCharType="begin"/>
      </w:r>
      <w:r>
        <w:rPr>
          <w:rFonts w:ascii="Segoe UI" w:hAnsi="Segoe UI" w:cs="Segoe UI"/>
          <w:sz w:val="21"/>
          <w:szCs w:val="21"/>
        </w:rPr>
        <w:instrText>HYPERLINK "</w:instrText>
      </w:r>
      <w:r w:rsidRPr="00370689">
        <w:rPr>
          <w:rFonts w:ascii="Segoe UI" w:hAnsi="Segoe UI" w:cs="Segoe UI"/>
          <w:sz w:val="21"/>
          <w:szCs w:val="21"/>
        </w:rPr>
        <w:instrText>https://github.com/ashishps1/awesome-system-design-resources</w:instrText>
      </w:r>
      <w:r>
        <w:rPr>
          <w:rFonts w:ascii="Segoe UI" w:hAnsi="Segoe UI" w:cs="Segoe UI"/>
          <w:sz w:val="21"/>
          <w:szCs w:val="21"/>
        </w:rPr>
        <w:instrText>"</w:instrText>
      </w:r>
      <w:r>
        <w:rPr>
          <w:rFonts w:ascii="Segoe UI" w:hAnsi="Segoe UI" w:cs="Segoe UI"/>
          <w:sz w:val="21"/>
          <w:szCs w:val="21"/>
        </w:rPr>
      </w:r>
      <w:r>
        <w:rPr>
          <w:rFonts w:ascii="Segoe UI" w:hAnsi="Segoe UI" w:cs="Segoe UI"/>
          <w:sz w:val="21"/>
          <w:szCs w:val="21"/>
        </w:rPr>
        <w:fldChar w:fldCharType="separate"/>
      </w:r>
      <w:r w:rsidRPr="0004304A">
        <w:rPr>
          <w:rStyle w:val="Hyperlink"/>
          <w:rFonts w:ascii="Segoe UI" w:hAnsi="Segoe UI" w:cs="Segoe UI"/>
          <w:sz w:val="21"/>
          <w:szCs w:val="21"/>
        </w:rPr>
        <w:t>https://github.com/ashishps1/awesome-system-design-resources</w:t>
      </w:r>
      <w:r>
        <w:rPr>
          <w:rFonts w:ascii="Segoe UI" w:hAnsi="Segoe UI" w:cs="Segoe UI"/>
          <w:sz w:val="21"/>
          <w:szCs w:val="21"/>
        </w:rPr>
        <w:fldChar w:fldCharType="end"/>
      </w:r>
    </w:p>
    <w:p w14:paraId="483EA5A7" w14:textId="04EB329E" w:rsidR="00DD3A82" w:rsidRDefault="00DD3A82" w:rsidP="00302A44">
      <w:pPr>
        <w:ind w:left="720" w:hanging="360"/>
        <w:rPr>
          <w:rFonts w:ascii="Segoe UI" w:hAnsi="Segoe UI" w:cs="Segoe UI"/>
          <w:sz w:val="21"/>
          <w:szCs w:val="21"/>
        </w:rPr>
      </w:pPr>
      <w:hyperlink r:id="rId5" w:history="1">
        <w:r w:rsidRPr="00094B5D">
          <w:rPr>
            <w:rStyle w:val="Hyperlink"/>
            <w:rFonts w:ascii="Segoe UI" w:hAnsi="Segoe UI" w:cs="Segoe UI"/>
            <w:sz w:val="21"/>
            <w:szCs w:val="21"/>
          </w:rPr>
          <w:t>https://github.com/DreamOfTheRedChamber/system-design-interviews/tree/master</w:t>
        </w:r>
      </w:hyperlink>
    </w:p>
    <w:p w14:paraId="22418455" w14:textId="704671C9" w:rsidR="00302A44" w:rsidRDefault="00661ED1" w:rsidP="00880D6A">
      <w:pPr>
        <w:ind w:left="720" w:hanging="360"/>
      </w:pPr>
      <w:hyperlink r:id="rId6" w:tgtFrame="_blank" w:history="1">
        <w:r w:rsidRPr="00336112">
          <w:rPr>
            <w:rStyle w:val="Hyperlink"/>
            <w:rFonts w:ascii="Segoe UI" w:hAnsi="Segoe UI" w:cs="Segoe UI"/>
            <w:sz w:val="21"/>
            <w:szCs w:val="21"/>
          </w:rPr>
          <w:t>https://github.com/donnemartin/system-design-primer</w:t>
        </w:r>
      </w:hyperlink>
    </w:p>
    <w:p w14:paraId="743FAF38" w14:textId="77777777" w:rsidR="00661ED1" w:rsidRDefault="00661ED1" w:rsidP="00880D6A">
      <w:pPr>
        <w:ind w:left="720" w:hanging="360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5C937223" w14:textId="77777777" w:rsidR="006A65D4" w:rsidRDefault="00A705AF" w:rsidP="00796F8E">
      <w:pPr>
        <w:pStyle w:val="ListParagraph"/>
        <w:numPr>
          <w:ilvl w:val="0"/>
          <w:numId w:val="5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Cambria Math" w:hAnsi="Cambria Math" w:cs="Cambria Math"/>
          <w:sz w:val="36"/>
          <w:szCs w:val="36"/>
          <w:u w:val="single"/>
          <w:shd w:val="clear" w:color="auto" w:fill="FFFFFF"/>
        </w:rPr>
        <w:t>𝗙𝘂𝗻𝗱𝗮𝗺𝗲𝗻𝘁𝗮𝗹𝘀</w:t>
      </w:r>
      <w:r w:rsidRPr="00796F8E">
        <w:rPr>
          <w:rFonts w:ascii="Segoe UI" w:hAnsi="Segoe UI" w:cs="Segoe UI"/>
          <w:sz w:val="36"/>
          <w:szCs w:val="36"/>
          <w:u w:val="single"/>
          <w:shd w:val="clear" w:color="auto" w:fill="FFFFFF"/>
        </w:rPr>
        <w:t xml:space="preserve"> </w:t>
      </w:r>
      <w:r w:rsidRPr="00796F8E">
        <w:rPr>
          <w:rFonts w:ascii="Cambria Math" w:hAnsi="Cambria Math" w:cs="Cambria Math"/>
          <w:sz w:val="36"/>
          <w:szCs w:val="36"/>
          <w:u w:val="single"/>
          <w:shd w:val="clear" w:color="auto" w:fill="FFFFFF"/>
        </w:rPr>
        <w:t>𝗼𝗳</w:t>
      </w:r>
      <w:r w:rsidRPr="00796F8E">
        <w:rPr>
          <w:rFonts w:ascii="Segoe UI" w:hAnsi="Segoe UI" w:cs="Segoe UI"/>
          <w:sz w:val="36"/>
          <w:szCs w:val="36"/>
          <w:u w:val="single"/>
          <w:shd w:val="clear" w:color="auto" w:fill="FFFFFF"/>
        </w:rPr>
        <w:t xml:space="preserve"> </w:t>
      </w:r>
      <w:r w:rsidRPr="00796F8E">
        <w:rPr>
          <w:rFonts w:ascii="Cambria Math" w:hAnsi="Cambria Math" w:cs="Cambria Math"/>
          <w:sz w:val="36"/>
          <w:szCs w:val="36"/>
          <w:u w:val="single"/>
          <w:shd w:val="clear" w:color="auto" w:fill="FFFFFF"/>
        </w:rPr>
        <w:t>𝗦𝘆𝘀𝘁𝗲𝗺</w:t>
      </w:r>
      <w:r w:rsidRPr="00796F8E">
        <w:rPr>
          <w:rFonts w:ascii="Segoe UI" w:hAnsi="Segoe UI" w:cs="Segoe UI"/>
          <w:sz w:val="36"/>
          <w:szCs w:val="36"/>
          <w:u w:val="single"/>
          <w:shd w:val="clear" w:color="auto" w:fill="FFFFFF"/>
        </w:rPr>
        <w:t xml:space="preserve"> </w:t>
      </w:r>
      <w:r w:rsidRPr="00796F8E">
        <w:rPr>
          <w:rFonts w:ascii="Cambria Math" w:hAnsi="Cambria Math" w:cs="Cambria Math"/>
          <w:sz w:val="36"/>
          <w:szCs w:val="36"/>
          <w:u w:val="single"/>
          <w:shd w:val="clear" w:color="auto" w:fill="FFFFFF"/>
        </w:rPr>
        <w:t>𝗗𝗲𝘀𝗶𝗴𝗻</w:t>
      </w:r>
      <w:r w:rsidRPr="00796F8E">
        <w:rPr>
          <w:rFonts w:ascii="Segoe UI" w:hAnsi="Segoe UI" w:cs="Segoe UI"/>
          <w:sz w:val="21"/>
          <w:szCs w:val="21"/>
        </w:rPr>
        <w:br/>
      </w:r>
      <w:r w:rsidR="00983616" w:rsidRPr="00796F8E">
        <w:rPr>
          <w:rFonts w:ascii="Segoe UI" w:hAnsi="Segoe UI" w:cs="Segoe UI"/>
          <w:sz w:val="21"/>
          <w:szCs w:val="21"/>
          <w:shd w:val="clear" w:color="auto" w:fill="FFFFFF"/>
        </w:rPr>
        <w:t xml:space="preserve">       </w:t>
      </w:r>
    </w:p>
    <w:p w14:paraId="3566F94C" w14:textId="77777777" w:rsidR="00EA2235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Scalabilit</w:t>
      </w:r>
      <w:r w:rsidR="00EA2235">
        <w:rPr>
          <w:rFonts w:ascii="Segoe UI" w:hAnsi="Segoe UI" w:cs="Segoe UI"/>
          <w:sz w:val="21"/>
          <w:szCs w:val="21"/>
          <w:shd w:val="clear" w:color="auto" w:fill="FFFFFF"/>
        </w:rPr>
        <w:t xml:space="preserve">y </w:t>
      </w:r>
    </w:p>
    <w:p w14:paraId="2C58E9B5" w14:textId="77777777" w:rsidR="00EA2235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 xml:space="preserve"> Fault toleranc</w:t>
      </w:r>
      <w:r w:rsidR="00EA2235">
        <w:rPr>
          <w:rFonts w:ascii="Segoe UI" w:hAnsi="Segoe UI" w:cs="Segoe UI"/>
          <w:sz w:val="21"/>
          <w:szCs w:val="21"/>
          <w:shd w:val="clear" w:color="auto" w:fill="FFFFFF"/>
        </w:rPr>
        <w:t>e</w:t>
      </w:r>
    </w:p>
    <w:p w14:paraId="061BE1B0" w14:textId="34E9CDF8" w:rsidR="00E025E3" w:rsidRPr="00475F87" w:rsidRDefault="00983616" w:rsidP="00475F87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 xml:space="preserve"> Load </w:t>
      </w:r>
      <w:proofErr w:type="gramStart"/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balancing</w:t>
      </w:r>
      <w:proofErr w:type="gramEnd"/>
    </w:p>
    <w:p w14:paraId="11E3C828" w14:textId="77777777" w:rsidR="00013424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Availabilit</w:t>
      </w:r>
      <w:r w:rsidR="00013424">
        <w:rPr>
          <w:rFonts w:ascii="Segoe UI" w:hAnsi="Segoe UI" w:cs="Segoe UI"/>
          <w:sz w:val="21"/>
          <w:szCs w:val="21"/>
          <w:shd w:val="clear" w:color="auto" w:fill="FFFFFF"/>
        </w:rPr>
        <w:t xml:space="preserve">y </w:t>
      </w:r>
    </w:p>
    <w:p w14:paraId="74F3477D" w14:textId="77777777" w:rsidR="00EF5E2A" w:rsidRPr="00EF5E2A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Consistency</w:t>
      </w:r>
    </w:p>
    <w:p w14:paraId="4AE2C82F" w14:textId="77777777" w:rsidR="00625B6F" w:rsidRPr="00625B6F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Latency</w:t>
      </w:r>
    </w:p>
    <w:p w14:paraId="0F75BBFE" w14:textId="77777777" w:rsidR="00EF626D" w:rsidRPr="00EF626D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Throughput</w:t>
      </w:r>
    </w:p>
    <w:p w14:paraId="5AEFA836" w14:textId="77777777" w:rsidR="00962158" w:rsidRPr="00962158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Partition Tolerance</w:t>
      </w:r>
    </w:p>
    <w:p w14:paraId="689C1525" w14:textId="77777777" w:rsidR="00383B72" w:rsidRPr="00383B72" w:rsidRDefault="00983616" w:rsidP="007E117B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CAP Theorem</w:t>
      </w:r>
    </w:p>
    <w:p w14:paraId="6D814519" w14:textId="77777777" w:rsidR="00FF15A8" w:rsidRDefault="00983616" w:rsidP="00FF15A8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796F8E">
        <w:rPr>
          <w:rFonts w:ascii="Segoe UI" w:hAnsi="Segoe UI" w:cs="Segoe UI"/>
          <w:sz w:val="21"/>
          <w:szCs w:val="21"/>
          <w:shd w:val="clear" w:color="auto" w:fill="FFFFFF"/>
        </w:rPr>
        <w:t>ACID Properties</w:t>
      </w:r>
    </w:p>
    <w:p w14:paraId="2B5CBC73" w14:textId="77777777" w:rsidR="00B10D4C" w:rsidRDefault="004A3D28" w:rsidP="00B10D4C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FF15A8">
        <w:rPr>
          <w:rFonts w:ascii="Segoe UI" w:hAnsi="Segoe UI" w:cs="Segoe UI"/>
          <w:sz w:val="21"/>
          <w:szCs w:val="21"/>
          <w:shd w:val="clear" w:color="auto" w:fill="FFFFFF"/>
        </w:rPr>
        <w:t>Network Protocols</w:t>
      </w:r>
    </w:p>
    <w:p w14:paraId="36E632F4" w14:textId="77777777" w:rsidR="00B10D4C" w:rsidRDefault="00330FE7" w:rsidP="00B10D4C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B10D4C">
        <w:rPr>
          <w:rFonts w:ascii="Segoe UI" w:hAnsi="Segoe UI" w:cs="Segoe UI"/>
          <w:sz w:val="21"/>
          <w:szCs w:val="21"/>
          <w:shd w:val="clear" w:color="auto" w:fill="FFFFFF"/>
        </w:rPr>
        <w:t>Monitoring and Analytics</w:t>
      </w:r>
    </w:p>
    <w:p w14:paraId="3780C2BE" w14:textId="77777777" w:rsidR="00B10D4C" w:rsidRDefault="0036168A" w:rsidP="00B10D4C">
      <w:pPr>
        <w:pStyle w:val="ListParagraph"/>
        <w:numPr>
          <w:ilvl w:val="0"/>
          <w:numId w:val="6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 w:rsidRPr="00B10D4C">
        <w:rPr>
          <w:rFonts w:ascii="Segoe UI" w:hAnsi="Segoe UI" w:cs="Segoe UI"/>
          <w:sz w:val="21"/>
          <w:szCs w:val="21"/>
          <w:shd w:val="clear" w:color="auto" w:fill="FFFFFF"/>
        </w:rPr>
        <w:t>Security</w:t>
      </w:r>
    </w:p>
    <w:p w14:paraId="51C597E1" w14:textId="77777777" w:rsidR="006D0AE6" w:rsidRDefault="006D0AE6" w:rsidP="006D0AE6">
      <w:pPr>
        <w:pStyle w:val="ListParagraph"/>
        <w:ind w:left="1080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7A3DDFAA" w14:textId="7AB2C6C7" w:rsidR="00D21CE7" w:rsidRPr="00E2357E" w:rsidRDefault="00D21CE7" w:rsidP="00B10D4C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  <w:shd w:val="clear" w:color="auto" w:fill="FFFFFF"/>
        </w:rPr>
      </w:pPr>
      <w:r w:rsidRPr="00B10D4C">
        <w:rPr>
          <w:rFonts w:ascii="Segoe UI" w:hAnsi="Segoe UI" w:cs="Segoe UI"/>
          <w:b/>
          <w:bCs/>
          <w:sz w:val="24"/>
          <w:szCs w:val="24"/>
          <w:u w:val="single"/>
          <w:shd w:val="clear" w:color="auto" w:fill="FFFFFF"/>
        </w:rPr>
        <w:t>Content Delivery Network (CDN): https://lnkd.in/gjJrEJeH</w:t>
      </w:r>
      <w:r w:rsidRPr="00B10D4C">
        <w:rPr>
          <w:rFonts w:ascii="Segoe UI" w:hAnsi="Segoe UI" w:cs="Segoe UI"/>
          <w:sz w:val="21"/>
          <w:szCs w:val="21"/>
        </w:rPr>
        <w:br/>
      </w:r>
      <w:hyperlink r:id="rId7" w:tgtFrame="_blank" w:history="1">
        <w:r w:rsidRPr="00E2357E">
          <w:rPr>
            <w:rFonts w:cstheme="minorHAnsi"/>
            <w:sz w:val="28"/>
            <w:szCs w:val="28"/>
          </w:rPr>
          <w:t>A Content Delivery Network (CDN) is a geographically distributed group of servers that cache content close to end users</w:t>
        </w:r>
      </w:hyperlink>
      <w:r w:rsidRPr="00E2357E">
        <w:rPr>
          <w:rFonts w:cstheme="minorHAnsi"/>
          <w:sz w:val="28"/>
          <w:szCs w:val="28"/>
        </w:rPr>
        <w:t>. </w:t>
      </w:r>
      <w:hyperlink r:id="rId8" w:tgtFrame="_blank" w:history="1">
        <w:r w:rsidRPr="00E2357E">
          <w:rPr>
            <w:rFonts w:cstheme="minorHAnsi"/>
            <w:sz w:val="28"/>
            <w:szCs w:val="28"/>
          </w:rPr>
          <w:t>It allows for the quick transfer of assets needed for loading Internet content, including HTML pages, JavaScript files, stylesheets, images, and videos</w:t>
        </w:r>
      </w:hyperlink>
      <w:r w:rsidRPr="00E2357E">
        <w:rPr>
          <w:rFonts w:cstheme="minorHAnsi"/>
          <w:sz w:val="28"/>
          <w:szCs w:val="28"/>
        </w:rPr>
        <w:t>. </w:t>
      </w:r>
      <w:hyperlink r:id="rId9" w:tgtFrame="_blank" w:history="1">
        <w:r w:rsidRPr="00E2357E">
          <w:rPr>
            <w:rFonts w:cstheme="minorHAnsi"/>
            <w:sz w:val="28"/>
            <w:szCs w:val="28"/>
          </w:rPr>
          <w:t>The majority of web traffic today is served through CDNs, including traffic from major sites like Facebook, Netflix, and Amazon</w:t>
        </w:r>
      </w:hyperlink>
      <w:hyperlink r:id="rId10" w:tgtFrame="_blank" w:history="1"/>
      <w:r w:rsidRPr="00E2357E">
        <w:rPr>
          <w:rFonts w:cstheme="minorHAnsi"/>
          <w:sz w:val="28"/>
          <w:szCs w:val="28"/>
        </w:rPr>
        <w:t>.</w:t>
      </w:r>
    </w:p>
    <w:p w14:paraId="32BA75EB" w14:textId="77777777" w:rsidR="00D21CE7" w:rsidRPr="00E2357E" w:rsidRDefault="00D21CE7" w:rsidP="00EF0F16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</w:pPr>
      <w:r w:rsidRPr="00E2357E"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  <w:t>A CDN is not the same as a web host. </w:t>
      </w:r>
      <w:hyperlink r:id="rId11" w:tgtFrame="_blank" w:history="1">
        <w:r w:rsidRPr="00E2357E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While a CDN does not host content and can’t replace the need for proper web hosting, it helps cache content at the network edge, which improves website performance</w:t>
        </w:r>
      </w:hyperlink>
      <w:hyperlink r:id="rId12" w:tgtFrame="_blank" w:history="1">
        <w:r w:rsidRPr="00E2357E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1</w:t>
        </w:r>
      </w:hyperlink>
      <w:r w:rsidRPr="00E2357E"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  <w:t>. </w:t>
      </w:r>
      <w:hyperlink r:id="rId13" w:tgtFrame="_blank" w:history="1">
        <w:r w:rsidRPr="00E2357E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Many websites opt for CDNs to reduce hosting bandwidth, help prevent interruptions in service, and improve security</w:t>
        </w:r>
      </w:hyperlink>
      <w:hyperlink r:id="rId14" w:tgtFrame="_blank" w:history="1">
        <w:r w:rsidRPr="00E2357E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1</w:t>
        </w:r>
      </w:hyperlink>
      <w:r w:rsidRPr="00E2357E"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  <w:t>.</w:t>
      </w:r>
    </w:p>
    <w:p w14:paraId="364A8746" w14:textId="77777777" w:rsidR="00D21CE7" w:rsidRPr="00E2357E" w:rsidRDefault="00000000" w:rsidP="00EF0F16">
      <w:pPr>
        <w:pStyle w:val="NormalWeb"/>
        <w:spacing w:before="180" w:beforeAutospacing="0" w:after="0" w:afterAutospacing="0"/>
        <w:ind w:left="1080"/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</w:pPr>
      <w:hyperlink r:id="rId15" w:tgtFrame="_blank" w:history="1">
        <w:r w:rsidR="00D21CE7" w:rsidRPr="00E2357E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The primary benefits of using a CDN can be broken down into four components</w:t>
        </w:r>
      </w:hyperlink>
    </w:p>
    <w:p w14:paraId="6434462B" w14:textId="77777777" w:rsidR="00D21CE7" w:rsidRPr="00E2357E" w:rsidRDefault="00D21CE7" w:rsidP="00EF0F16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</w:rPr>
      </w:pPr>
      <w:r w:rsidRPr="00E2357E">
        <w:rPr>
          <w:rFonts w:cstheme="minorHAnsi"/>
          <w:sz w:val="28"/>
          <w:szCs w:val="28"/>
        </w:rPr>
        <w:lastRenderedPageBreak/>
        <w:t>Improving website load times</w:t>
      </w:r>
    </w:p>
    <w:p w14:paraId="4474D33C" w14:textId="77777777" w:rsidR="00D21CE7" w:rsidRPr="00E2357E" w:rsidRDefault="00D21CE7" w:rsidP="00EF0F16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</w:rPr>
      </w:pPr>
      <w:r w:rsidRPr="00E2357E">
        <w:rPr>
          <w:rFonts w:cstheme="minorHAnsi"/>
          <w:sz w:val="28"/>
          <w:szCs w:val="28"/>
        </w:rPr>
        <w:t>Reducing bandwidth costs</w:t>
      </w:r>
    </w:p>
    <w:p w14:paraId="50D8890D" w14:textId="77777777" w:rsidR="00D21CE7" w:rsidRPr="00E2357E" w:rsidRDefault="00D21CE7" w:rsidP="00EF0F16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</w:rPr>
      </w:pPr>
      <w:r w:rsidRPr="00E2357E">
        <w:rPr>
          <w:rFonts w:cstheme="minorHAnsi"/>
          <w:sz w:val="28"/>
          <w:szCs w:val="28"/>
        </w:rPr>
        <w:t>Increasing content availability and redundancy</w:t>
      </w:r>
    </w:p>
    <w:p w14:paraId="1E0E92EA" w14:textId="77777777" w:rsidR="00D21CE7" w:rsidRPr="00E2357E" w:rsidRDefault="00D21CE7" w:rsidP="00EF0F16">
      <w:pPr>
        <w:numPr>
          <w:ilvl w:val="0"/>
          <w:numId w:val="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cstheme="minorHAnsi"/>
          <w:sz w:val="28"/>
          <w:szCs w:val="28"/>
        </w:rPr>
      </w:pPr>
      <w:r w:rsidRPr="00E2357E">
        <w:rPr>
          <w:rFonts w:cstheme="minorHAnsi"/>
          <w:sz w:val="28"/>
          <w:szCs w:val="28"/>
        </w:rPr>
        <w:t>Improving website security</w:t>
      </w:r>
    </w:p>
    <w:p w14:paraId="0E8D5217" w14:textId="77777777" w:rsidR="00512631" w:rsidRPr="00377079" w:rsidRDefault="00000000" w:rsidP="00512631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</w:pPr>
      <w:hyperlink r:id="rId16" w:tgtFrame="_blank" w:history="1">
        <w:r w:rsidR="00D21CE7" w:rsidRPr="00377079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A CDN works by caching content (such as images, videos, or webpages) in proxy servers that are located closer to end users than origin servers</w:t>
        </w:r>
      </w:hyperlink>
      <w:r w:rsidR="00D21CE7" w:rsidRPr="00377079"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  <w:t>. </w:t>
      </w:r>
      <w:hyperlink r:id="rId17" w:tgtFrame="_blank" w:history="1">
        <w:r w:rsidR="00D21CE7" w:rsidRPr="00377079">
          <w:rPr>
            <w:rFonts w:asciiTheme="minorHAnsi" w:eastAsiaTheme="minorHAnsi" w:hAnsiTheme="minorHAnsi" w:cstheme="minorHAnsi"/>
            <w:kern w:val="2"/>
            <w:sz w:val="28"/>
            <w:szCs w:val="28"/>
            <w:lang w:val="en-US" w:eastAsia="en-US"/>
          </w:rPr>
          <w:t>This makes the content delivery on the web faster and more efficient</w:t>
        </w:r>
      </w:hyperlink>
      <w:r w:rsidR="00D21CE7" w:rsidRPr="00377079"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  <w:t>.</w:t>
      </w:r>
    </w:p>
    <w:p w14:paraId="595F3423" w14:textId="0F641BDB" w:rsidR="00465816" w:rsidRPr="00377079" w:rsidRDefault="008F4748" w:rsidP="00512631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HAnsi"/>
          <w:kern w:val="2"/>
          <w:sz w:val="28"/>
          <w:szCs w:val="28"/>
          <w:lang w:val="en-US" w:eastAsia="en-US"/>
        </w:rPr>
      </w:pPr>
      <w:r w:rsidRPr="00377079">
        <w:rPr>
          <w:rFonts w:asciiTheme="minorHAnsi" w:hAnsiTheme="minorHAnsi" w:cstheme="minorHAnsi"/>
          <w:sz w:val="28"/>
          <w:szCs w:val="28"/>
        </w:rPr>
        <w:t xml:space="preserve">   </w:t>
      </w:r>
    </w:p>
    <w:p w14:paraId="47FA0F17" w14:textId="13913C13" w:rsidR="008F4748" w:rsidRPr="00377079" w:rsidRDefault="008F4748" w:rsidP="00512631">
      <w:pPr>
        <w:shd w:val="clear" w:color="auto" w:fill="FFFFFF"/>
        <w:ind w:left="1080"/>
        <w:jc w:val="both"/>
        <w:rPr>
          <w:rFonts w:cstheme="minorHAnsi"/>
          <w:sz w:val="28"/>
          <w:szCs w:val="28"/>
        </w:rPr>
      </w:pPr>
      <w:r w:rsidRPr="00377079">
        <w:rPr>
          <w:rFonts w:cstheme="minorHAnsi"/>
          <w:sz w:val="28"/>
          <w:szCs w:val="28"/>
        </w:rPr>
        <w:t xml:space="preserve">CDNs take the burden of serving static media </w:t>
      </w:r>
      <w:proofErr w:type="gramStart"/>
      <w:r w:rsidRPr="00377079">
        <w:rPr>
          <w:rFonts w:cstheme="minorHAnsi"/>
          <w:sz w:val="28"/>
          <w:szCs w:val="28"/>
        </w:rPr>
        <w:t>off of</w:t>
      </w:r>
      <w:proofErr w:type="gramEnd"/>
      <w:r w:rsidRPr="00377079">
        <w:rPr>
          <w:rFonts w:cstheme="minorHAnsi"/>
          <w:sz w:val="28"/>
          <w:szCs w:val="28"/>
        </w:rPr>
        <w:t xml:space="preserve"> your application servers (which are typically </w:t>
      </w:r>
      <w:r w:rsidR="0047621F" w:rsidRPr="00377079">
        <w:rPr>
          <w:rFonts w:cstheme="minorHAnsi"/>
          <w:sz w:val="28"/>
          <w:szCs w:val="28"/>
        </w:rPr>
        <w:t>optimized</w:t>
      </w:r>
      <w:r w:rsidRPr="00377079">
        <w:rPr>
          <w:rFonts w:cstheme="minorHAnsi"/>
          <w:sz w:val="28"/>
          <w:szCs w:val="28"/>
        </w:rPr>
        <w:t xml:space="preserve"> for serving dynamic pages rather than static media</w:t>
      </w:r>
      <w:r w:rsidR="00DF5D65" w:rsidRPr="00377079">
        <w:rPr>
          <w:rFonts w:cstheme="minorHAnsi"/>
          <w:sz w:val="28"/>
          <w:szCs w:val="28"/>
        </w:rPr>
        <w:t>) and</w:t>
      </w:r>
      <w:r w:rsidRPr="00377079">
        <w:rPr>
          <w:rFonts w:cstheme="minorHAnsi"/>
          <w:sz w:val="28"/>
          <w:szCs w:val="28"/>
        </w:rPr>
        <w:t xml:space="preserve"> provide geographic distribution. Overall, your static assets will load more quickly and with less strain on your servers (but a new strain of business expense).</w:t>
      </w:r>
    </w:p>
    <w:p w14:paraId="2C74558E" w14:textId="03390004" w:rsidR="008F4748" w:rsidRPr="008F4748" w:rsidRDefault="008F4748" w:rsidP="00512631">
      <w:pPr>
        <w:shd w:val="clear" w:color="auto" w:fill="FFFFFF"/>
        <w:spacing w:line="240" w:lineRule="auto"/>
        <w:ind w:left="1080"/>
        <w:jc w:val="both"/>
        <w:rPr>
          <w:rFonts w:cstheme="minorHAnsi"/>
          <w:sz w:val="28"/>
          <w:szCs w:val="28"/>
        </w:rPr>
      </w:pPr>
      <w:r w:rsidRPr="008F4748">
        <w:rPr>
          <w:rFonts w:cstheme="minorHAnsi"/>
          <w:sz w:val="28"/>
          <w:szCs w:val="28"/>
        </w:rPr>
        <w:t xml:space="preserve">In a typical CDN setup, a request will first ask your CDN for a piece of static media, the CDN will serve that content if it has it locally available (HTTP headers are used for configuring how the CDN caches a given piece of content). If it </w:t>
      </w:r>
      <w:r w:rsidR="00DF5D65" w:rsidRPr="00377079">
        <w:rPr>
          <w:rFonts w:cstheme="minorHAnsi"/>
          <w:sz w:val="28"/>
          <w:szCs w:val="28"/>
        </w:rPr>
        <w:t>is not</w:t>
      </w:r>
      <w:r w:rsidRPr="008F4748">
        <w:rPr>
          <w:rFonts w:cstheme="minorHAnsi"/>
          <w:sz w:val="28"/>
          <w:szCs w:val="28"/>
        </w:rPr>
        <w:t xml:space="preserve"> available, the CDN will query your servers for the file and then cache it locally and serve it to the requesting user (in this configuration they are acting as a read-through cache).</w:t>
      </w:r>
    </w:p>
    <w:p w14:paraId="0C5A914A" w14:textId="0602E56E" w:rsidR="008F4748" w:rsidRDefault="008F4748" w:rsidP="00D21CE7">
      <w:pPr>
        <w:rPr>
          <w:rFonts w:cstheme="minorHAnsi"/>
          <w:sz w:val="24"/>
          <w:szCs w:val="24"/>
        </w:rPr>
      </w:pPr>
    </w:p>
    <w:p w14:paraId="074060C4" w14:textId="4CA7B889" w:rsidR="00DD5F85" w:rsidRPr="00377079" w:rsidRDefault="00D21CE7" w:rsidP="00D21CE7">
      <w:pPr>
        <w:rPr>
          <w:rFonts w:cstheme="minorHAnsi"/>
          <w:sz w:val="28"/>
          <w:szCs w:val="28"/>
        </w:rPr>
      </w:pPr>
      <w:r w:rsidRPr="00D21CE7">
        <w:rPr>
          <w:rFonts w:cstheme="minorHAnsi"/>
          <w:sz w:val="24"/>
          <w:szCs w:val="24"/>
        </w:rPr>
        <w:t xml:space="preserve">       </w:t>
      </w:r>
      <w:r w:rsidR="0005270A">
        <w:rPr>
          <w:rFonts w:cstheme="minorHAnsi"/>
          <w:sz w:val="24"/>
          <w:szCs w:val="24"/>
        </w:rPr>
        <w:t xml:space="preserve">           </w:t>
      </w:r>
      <w:r w:rsidRPr="00D21CE7">
        <w:rPr>
          <w:rFonts w:cstheme="minorHAnsi"/>
          <w:sz w:val="24"/>
          <w:szCs w:val="24"/>
        </w:rPr>
        <w:t xml:space="preserve"> </w:t>
      </w:r>
      <w:r w:rsidRPr="00377079">
        <w:rPr>
          <w:rFonts w:cstheme="minorHAnsi"/>
          <w:sz w:val="28"/>
          <w:szCs w:val="28"/>
        </w:rPr>
        <w:t>Can you design a CDN?</w:t>
      </w:r>
    </w:p>
    <w:p w14:paraId="40D25F12" w14:textId="569C1051" w:rsidR="00D814D6" w:rsidRDefault="00000000" w:rsidP="00465816">
      <w:pPr>
        <w:ind w:left="1080"/>
        <w:jc w:val="both"/>
        <w:rPr>
          <w:rFonts w:cstheme="minorHAnsi"/>
          <w:sz w:val="24"/>
          <w:szCs w:val="24"/>
        </w:rPr>
      </w:pPr>
      <w:hyperlink r:id="rId18" w:anchor=":~:text=Akamai's%20CDN%20includes%20origin%20servers,content%20stored%20on%20original%20servers" w:history="1">
        <w:r w:rsidR="00465816" w:rsidRPr="00112709">
          <w:rPr>
            <w:rStyle w:val="Hyperlink"/>
            <w:rFonts w:cstheme="minorHAnsi"/>
            <w:sz w:val="24"/>
            <w:szCs w:val="24"/>
          </w:rPr>
          <w:t>https://www.akamai.com/glossary/what-is-a-cdn#:~:text=Akamai's%20CDN%20includes%20origin%20servers,content%20stored%20on%20original%20servers</w:t>
        </w:r>
      </w:hyperlink>
      <w:r w:rsidR="00D814D6" w:rsidRPr="00D814D6">
        <w:rPr>
          <w:rFonts w:cstheme="minorHAnsi"/>
          <w:sz w:val="24"/>
          <w:szCs w:val="24"/>
        </w:rPr>
        <w:t>.</w:t>
      </w:r>
    </w:p>
    <w:p w14:paraId="717E22FE" w14:textId="77777777" w:rsidR="00D814D6" w:rsidRDefault="00D814D6" w:rsidP="00D21CE7">
      <w:pPr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433C3710" w14:textId="22219354" w:rsidR="00D21CE7" w:rsidRDefault="00DD5F85" w:rsidP="00DD5F85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4"/>
          <w:szCs w:val="24"/>
          <w:u w:val="single"/>
          <w:shd w:val="clear" w:color="auto" w:fill="FFFFFF"/>
        </w:rPr>
      </w:pPr>
      <w:r w:rsidRPr="00506E7F">
        <w:rPr>
          <w:rFonts w:ascii="Segoe UI" w:hAnsi="Segoe UI" w:cs="Segoe UI"/>
          <w:b/>
          <w:bCs/>
          <w:sz w:val="32"/>
          <w:szCs w:val="32"/>
          <w:u w:val="single"/>
          <w:shd w:val="clear" w:color="auto" w:fill="FFFFFF"/>
        </w:rPr>
        <w:t>Caching:</w:t>
      </w:r>
      <w:r w:rsidRPr="00AA043D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 xml:space="preserve"> </w:t>
      </w:r>
      <w:r w:rsidR="00AA043D" w:rsidRPr="00AA043D">
        <w:rPr>
          <w:rFonts w:ascii="Segoe UI" w:hAnsi="Segoe UI" w:cs="Segoe UI"/>
          <w:b/>
          <w:bCs/>
          <w:sz w:val="24"/>
          <w:szCs w:val="24"/>
          <w:shd w:val="clear" w:color="auto" w:fill="FFFFFF"/>
        </w:rPr>
        <w:t xml:space="preserve"> </w:t>
      </w:r>
      <w:hyperlink r:id="rId19" w:history="1">
        <w:r w:rsidR="00AA043D" w:rsidRPr="00094B5D">
          <w:rPr>
            <w:rStyle w:val="Hyperlink"/>
            <w:rFonts w:ascii="Segoe UI" w:hAnsi="Segoe UI" w:cs="Segoe UI"/>
            <w:b/>
            <w:bCs/>
            <w:sz w:val="24"/>
            <w:szCs w:val="24"/>
            <w:shd w:val="clear" w:color="auto" w:fill="FFFFFF"/>
          </w:rPr>
          <w:t>https://medium.com/must-know-computer-science/system-design-caching-acbd1b02ca01</w:t>
        </w:r>
      </w:hyperlink>
    </w:p>
    <w:p w14:paraId="13C4C60B" w14:textId="77777777" w:rsidR="00C3703A" w:rsidRDefault="00C3703A" w:rsidP="00C3703A">
      <w:pPr>
        <w:pStyle w:val="ListParagraph"/>
        <w:ind w:left="1080"/>
        <w:rPr>
          <w:rFonts w:ascii="Segoe UI" w:hAnsi="Segoe UI" w:cs="Segoe UI"/>
          <w:b/>
          <w:bCs/>
          <w:sz w:val="28"/>
          <w:szCs w:val="28"/>
          <w:u w:val="single"/>
          <w:shd w:val="clear" w:color="auto" w:fill="FFFFFF"/>
        </w:rPr>
      </w:pPr>
    </w:p>
    <w:p w14:paraId="17A8AE14" w14:textId="527BADFF" w:rsidR="00C3703A" w:rsidRDefault="00A56535" w:rsidP="00C3703A">
      <w:pPr>
        <w:pStyle w:val="ListParagraph"/>
        <w:ind w:left="1080"/>
        <w:rPr>
          <w:rFonts w:ascii="Segoe UI" w:hAnsi="Segoe UI" w:cs="Segoe UI"/>
          <w:b/>
          <w:bCs/>
          <w:sz w:val="24"/>
          <w:szCs w:val="24"/>
          <w:u w:val="single"/>
          <w:shd w:val="clear" w:color="auto" w:fill="FFFFFF"/>
        </w:rPr>
      </w:pPr>
      <w:hyperlink r:id="rId20" w:history="1">
        <w:r w:rsidRPr="00094B5D">
          <w:rPr>
            <w:rStyle w:val="Hyperlink"/>
            <w:rFonts w:ascii="Segoe UI" w:hAnsi="Segoe UI" w:cs="Segoe UI"/>
            <w:b/>
            <w:bCs/>
            <w:sz w:val="24"/>
            <w:szCs w:val="24"/>
            <w:shd w:val="clear" w:color="auto" w:fill="FFFFFF"/>
          </w:rPr>
          <w:t>https://massivetechinterview.blogspot.com/2017/04/system-design-cache.html</w:t>
        </w:r>
      </w:hyperlink>
    </w:p>
    <w:p w14:paraId="1F1EF0AA" w14:textId="77777777" w:rsidR="00A56535" w:rsidRDefault="00A56535" w:rsidP="00C3703A">
      <w:pPr>
        <w:pStyle w:val="ListParagraph"/>
        <w:ind w:left="1080"/>
        <w:rPr>
          <w:rFonts w:ascii="Segoe UI" w:hAnsi="Segoe UI" w:cs="Segoe UI"/>
          <w:b/>
          <w:bCs/>
          <w:sz w:val="24"/>
          <w:szCs w:val="24"/>
          <w:u w:val="single"/>
          <w:shd w:val="clear" w:color="auto" w:fill="FFFFFF"/>
        </w:rPr>
      </w:pPr>
    </w:p>
    <w:p w14:paraId="46CAE928" w14:textId="71A84B8E" w:rsidR="00790AA9" w:rsidRDefault="00EA4CE0" w:rsidP="00C3703A">
      <w:pPr>
        <w:pStyle w:val="ListParagraph"/>
        <w:ind w:left="1080"/>
        <w:rPr>
          <w:rFonts w:ascii="Segoe UI" w:hAnsi="Segoe UI" w:cs="Segoe UI"/>
          <w:b/>
          <w:bCs/>
          <w:sz w:val="24"/>
          <w:szCs w:val="24"/>
          <w:u w:val="single"/>
          <w:shd w:val="clear" w:color="auto" w:fill="FFFFFF"/>
        </w:rPr>
      </w:pPr>
      <w:hyperlink r:id="rId21" w:history="1">
        <w:r w:rsidRPr="00094B5D">
          <w:rPr>
            <w:rStyle w:val="Hyperlink"/>
            <w:rFonts w:ascii="Segoe UI" w:hAnsi="Segoe UI" w:cs="Segoe UI"/>
            <w:b/>
            <w:bCs/>
            <w:sz w:val="24"/>
            <w:szCs w:val="24"/>
            <w:shd w:val="clear" w:color="auto" w:fill="FFFFFF"/>
          </w:rPr>
          <w:t>https://www.udemy.com/course/system_design_lld_hld/learn/lecture/41910268#overview</w:t>
        </w:r>
      </w:hyperlink>
    </w:p>
    <w:p w14:paraId="48B04813" w14:textId="77777777" w:rsidR="00EA4CE0" w:rsidRDefault="00EA4CE0" w:rsidP="00C3703A">
      <w:pPr>
        <w:pStyle w:val="ListParagraph"/>
        <w:ind w:left="1080"/>
        <w:rPr>
          <w:rFonts w:ascii="Segoe UI" w:hAnsi="Segoe UI" w:cs="Segoe UI"/>
          <w:b/>
          <w:bCs/>
          <w:sz w:val="24"/>
          <w:szCs w:val="24"/>
          <w:u w:val="single"/>
          <w:shd w:val="clear" w:color="auto" w:fill="FFFFFF"/>
        </w:rPr>
      </w:pPr>
    </w:p>
    <w:p w14:paraId="7BC2D4D8" w14:textId="4ADC5382" w:rsidR="0057284E" w:rsidRPr="00590F42" w:rsidRDefault="0057284E" w:rsidP="00590F42">
      <w:pPr>
        <w:pStyle w:val="my"/>
        <w:shd w:val="clear" w:color="auto" w:fill="FFFFFF"/>
        <w:spacing w:before="274" w:beforeAutospacing="0" w:after="0" w:afterAutospacing="0" w:line="480" w:lineRule="atLeast"/>
        <w:ind w:left="648"/>
        <w:jc w:val="both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 w:rsidRPr="00590F42">
        <w:rPr>
          <w:rFonts w:asciiTheme="minorHAnsi" w:hAnsiTheme="minorHAnsi" w:cstheme="minorHAnsi"/>
          <w:color w:val="242424"/>
          <w:spacing w:val="-1"/>
          <w:sz w:val="28"/>
          <w:szCs w:val="28"/>
        </w:rPr>
        <w:t>A cache is like short-term memory which has a limited amount</w:t>
      </w:r>
      <w:r w:rsidRPr="00590F42"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 </w:t>
      </w:r>
      <w:r w:rsidRPr="00590F42"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of space. It is </w:t>
      </w:r>
      <w:r w:rsidR="00590F42">
        <w:rPr>
          <w:rFonts w:asciiTheme="minorHAnsi" w:hAnsiTheme="minorHAnsi" w:cstheme="minorHAnsi"/>
          <w:color w:val="242424"/>
          <w:spacing w:val="-1"/>
          <w:sz w:val="28"/>
          <w:szCs w:val="28"/>
        </w:rPr>
        <w:t xml:space="preserve">                             </w:t>
      </w:r>
      <w:r w:rsidRPr="00590F42">
        <w:rPr>
          <w:rFonts w:asciiTheme="minorHAnsi" w:hAnsiTheme="minorHAnsi" w:cstheme="minorHAnsi"/>
          <w:color w:val="242424"/>
          <w:spacing w:val="-1"/>
          <w:sz w:val="28"/>
          <w:szCs w:val="28"/>
        </w:rPr>
        <w:t>typically faster than the original data source.</w:t>
      </w:r>
    </w:p>
    <w:p w14:paraId="7579773C" w14:textId="7C6C61D8" w:rsidR="00173DDF" w:rsidRDefault="00CC4835" w:rsidP="00880D6A">
      <w:pPr>
        <w:ind w:left="720" w:hanging="360"/>
        <w:rPr>
          <w:rFonts w:ascii="Segoe UI" w:hAnsi="Segoe UI" w:cs="Segoe UI"/>
          <w:sz w:val="21"/>
          <w:szCs w:val="21"/>
        </w:rPr>
      </w:pPr>
      <w:r w:rsidRPr="00CC4835">
        <w:rPr>
          <w:rFonts w:ascii="Segoe UI" w:hAnsi="Segoe UI" w:cs="Segoe UI"/>
          <w:sz w:val="21"/>
          <w:szCs w:val="21"/>
        </w:rPr>
        <w:drawing>
          <wp:inline distT="0" distB="0" distL="0" distR="0" wp14:anchorId="05A75E9B" wp14:editId="3EDF9D17">
            <wp:extent cx="5943600" cy="2458085"/>
            <wp:effectExtent l="0" t="0" r="0" b="0"/>
            <wp:docPr id="40690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9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47D4" w14:textId="7EDD99C2" w:rsidR="00173DDF" w:rsidRPr="003A2D0A" w:rsidRDefault="00173DDF" w:rsidP="00880D6A">
      <w:pPr>
        <w:ind w:left="720" w:hanging="360"/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</w:pPr>
      <w:r>
        <w:rPr>
          <w:rFonts w:ascii="Segoe UI" w:hAnsi="Segoe UI" w:cs="Segoe UI"/>
          <w:sz w:val="21"/>
          <w:szCs w:val="21"/>
        </w:rPr>
        <w:t xml:space="preserve">    </w:t>
      </w:r>
      <w:r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Fast Access </w:t>
      </w:r>
      <w:r w:rsidR="005073D5"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Memory: -</w:t>
      </w:r>
      <w:r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 RAM</w:t>
      </w:r>
    </w:p>
    <w:p w14:paraId="7FBB85AC" w14:textId="77777777" w:rsidR="00F25499" w:rsidRDefault="00173DDF" w:rsidP="00880D6A">
      <w:pPr>
        <w:ind w:left="720" w:hanging="360"/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</w:pPr>
      <w:r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    Slow Access </w:t>
      </w:r>
      <w:r w:rsidR="005073D5"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Memory: -</w:t>
      </w:r>
      <w:r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 </w:t>
      </w:r>
      <w:r w:rsidR="008E355C"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reading from </w:t>
      </w:r>
      <w:r w:rsidR="00CE6C5E"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Hard disk</w:t>
      </w:r>
      <w:r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, Database</w:t>
      </w:r>
      <w:r w:rsid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.</w:t>
      </w:r>
    </w:p>
    <w:p w14:paraId="20849210" w14:textId="604F1173" w:rsidR="00F25499" w:rsidRPr="00F25499" w:rsidRDefault="00F25499" w:rsidP="00F25499">
      <w:pPr>
        <w:numPr>
          <w:ilvl w:val="0"/>
          <w:numId w:val="8"/>
        </w:numPr>
        <w:shd w:val="clear" w:color="auto" w:fill="FFFFFF"/>
        <w:spacing w:before="274" w:after="0" w:line="480" w:lineRule="atLeast"/>
        <w:ind w:left="1170"/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</w:pP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Caching consists of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br/>
        <w:t>1. </w:t>
      </w:r>
      <w:r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P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re</w:t>
      </w:r>
      <w:r w:rsidR="00273F5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-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calculating results (</w:t>
      </w:r>
      <w:proofErr w:type="gramStart"/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e.g.</w:t>
      </w:r>
      <w:proofErr w:type="gramEnd"/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 the number of visits from each referring domain for the previous day)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br/>
        <w:t>2. </w:t>
      </w:r>
      <w:r w:rsidR="002E419B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P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re-generating expensive indexes (</w:t>
      </w:r>
      <w:proofErr w:type="gramStart"/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e.g.</w:t>
      </w:r>
      <w:proofErr w:type="gramEnd"/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 suggested stories based on a user’s click history)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br/>
        <w:t>3. </w:t>
      </w:r>
      <w:r w:rsidR="002E419B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S</w:t>
      </w:r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toring copies of frequently accessed data in a faster backend (</w:t>
      </w:r>
      <w:proofErr w:type="gramStart"/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>e.g.</w:t>
      </w:r>
      <w:proofErr w:type="gramEnd"/>
      <w:r w:rsidRPr="00F25499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t xml:space="preserve"> Memcache instead of PostgreSQL.</w:t>
      </w:r>
    </w:p>
    <w:p w14:paraId="016367D1" w14:textId="5D0E1153" w:rsidR="003A2D0A" w:rsidRDefault="00A705AF" w:rsidP="00880D6A">
      <w:pPr>
        <w:ind w:left="720" w:hanging="360"/>
        <w:rPr>
          <w:rFonts w:ascii="Segoe UI" w:hAnsi="Segoe UI" w:cs="Segoe UI"/>
          <w:sz w:val="21"/>
          <w:szCs w:val="21"/>
        </w:rPr>
      </w:pPr>
      <w:r w:rsidRPr="003A2D0A">
        <w:rPr>
          <w:rFonts w:eastAsia="Times New Roman" w:cstheme="minorHAnsi"/>
          <w:color w:val="242424"/>
          <w:spacing w:val="-1"/>
          <w:kern w:val="0"/>
          <w:sz w:val="28"/>
          <w:szCs w:val="28"/>
          <w:lang w:val="en-IN" w:eastAsia="en-IN"/>
        </w:rPr>
        <w:br/>
      </w:r>
    </w:p>
    <w:p w14:paraId="55C6B2E7" w14:textId="77777777" w:rsidR="003A2D0A" w:rsidRDefault="003A2D0A" w:rsidP="00880D6A">
      <w:pPr>
        <w:ind w:left="720" w:hanging="360"/>
        <w:rPr>
          <w:rFonts w:ascii="Segoe UI" w:hAnsi="Segoe UI" w:cs="Segoe UI"/>
          <w:sz w:val="21"/>
          <w:szCs w:val="21"/>
        </w:rPr>
      </w:pPr>
    </w:p>
    <w:p w14:paraId="0BA30B62" w14:textId="77777777" w:rsidR="005073D5" w:rsidRDefault="005073D5" w:rsidP="00880D6A">
      <w:pPr>
        <w:ind w:left="720" w:hanging="360"/>
        <w:rPr>
          <w:rFonts w:ascii="Segoe UI" w:hAnsi="Segoe UI" w:cs="Segoe UI"/>
          <w:sz w:val="21"/>
          <w:szCs w:val="21"/>
        </w:rPr>
      </w:pPr>
    </w:p>
    <w:p w14:paraId="6B56DC6D" w14:textId="212D20EC" w:rsidR="007F577E" w:rsidRDefault="007F577E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Cache Strategies</w:t>
      </w:r>
    </w:p>
    <w:p w14:paraId="387CFD59" w14:textId="17F38AAA" w:rsidR="0070678A" w:rsidRDefault="0070678A" w:rsidP="006D257F">
      <w:pPr>
        <w:pStyle w:val="ListParagraph"/>
        <w:numPr>
          <w:ilvl w:val="1"/>
          <w:numId w:val="8"/>
        </w:numPr>
        <w:rPr>
          <w:rFonts w:cstheme="minorHAnsi"/>
          <w:b/>
          <w:bCs/>
          <w:sz w:val="28"/>
          <w:szCs w:val="28"/>
        </w:rPr>
      </w:pPr>
      <w:r w:rsidRPr="00A0513D">
        <w:rPr>
          <w:rFonts w:cstheme="minorHAnsi"/>
          <w:b/>
          <w:bCs/>
          <w:sz w:val="28"/>
          <w:szCs w:val="28"/>
        </w:rPr>
        <w:t xml:space="preserve">Cache </w:t>
      </w:r>
      <w:r w:rsidR="00AC5DFD" w:rsidRPr="00A0513D">
        <w:rPr>
          <w:rFonts w:cstheme="minorHAnsi"/>
          <w:b/>
          <w:bCs/>
          <w:sz w:val="28"/>
          <w:szCs w:val="28"/>
        </w:rPr>
        <w:t>Aside: -</w:t>
      </w:r>
      <w:r w:rsidR="003900DA" w:rsidRPr="00A0513D">
        <w:rPr>
          <w:rFonts w:cstheme="minorHAnsi"/>
          <w:b/>
          <w:bCs/>
          <w:sz w:val="28"/>
          <w:szCs w:val="28"/>
        </w:rPr>
        <w:t xml:space="preserve"> </w:t>
      </w:r>
      <w:r w:rsidR="00606107" w:rsidRPr="00606107">
        <w:rPr>
          <w:rFonts w:cstheme="minorHAnsi"/>
          <w:b/>
          <w:bCs/>
          <w:sz w:val="28"/>
          <w:szCs w:val="28"/>
        </w:rPr>
        <w:drawing>
          <wp:inline distT="0" distB="0" distL="0" distR="0" wp14:anchorId="32127EEE" wp14:editId="24474CAF">
            <wp:extent cx="5519745" cy="1455420"/>
            <wp:effectExtent l="0" t="0" r="0" b="0"/>
            <wp:docPr id="123126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63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2451" cy="14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F547" w14:textId="0C93DB9E" w:rsidR="006B688A" w:rsidRDefault="006B688A" w:rsidP="006B688A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6B688A">
        <w:rPr>
          <w:rFonts w:cstheme="minorHAnsi"/>
          <w:b/>
          <w:bCs/>
          <w:sz w:val="28"/>
          <w:szCs w:val="28"/>
        </w:rPr>
        <w:drawing>
          <wp:inline distT="0" distB="0" distL="0" distR="0" wp14:anchorId="1F5CF5A6" wp14:editId="669C0FA3">
            <wp:extent cx="5507852" cy="1805940"/>
            <wp:effectExtent l="0" t="0" r="0" b="0"/>
            <wp:docPr id="103921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88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7138" cy="18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0E7" w14:textId="77777777" w:rsidR="006C49FB" w:rsidRDefault="006C49FB" w:rsidP="006B688A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1FF2D3E1" w14:textId="50720CAB" w:rsidR="006C49FB" w:rsidRDefault="006C49FB" w:rsidP="006C49FB">
      <w:pPr>
        <w:pStyle w:val="ListParagraph"/>
        <w:numPr>
          <w:ilvl w:val="1"/>
          <w:numId w:val="8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Read Through </w:t>
      </w:r>
      <w:r w:rsidR="00B9182C">
        <w:rPr>
          <w:rFonts w:cstheme="minorHAnsi"/>
          <w:b/>
          <w:bCs/>
          <w:sz w:val="28"/>
          <w:szCs w:val="28"/>
        </w:rPr>
        <w:t>Cache: -</w:t>
      </w:r>
    </w:p>
    <w:p w14:paraId="4ADC01D3" w14:textId="51467459" w:rsidR="00AA0339" w:rsidRDefault="00DE2C26" w:rsidP="00AA0339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DE2C26">
        <w:rPr>
          <w:rFonts w:cstheme="minorHAnsi"/>
          <w:b/>
          <w:bCs/>
          <w:sz w:val="28"/>
          <w:szCs w:val="28"/>
        </w:rPr>
        <w:drawing>
          <wp:inline distT="0" distB="0" distL="0" distR="0" wp14:anchorId="16EA48DC" wp14:editId="222DEF9E">
            <wp:extent cx="5509623" cy="1112520"/>
            <wp:effectExtent l="0" t="0" r="0" b="0"/>
            <wp:docPr id="47127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75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2529" cy="11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4108" w14:textId="77777777" w:rsidR="00DE2341" w:rsidRDefault="00DE2341" w:rsidP="00AA0339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7C2DD0E2" w14:textId="47584B8C" w:rsidR="00DE2341" w:rsidRPr="008A5268" w:rsidRDefault="00DE2341" w:rsidP="00AA0339">
      <w:pPr>
        <w:pStyle w:val="ListParagraph"/>
        <w:ind w:left="1440"/>
        <w:rPr>
          <w:rFonts w:cstheme="minorHAnsi"/>
          <w:sz w:val="28"/>
          <w:szCs w:val="28"/>
        </w:rPr>
      </w:pPr>
      <w:r w:rsidRPr="008A5268">
        <w:rPr>
          <w:rFonts w:cstheme="minorHAnsi"/>
          <w:sz w:val="28"/>
          <w:szCs w:val="28"/>
        </w:rPr>
        <w:t>In read through cache if there is a cache miss, cache service itself is responsible for writing the data to DB, but in cache Aside app server is responsible for writing the cache miss data to DB.</w:t>
      </w:r>
    </w:p>
    <w:p w14:paraId="1F5F82A0" w14:textId="77777777" w:rsidR="00177045" w:rsidRDefault="00177045" w:rsidP="00AA0339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0EF03008" w14:textId="1E1364C1" w:rsidR="00177045" w:rsidRDefault="00177045" w:rsidP="00AA0339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17704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690CFDED" wp14:editId="4B3DED1D">
            <wp:extent cx="5625271" cy="1638300"/>
            <wp:effectExtent l="0" t="0" r="0" b="0"/>
            <wp:docPr id="23745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0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99" cy="163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406C" w14:textId="77777777" w:rsidR="003D380E" w:rsidRDefault="003D380E" w:rsidP="00AA0339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</w:p>
    <w:p w14:paraId="6D4CD68A" w14:textId="68E9D570" w:rsidR="003D380E" w:rsidRPr="00EA70B8" w:rsidRDefault="003D380E" w:rsidP="003D380E">
      <w:pPr>
        <w:pStyle w:val="ListParagraph"/>
        <w:numPr>
          <w:ilvl w:val="1"/>
          <w:numId w:val="8"/>
        </w:numPr>
        <w:rPr>
          <w:rFonts w:cstheme="minorHAnsi"/>
          <w:b/>
          <w:bCs/>
          <w:sz w:val="28"/>
          <w:szCs w:val="28"/>
          <w:u w:val="single"/>
        </w:rPr>
      </w:pPr>
      <w:r w:rsidRPr="00EA70B8">
        <w:rPr>
          <w:rFonts w:cstheme="minorHAnsi"/>
          <w:b/>
          <w:bCs/>
          <w:sz w:val="28"/>
          <w:szCs w:val="28"/>
          <w:u w:val="single"/>
        </w:rPr>
        <w:t>Write Around Cache</w:t>
      </w:r>
    </w:p>
    <w:p w14:paraId="6318612E" w14:textId="72A45B30" w:rsidR="00AC4142" w:rsidRDefault="00EA70B8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            </w:t>
      </w:r>
      <w:r w:rsidR="002514A0" w:rsidRPr="002514A0">
        <w:rPr>
          <w:rFonts w:cstheme="minorHAnsi"/>
          <w:b/>
          <w:bCs/>
          <w:sz w:val="28"/>
          <w:szCs w:val="28"/>
        </w:rPr>
        <w:drawing>
          <wp:inline distT="0" distB="0" distL="0" distR="0" wp14:anchorId="264B3926" wp14:editId="75E48150">
            <wp:extent cx="3596640" cy="1206326"/>
            <wp:effectExtent l="0" t="0" r="0" b="0"/>
            <wp:docPr id="18105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561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1014" cy="12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1F41" w14:textId="58CC7B53" w:rsidR="00D3488A" w:rsidRDefault="00D3488A" w:rsidP="00880D6A">
      <w:pPr>
        <w:ind w:left="720" w:hanging="360"/>
        <w:rPr>
          <w:rFonts w:cstheme="minorHAnsi"/>
          <w:sz w:val="28"/>
          <w:szCs w:val="28"/>
        </w:rPr>
      </w:pPr>
      <w:r w:rsidRPr="002047B3">
        <w:rPr>
          <w:rFonts w:cstheme="minorHAnsi"/>
          <w:sz w:val="28"/>
          <w:szCs w:val="28"/>
        </w:rPr>
        <w:t xml:space="preserve">                 </w:t>
      </w:r>
      <w:r w:rsidR="00A92A55" w:rsidRPr="002047B3">
        <w:rPr>
          <w:rFonts w:cstheme="minorHAnsi"/>
          <w:sz w:val="28"/>
          <w:szCs w:val="28"/>
        </w:rPr>
        <w:t xml:space="preserve">It </w:t>
      </w:r>
      <w:proofErr w:type="gramStart"/>
      <w:r w:rsidR="00A92A55" w:rsidRPr="002047B3">
        <w:rPr>
          <w:rFonts w:cstheme="minorHAnsi"/>
          <w:sz w:val="28"/>
          <w:szCs w:val="28"/>
        </w:rPr>
        <w:t>doesn’t</w:t>
      </w:r>
      <w:proofErr w:type="gramEnd"/>
      <w:r w:rsidR="00A92A55" w:rsidRPr="002047B3">
        <w:rPr>
          <w:rFonts w:cstheme="minorHAnsi"/>
          <w:sz w:val="28"/>
          <w:szCs w:val="28"/>
        </w:rPr>
        <w:t xml:space="preserve"> </w:t>
      </w:r>
      <w:r w:rsidR="00E86B4B" w:rsidRPr="002047B3">
        <w:rPr>
          <w:rFonts w:cstheme="minorHAnsi"/>
          <w:sz w:val="28"/>
          <w:szCs w:val="28"/>
        </w:rPr>
        <w:t>update</w:t>
      </w:r>
      <w:r w:rsidR="00A92A55" w:rsidRPr="002047B3">
        <w:rPr>
          <w:rFonts w:cstheme="minorHAnsi"/>
          <w:sz w:val="28"/>
          <w:szCs w:val="28"/>
        </w:rPr>
        <w:t xml:space="preserve"> the cache but marks the cache as cache invalidat</w:t>
      </w:r>
      <w:r w:rsidR="00773395" w:rsidRPr="002047B3">
        <w:rPr>
          <w:rFonts w:cstheme="minorHAnsi"/>
          <w:sz w:val="28"/>
          <w:szCs w:val="28"/>
        </w:rPr>
        <w:t>e</w:t>
      </w:r>
      <w:r w:rsidR="002047B3" w:rsidRPr="002047B3">
        <w:rPr>
          <w:rFonts w:cstheme="minorHAnsi"/>
          <w:sz w:val="28"/>
          <w:szCs w:val="28"/>
        </w:rPr>
        <w:t>.</w:t>
      </w:r>
    </w:p>
    <w:p w14:paraId="2C6EF0A9" w14:textId="75BA624D" w:rsidR="00E67328" w:rsidRDefault="00E67328" w:rsidP="00880D6A">
      <w:pPr>
        <w:ind w:left="720" w:hanging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</w:t>
      </w:r>
      <w:r w:rsidRPr="00E67328">
        <w:rPr>
          <w:rFonts w:cstheme="minorHAnsi"/>
          <w:sz w:val="28"/>
          <w:szCs w:val="28"/>
        </w:rPr>
        <w:drawing>
          <wp:inline distT="0" distB="0" distL="0" distR="0" wp14:anchorId="0A5A0875" wp14:editId="3B0313F2">
            <wp:extent cx="4435224" cy="2209992"/>
            <wp:effectExtent l="0" t="0" r="3810" b="0"/>
            <wp:docPr id="84908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2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6D43" w14:textId="5686C8C9" w:rsidR="00DB2CBF" w:rsidRDefault="00DB2CBF" w:rsidP="00880D6A">
      <w:pPr>
        <w:ind w:left="720" w:hanging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ab/>
        <w:t xml:space="preserve">         </w:t>
      </w:r>
      <w:r w:rsidRPr="00DB2CBF">
        <w:rPr>
          <w:rFonts w:cstheme="minorHAnsi"/>
          <w:sz w:val="28"/>
          <w:szCs w:val="28"/>
        </w:rPr>
        <w:drawing>
          <wp:inline distT="0" distB="0" distL="0" distR="0" wp14:anchorId="0BD1B23F" wp14:editId="0EC412F9">
            <wp:extent cx="5943600" cy="1900555"/>
            <wp:effectExtent l="0" t="0" r="0" b="0"/>
            <wp:docPr id="13515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728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7ED6" w14:textId="4DBC3333" w:rsidR="006E2352" w:rsidRPr="003C0204" w:rsidRDefault="006E2352" w:rsidP="00880D6A">
      <w:pPr>
        <w:ind w:left="720" w:hanging="360"/>
        <w:rPr>
          <w:rFonts w:cstheme="minorHAnsi"/>
          <w:b/>
          <w:bCs/>
          <w:sz w:val="28"/>
          <w:szCs w:val="28"/>
          <w:u w:val="single"/>
        </w:rPr>
      </w:pPr>
      <w:r w:rsidRPr="003C0204">
        <w:rPr>
          <w:rFonts w:cstheme="minorHAnsi"/>
          <w:b/>
          <w:bCs/>
          <w:sz w:val="28"/>
          <w:szCs w:val="28"/>
          <w:u w:val="single"/>
        </w:rPr>
        <w:t>Write Through Cache</w:t>
      </w:r>
    </w:p>
    <w:p w14:paraId="0501C96F" w14:textId="2E77D04D" w:rsidR="006E2352" w:rsidRDefault="006E2352" w:rsidP="00880D6A">
      <w:pPr>
        <w:ind w:left="720" w:hanging="360"/>
        <w:rPr>
          <w:rFonts w:cstheme="minorHAnsi"/>
          <w:sz w:val="28"/>
          <w:szCs w:val="28"/>
        </w:rPr>
      </w:pPr>
      <w:r w:rsidRPr="006E2352">
        <w:rPr>
          <w:rFonts w:cstheme="minorHAnsi"/>
          <w:sz w:val="28"/>
          <w:szCs w:val="28"/>
        </w:rPr>
        <w:drawing>
          <wp:inline distT="0" distB="0" distL="0" distR="0" wp14:anchorId="457ED7DD" wp14:editId="2AB83EF4">
            <wp:extent cx="5943600" cy="1017270"/>
            <wp:effectExtent l="0" t="0" r="0" b="0"/>
            <wp:docPr id="107694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49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4DC" w14:textId="6A0088C1" w:rsidR="00E6737C" w:rsidRDefault="00952FD9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 w:rsidRPr="00952FD9">
        <w:rPr>
          <w:rFonts w:cstheme="minorHAnsi"/>
          <w:b/>
          <w:bCs/>
          <w:sz w:val="28"/>
          <w:szCs w:val="28"/>
        </w:rPr>
        <w:drawing>
          <wp:inline distT="0" distB="0" distL="0" distR="0" wp14:anchorId="318B499A" wp14:editId="38C86E23">
            <wp:extent cx="5943600" cy="1456055"/>
            <wp:effectExtent l="0" t="0" r="0" b="0"/>
            <wp:docPr id="147460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096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AAC5" w14:textId="77777777" w:rsidR="004B6B80" w:rsidRDefault="004B6B80" w:rsidP="00880D6A">
      <w:pPr>
        <w:ind w:left="720" w:hanging="360"/>
        <w:rPr>
          <w:rFonts w:cstheme="minorHAnsi"/>
          <w:b/>
          <w:bCs/>
          <w:sz w:val="28"/>
          <w:szCs w:val="28"/>
        </w:rPr>
      </w:pPr>
    </w:p>
    <w:p w14:paraId="4E0D28B5" w14:textId="3C5BBB06" w:rsidR="00C03056" w:rsidRPr="00A02AD2" w:rsidRDefault="00C03056" w:rsidP="00880D6A">
      <w:pPr>
        <w:ind w:left="720" w:hanging="360"/>
        <w:rPr>
          <w:rFonts w:cstheme="minorHAnsi"/>
          <w:b/>
          <w:bCs/>
          <w:sz w:val="28"/>
          <w:szCs w:val="28"/>
          <w:u w:val="single"/>
        </w:rPr>
      </w:pPr>
      <w:r w:rsidRPr="00A02AD2">
        <w:rPr>
          <w:rFonts w:cstheme="minorHAnsi"/>
          <w:b/>
          <w:bCs/>
          <w:sz w:val="28"/>
          <w:szCs w:val="28"/>
          <w:u w:val="single"/>
        </w:rPr>
        <w:t xml:space="preserve">Write Back </w:t>
      </w:r>
      <w:r w:rsidR="003E3E64" w:rsidRPr="00A02AD2">
        <w:rPr>
          <w:rFonts w:cstheme="minorHAnsi"/>
          <w:b/>
          <w:bCs/>
          <w:sz w:val="28"/>
          <w:szCs w:val="28"/>
          <w:u w:val="single"/>
        </w:rPr>
        <w:t>Cache: -</w:t>
      </w:r>
    </w:p>
    <w:p w14:paraId="4D210A98" w14:textId="320562D3" w:rsidR="003E3E64" w:rsidRDefault="004672AF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 w:rsidRPr="004672AF">
        <w:rPr>
          <w:rFonts w:cstheme="minorHAnsi"/>
          <w:b/>
          <w:bCs/>
          <w:sz w:val="28"/>
          <w:szCs w:val="28"/>
        </w:rPr>
        <w:drawing>
          <wp:inline distT="0" distB="0" distL="0" distR="0" wp14:anchorId="13AD1591" wp14:editId="70B531C4">
            <wp:extent cx="4701248" cy="1226820"/>
            <wp:effectExtent l="0" t="0" r="0" b="0"/>
            <wp:docPr id="201153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35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1367" cy="122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E087" w14:textId="4B12C8FB" w:rsidR="004672AF" w:rsidRDefault="005800D5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 w:rsidRPr="005800D5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2AB5222C" wp14:editId="55B38BD4">
            <wp:extent cx="5676900" cy="2436943"/>
            <wp:effectExtent l="0" t="0" r="0" b="0"/>
            <wp:docPr id="1076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6183" cy="24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6247" w14:textId="77777777" w:rsidR="00414588" w:rsidRDefault="00414588" w:rsidP="00880D6A">
      <w:pPr>
        <w:ind w:left="720" w:hanging="360"/>
        <w:rPr>
          <w:rFonts w:cstheme="minorHAnsi"/>
          <w:b/>
          <w:bCs/>
          <w:sz w:val="28"/>
          <w:szCs w:val="28"/>
        </w:rPr>
      </w:pPr>
    </w:p>
    <w:p w14:paraId="1B847DD1" w14:textId="361EDF52" w:rsidR="00414588" w:rsidRDefault="00414588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 w:rsidRPr="00414588">
        <w:rPr>
          <w:rFonts w:cstheme="minorHAnsi"/>
          <w:b/>
          <w:bCs/>
          <w:sz w:val="28"/>
          <w:szCs w:val="28"/>
        </w:rPr>
        <w:drawing>
          <wp:inline distT="0" distB="0" distL="0" distR="0" wp14:anchorId="596A1159" wp14:editId="37B9B258">
            <wp:extent cx="5943600" cy="1739265"/>
            <wp:effectExtent l="0" t="0" r="0" b="0"/>
            <wp:docPr id="210629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90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4136" w14:textId="3DF998C0" w:rsidR="00C3703A" w:rsidRDefault="003E623D" w:rsidP="00880D6A">
      <w:pPr>
        <w:ind w:left="720" w:hanging="360"/>
        <w:rPr>
          <w:rFonts w:cstheme="minorHAnsi"/>
          <w:b/>
          <w:bCs/>
          <w:sz w:val="28"/>
          <w:szCs w:val="28"/>
        </w:rPr>
      </w:pPr>
      <w:r w:rsidRPr="00882AB3">
        <w:rPr>
          <w:rFonts w:cstheme="minorHAnsi"/>
          <w:b/>
          <w:bCs/>
          <w:sz w:val="28"/>
          <w:szCs w:val="28"/>
        </w:rPr>
        <w:t xml:space="preserve">Cache </w:t>
      </w:r>
      <w:r w:rsidR="0058054A" w:rsidRPr="00882AB3">
        <w:rPr>
          <w:rFonts w:cstheme="minorHAnsi"/>
          <w:b/>
          <w:bCs/>
          <w:sz w:val="28"/>
          <w:szCs w:val="28"/>
        </w:rPr>
        <w:t>Types: -</w:t>
      </w:r>
    </w:p>
    <w:p w14:paraId="18715165" w14:textId="711773AC" w:rsidR="00A101DF" w:rsidRPr="00A95D13" w:rsidRDefault="002E77BD" w:rsidP="00880D6A">
      <w:pPr>
        <w:ind w:left="720" w:hanging="360"/>
        <w:rPr>
          <w:rFonts w:cstheme="minorHAnsi"/>
          <w:b/>
          <w:bCs/>
          <w:sz w:val="28"/>
          <w:szCs w:val="28"/>
          <w:u w:val="single"/>
        </w:rPr>
      </w:pPr>
      <w:r w:rsidRPr="00A95D13">
        <w:rPr>
          <w:rFonts w:cstheme="minorHAnsi"/>
          <w:b/>
          <w:bCs/>
          <w:sz w:val="28"/>
          <w:szCs w:val="28"/>
          <w:u w:val="single"/>
        </w:rPr>
        <w:t>Server-Side</w:t>
      </w:r>
      <w:r w:rsidR="00A101DF" w:rsidRPr="00A95D13">
        <w:rPr>
          <w:rFonts w:cstheme="minorHAnsi"/>
          <w:b/>
          <w:bCs/>
          <w:sz w:val="28"/>
          <w:szCs w:val="28"/>
          <w:u w:val="single"/>
        </w:rPr>
        <w:t xml:space="preserve"> Cache</w:t>
      </w:r>
    </w:p>
    <w:p w14:paraId="17748992" w14:textId="059FDD07" w:rsidR="003E623D" w:rsidRDefault="003E623D" w:rsidP="00880D6A">
      <w:pPr>
        <w:ind w:left="720" w:hanging="360"/>
        <w:rPr>
          <w:rFonts w:ascii="Segoe UI" w:hAnsi="Segoe UI" w:cs="Segoe UI"/>
          <w:sz w:val="21"/>
          <w:szCs w:val="21"/>
        </w:rPr>
      </w:pPr>
      <w:r w:rsidRPr="003E623D">
        <w:rPr>
          <w:rFonts w:ascii="Segoe UI" w:hAnsi="Segoe UI" w:cs="Segoe UI"/>
          <w:sz w:val="21"/>
          <w:szCs w:val="21"/>
        </w:rPr>
        <w:drawing>
          <wp:inline distT="0" distB="0" distL="0" distR="0" wp14:anchorId="60EEFB15" wp14:editId="71605E08">
            <wp:extent cx="5943600" cy="1633855"/>
            <wp:effectExtent l="0" t="0" r="0" b="0"/>
            <wp:docPr id="9124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04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FDFD" w14:textId="3CCABBE0" w:rsidR="00C3703A" w:rsidRPr="00673686" w:rsidRDefault="00464491" w:rsidP="00880D6A">
      <w:pPr>
        <w:ind w:left="720" w:hanging="360"/>
        <w:rPr>
          <w:rFonts w:cstheme="minorHAnsi"/>
          <w:sz w:val="28"/>
          <w:szCs w:val="28"/>
        </w:rPr>
      </w:pPr>
      <w:r w:rsidRPr="00673686">
        <w:rPr>
          <w:rFonts w:cstheme="minorHAnsi"/>
          <w:sz w:val="28"/>
          <w:szCs w:val="28"/>
        </w:rPr>
        <w:t xml:space="preserve">Why do we need Distributed </w:t>
      </w:r>
      <w:r w:rsidR="00C15588" w:rsidRPr="00673686">
        <w:rPr>
          <w:rFonts w:cstheme="minorHAnsi"/>
          <w:sz w:val="28"/>
          <w:szCs w:val="28"/>
        </w:rPr>
        <w:t>Caching?</w:t>
      </w:r>
    </w:p>
    <w:p w14:paraId="7073CE47" w14:textId="77777777" w:rsidR="003E284C" w:rsidRPr="00673686" w:rsidRDefault="004B0406" w:rsidP="004B0406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673686">
        <w:rPr>
          <w:rFonts w:cstheme="minorHAnsi"/>
          <w:sz w:val="28"/>
          <w:szCs w:val="28"/>
        </w:rPr>
        <w:t>To avoid Single Point of Failure.</w:t>
      </w:r>
    </w:p>
    <w:p w14:paraId="6E6D909F" w14:textId="32F404FC" w:rsidR="004B0406" w:rsidRPr="00673686" w:rsidRDefault="003E284C" w:rsidP="004B0406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673686">
        <w:rPr>
          <w:rFonts w:cstheme="minorHAnsi"/>
          <w:sz w:val="28"/>
          <w:szCs w:val="28"/>
        </w:rPr>
        <w:lastRenderedPageBreak/>
        <w:t>To mitigate Scalability issues.</w:t>
      </w:r>
      <w:r w:rsidR="004B0406" w:rsidRPr="00673686">
        <w:rPr>
          <w:rFonts w:cstheme="minorHAnsi"/>
          <w:sz w:val="28"/>
          <w:szCs w:val="28"/>
        </w:rPr>
        <w:t xml:space="preserve"> </w:t>
      </w:r>
    </w:p>
    <w:p w14:paraId="146CE5CA" w14:textId="77777777" w:rsidR="00C3703A" w:rsidRDefault="00C3703A" w:rsidP="00880D6A">
      <w:pPr>
        <w:ind w:left="720" w:hanging="360"/>
        <w:rPr>
          <w:rFonts w:ascii="Segoe UI" w:hAnsi="Segoe UI" w:cs="Segoe UI"/>
          <w:sz w:val="21"/>
          <w:szCs w:val="21"/>
        </w:rPr>
      </w:pPr>
    </w:p>
    <w:p w14:paraId="258F1E8F" w14:textId="67CDE6C8" w:rsidR="00C3703A" w:rsidRPr="00F31895" w:rsidRDefault="00DA4CD9" w:rsidP="00880D6A">
      <w:pPr>
        <w:ind w:left="720" w:hanging="360"/>
        <w:rPr>
          <w:rFonts w:cstheme="minorHAnsi"/>
          <w:sz w:val="28"/>
          <w:szCs w:val="28"/>
        </w:rPr>
      </w:pPr>
      <w:r w:rsidRPr="00F31895">
        <w:rPr>
          <w:rFonts w:cstheme="minorHAnsi"/>
          <w:sz w:val="28"/>
          <w:szCs w:val="28"/>
        </w:rPr>
        <w:t>Distributed Caching can be achieved using Consistent Hashing technique.</w:t>
      </w:r>
    </w:p>
    <w:p w14:paraId="66943DEC" w14:textId="34C52ED9" w:rsidR="00A705AF" w:rsidRDefault="00A705AF" w:rsidP="00880D6A">
      <w:pPr>
        <w:ind w:left="720" w:hanging="360"/>
      </w:pPr>
      <w:r>
        <w:rPr>
          <w:rFonts w:ascii="Segoe UI" w:hAnsi="Segoe UI" w:cs="Segoe UI"/>
          <w:sz w:val="21"/>
          <w:szCs w:val="21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𝟮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)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𝗨𝗻𝗱𝗲𝗿𝘀𝘁𝗮𝗻𝗱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𝗰𝗼𝗺𝗺𝗼𝗻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𝗱𝗲𝘀𝗶𝗴𝗻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𝗽𝗮𝘁𝘁𝗲𝗿𝗻𝘀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Microservices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Sharding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Event sourcing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Circuit Breaker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Reverse proxy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Backpressure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CQRS (Command Query Responsibility Segregation)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Object Pool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𝟯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)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𝗙𝗮𝗺𝗶𝗹𝗶𝗮𝗿𝗶𝘁𝘆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𝘄𝗶𝘁𝗵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𝗱𝗶𝗳𝗳𝗲𝗿𝗲𝗻𝘁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𝘁𝘆𝗽𝗲𝘀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𝗼𝗳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𝗱𝗮𝘁𝗮𝗯𝗮𝘀𝗲𝘀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Relational databases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NoSQL databases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Distributed key-value stores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Document databases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Graph databases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Time-series databases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𝟰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)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𝗙𝗮𝗺𝗶𝗹𝗶𝗮𝗿𝗶𝘁𝘆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𝘄𝗶𝘁𝗵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𝗱𝗶𝗳𝗳𝗲𝗿𝗲𝗻𝘁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𝘁𝘆𝗽𝗲𝘀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𝗼𝗳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𝗱𝗶𝘀𝘁𝗿𝗶𝗯𝘂𝘁𝗲𝗱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𝘀𝘆𝘀𝘁𝗲𝗺𝘀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𝗮𝗻𝗱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𝗮𝗹𝗴𝗼𝗿𝗶𝘁𝗵𝗺𝘀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Merkle Tree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Consistent Hashing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Read Repair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Gossip Protocol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Bloom Filter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Heartbeat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CAP and PACELC Theorems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𝟱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)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𝗟𝗲𝗮𝗿𝗻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𝗵𝗼𝘄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𝘁𝗼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𝗰𝗼𝗺𝗺𝘂𝗻𝗶𝗰𝗮𝘁𝗲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𝘆𝗼𝘂𝗿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𝘁𝗵𝗼𝘂𝗴𝗵𝘁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𝗽𝗿𝗼𝗰𝗲𝘀𝘀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Start with the problem statement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Break down the problem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Use diagrams and sketches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Discuss trade-offs and constraints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Explain your reasoning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Be prepared to answer questions and provide alternatives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Be open to feedback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𝟲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)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𝗛𝗼𝘄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𝘁𝗼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𝗮𝗻𝘀𝘄𝗲𝗿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𝗮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𝘀𝘆𝘀𝘁𝗲𝗺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𝗱𝗲𝘀𝗶𝗴𝗻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𝗾𝘂𝗲𝘀𝘁𝗶𝗼𝗻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𝗶𝗻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𝗮𝗻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𝗶𝗻𝘁𝗲𝗿𝘃𝗶𝗲𝘄</w:t>
      </w:r>
      <w:r>
        <w:rPr>
          <w:rFonts w:ascii="Segoe UI" w:hAnsi="Segoe UI" w:cs="Segoe UI"/>
          <w:sz w:val="21"/>
          <w:szCs w:val="21"/>
          <w:shd w:val="clear" w:color="auto" w:fill="FFFFFF"/>
        </w:rPr>
        <w:t>?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1: Requirements clarification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2: Back-of-the-envelope estimation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3: System interface definition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4: Defining the data model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5: High-level design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6: Detailed design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Step 7: Identifying and resolving bottlenecks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𝟳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)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𝗧𝗼𝗽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𝗦𝘆𝘀𝘁𝗲𝗺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𝗗𝗲𝘀𝗶𝗴𝗻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𝗜𝗻𝘁𝗲𝗿𝘃𝗶𝗲𝘄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>
        <w:rPr>
          <w:rFonts w:ascii="Cambria Math" w:hAnsi="Cambria Math" w:cs="Cambria Math"/>
          <w:sz w:val="21"/>
          <w:szCs w:val="21"/>
          <w:shd w:val="clear" w:color="auto" w:fill="FFFFFF"/>
        </w:rPr>
        <w:t>𝗤𝘂𝗲𝘀𝘁𝗶𝗼𝗻𝘀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Facebook Messenger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Design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Youtube</w:t>
      </w:r>
      <w:proofErr w:type="spellEnd"/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Facebook’s Newsfeed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an API Rate Limiter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Twitter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Dropbox or Google Drive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a Web Crawler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Twitter Search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Design a URL Shortening service like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TinyURL</w:t>
      </w:r>
      <w:proofErr w:type="spellEnd"/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Instagram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Designing Yelp or Nearby Friends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t>Design Ticketmaster</w:t>
      </w:r>
      <w:r>
        <w:rPr>
          <w:rFonts w:ascii="Segoe UI" w:hAnsi="Segoe UI" w:cs="Segoe UI"/>
          <w:sz w:val="21"/>
          <w:szCs w:val="21"/>
        </w:rPr>
        <w:br/>
      </w:r>
    </w:p>
    <w:p w14:paraId="26A48661" w14:textId="77777777" w:rsidR="00A705AF" w:rsidRDefault="00A705AF" w:rsidP="00A705AF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</w:p>
    <w:p w14:paraId="080B3605" w14:textId="77777777" w:rsidR="009637D9" w:rsidRPr="00E4666C" w:rsidRDefault="009637D9" w:rsidP="00E4666C">
      <w:pPr>
        <w:rPr>
          <w:rFonts w:ascii="Segoe UI" w:hAnsi="Segoe UI" w:cs="Segoe UI"/>
          <w:sz w:val="21"/>
          <w:szCs w:val="21"/>
        </w:rPr>
      </w:pPr>
    </w:p>
    <w:p w14:paraId="0BCF07C5" w14:textId="36E069CB" w:rsidR="00155384" w:rsidRPr="00880D6A" w:rsidRDefault="00B62546" w:rsidP="009B59DD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3) Distributed Caching: https://lnkd.in/g7WKydNg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4) Latency vs Throughput: https://lnkd.in/g_amhAtN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5) CAP Theorem: https://lnkd.in/g3hmVamx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6) Load Balancing: https://lnkd.in/gQaa8sXK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7) ACID Transactions: https://lnkd.in/gMe2JqaF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8) SQL vs NoSQL: https://lnkd.in/g3WC_yxn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9) Consistent Hashing: https://lnkd.in/gd3eAQKA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10) Database Index: https://lnkd.in/gCeshYVt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11) Rate Limiting: https://lnkd.in/gWsTDR3m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12) Microservices Architecture: https://lnkd.in/gFXUrz_T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13) Strong vs Eventual Consistency: https://lnkd.in/gJ-uXQXZ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14) REST vs RPC: https://lnkd.in/gN__zcAB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15) Batch Processing vs. Stream Processing: https://lnkd.in/g4_MzM4s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 xml:space="preserve">16) </w:t>
      </w:r>
      <w:proofErr w:type="spellStart"/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HeartBeat</w:t>
      </w:r>
      <w:proofErr w:type="spellEnd"/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: https://lnkd.in/g4x7sMrF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17) Circuit Breaker: https://lnkd.in/gCxyFzKm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18) Idempotency: https://lnkd.in/gPm6EtKJ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19) Database Scaling: https://lnkd.in/gAXpSyWQ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20) Data Replication: https://lnkd.in/gVAJxTpS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21) Data Redundancy: https://lnkd.in/gNN7TF7n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22) Database Sharding: https://lnkd.in/gMqqc6x9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23) Proxy Server: https://lnkd.in/gi8KnKS6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24) Domain Name System (DNS): https://lnkd.in/gkMcZW8V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25) Message Queues: https://lnkd.in/gTzY6uk8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 xml:space="preserve">26) </w:t>
      </w:r>
      <w:proofErr w:type="spellStart"/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WebSockets</w:t>
      </w:r>
      <w:proofErr w:type="spellEnd"/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: https://lnkd.in/g76Gv2KQ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27) Consensus Algorithms: https://lnkd.in/ggc3tFbr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28) Fault Tolerance: https://lnkd.in/dVJ6n3wA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29) Failover: https://lnkd.in/dihZ-cEG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30) Gossip Protocol: https://lnkd.in/gfPMtrJZ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31) API Gateway: https://lnkd.in/gnsJGJaM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32) Distributed Locking: https://lnkd.in/gRxNJwWE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33) Distributed Tracing: https://lnkd.in/d6r5RdXG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34) Bloom Filters: https://lnkd.in/dt4QbSUz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35) Checksum: https://lnkd.in/ghNc5pfn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36) API Design: https://lnkd.in/ghYzrr8q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37) Serverless Architecture: https://lnkd.in/gQNAXKkb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38) Concurrency vs Parallelism: https://lnkd.in/gSKUm2Nh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>39) Disaster Recovery: https://lnkd.in/g8rnr3V3</w:t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</w:rPr>
        <w:br/>
      </w:r>
      <w:r w:rsidRPr="00880D6A">
        <w:rPr>
          <w:rFonts w:ascii="Segoe UI" w:hAnsi="Segoe UI" w:cs="Segoe UI"/>
          <w:sz w:val="21"/>
          <w:szCs w:val="21"/>
          <w:shd w:val="clear" w:color="auto" w:fill="FFFFFF"/>
        </w:rPr>
        <w:t xml:space="preserve">40) Service Discovery: </w:t>
      </w:r>
      <w:hyperlink r:id="rId36" w:history="1">
        <w:r w:rsidR="00880D6A" w:rsidRPr="0004304A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https://lnkd.in/gjnrYkyF</w:t>
        </w:r>
      </w:hyperlink>
    </w:p>
    <w:p w14:paraId="30EB4FCD" w14:textId="5CE7A624" w:rsidR="00880D6A" w:rsidRPr="002F6CED" w:rsidRDefault="00CD3F1F" w:rsidP="00880D6A">
      <w:pPr>
        <w:rPr>
          <w:b/>
          <w:bCs/>
          <w:sz w:val="28"/>
          <w:szCs w:val="28"/>
          <w:u w:val="single"/>
        </w:rPr>
      </w:pPr>
      <w:r w:rsidRPr="002F6CED">
        <w:rPr>
          <w:b/>
          <w:bCs/>
          <w:sz w:val="28"/>
          <w:szCs w:val="28"/>
          <w:u w:val="single"/>
        </w:rPr>
        <w:t>How to Approach System Design</w:t>
      </w:r>
    </w:p>
    <w:p w14:paraId="77516697" w14:textId="296F4E51" w:rsidR="00CD3F1F" w:rsidRDefault="00CD3F1F" w:rsidP="00880D6A">
      <w:r>
        <w:rPr>
          <w:noProof/>
        </w:rPr>
        <w:lastRenderedPageBreak/>
        <w:drawing>
          <wp:inline distT="0" distB="0" distL="0" distR="0" wp14:anchorId="5C0529A0" wp14:editId="1535AAA9">
            <wp:extent cx="5943600" cy="7692390"/>
            <wp:effectExtent l="0" t="0" r="0" b="0"/>
            <wp:docPr id="1521654293" name="Picture 1" descr="7 Best Software Design Course for Programmers and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 Best Software Design Course for Programmers and Developer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1DED" w14:textId="40826CC9" w:rsidR="00880D6A" w:rsidRDefault="00880D6A" w:rsidP="00880D6A">
      <w:r>
        <w:rPr>
          <w:rFonts w:ascii="Segoe UI" w:hAnsi="Segoe UI" w:cs="Segoe UI"/>
          <w:sz w:val="21"/>
          <w:szCs w:val="21"/>
        </w:rPr>
        <w:br/>
      </w:r>
    </w:p>
    <w:sectPr w:rsidR="00880D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283E"/>
    <w:multiLevelType w:val="hybridMultilevel"/>
    <w:tmpl w:val="1292E440"/>
    <w:lvl w:ilvl="0" w:tplc="40090011">
      <w:start w:val="1"/>
      <w:numFmt w:val="decimal"/>
      <w:lvlText w:val="%1)"/>
      <w:lvlJc w:val="left"/>
      <w:pPr>
        <w:ind w:left="1140" w:hanging="360"/>
      </w:p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0DE77D42"/>
    <w:multiLevelType w:val="hybridMultilevel"/>
    <w:tmpl w:val="4E7681C2"/>
    <w:lvl w:ilvl="0" w:tplc="0CA0A4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523C3B"/>
    <w:multiLevelType w:val="hybridMultilevel"/>
    <w:tmpl w:val="35509A34"/>
    <w:lvl w:ilvl="0" w:tplc="2E4A18A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20D05"/>
    <w:multiLevelType w:val="hybridMultilevel"/>
    <w:tmpl w:val="5B9013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668C4"/>
    <w:multiLevelType w:val="multilevel"/>
    <w:tmpl w:val="D03E7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973B1"/>
    <w:multiLevelType w:val="multilevel"/>
    <w:tmpl w:val="4886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FA639D"/>
    <w:multiLevelType w:val="multilevel"/>
    <w:tmpl w:val="739A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B7363F"/>
    <w:multiLevelType w:val="hybridMultilevel"/>
    <w:tmpl w:val="105E59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314B9"/>
    <w:multiLevelType w:val="hybridMultilevel"/>
    <w:tmpl w:val="75801F6E"/>
    <w:lvl w:ilvl="0" w:tplc="DB54A2A0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9" w15:restartNumberingAfterBreak="0">
    <w:nsid w:val="7A363590"/>
    <w:multiLevelType w:val="hybridMultilevel"/>
    <w:tmpl w:val="639CF760"/>
    <w:lvl w:ilvl="0" w:tplc="6E1C9B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523135770">
    <w:abstractNumId w:val="7"/>
  </w:num>
  <w:num w:numId="2" w16cid:durableId="154149694">
    <w:abstractNumId w:val="4"/>
  </w:num>
  <w:num w:numId="3" w16cid:durableId="1686132671">
    <w:abstractNumId w:val="0"/>
  </w:num>
  <w:num w:numId="4" w16cid:durableId="300698052">
    <w:abstractNumId w:val="3"/>
  </w:num>
  <w:num w:numId="5" w16cid:durableId="720373106">
    <w:abstractNumId w:val="2"/>
  </w:num>
  <w:num w:numId="6" w16cid:durableId="1333873842">
    <w:abstractNumId w:val="1"/>
  </w:num>
  <w:num w:numId="7" w16cid:durableId="1108039522">
    <w:abstractNumId w:val="6"/>
  </w:num>
  <w:num w:numId="8" w16cid:durableId="1674915054">
    <w:abstractNumId w:val="5"/>
  </w:num>
  <w:num w:numId="9" w16cid:durableId="1663508806">
    <w:abstractNumId w:val="9"/>
  </w:num>
  <w:num w:numId="10" w16cid:durableId="6808565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91487"/>
    <w:rsid w:val="00013424"/>
    <w:rsid w:val="000320E1"/>
    <w:rsid w:val="00040BEA"/>
    <w:rsid w:val="0005270A"/>
    <w:rsid w:val="00055FD1"/>
    <w:rsid w:val="00127110"/>
    <w:rsid w:val="00136E68"/>
    <w:rsid w:val="00155384"/>
    <w:rsid w:val="00173DDF"/>
    <w:rsid w:val="00177045"/>
    <w:rsid w:val="002047B3"/>
    <w:rsid w:val="002453C6"/>
    <w:rsid w:val="0024728E"/>
    <w:rsid w:val="002514A0"/>
    <w:rsid w:val="00273F5A"/>
    <w:rsid w:val="002E419B"/>
    <w:rsid w:val="002E5FD7"/>
    <w:rsid w:val="002E77BD"/>
    <w:rsid w:val="002F6CED"/>
    <w:rsid w:val="00302A44"/>
    <w:rsid w:val="00330FE7"/>
    <w:rsid w:val="00336112"/>
    <w:rsid w:val="0036168A"/>
    <w:rsid w:val="00364B7E"/>
    <w:rsid w:val="00370689"/>
    <w:rsid w:val="00377079"/>
    <w:rsid w:val="00383B72"/>
    <w:rsid w:val="003900DA"/>
    <w:rsid w:val="003A2D0A"/>
    <w:rsid w:val="003C0204"/>
    <w:rsid w:val="003D380E"/>
    <w:rsid w:val="003E284C"/>
    <w:rsid w:val="003E3E64"/>
    <w:rsid w:val="003E623D"/>
    <w:rsid w:val="003F6741"/>
    <w:rsid w:val="00414588"/>
    <w:rsid w:val="00416D4A"/>
    <w:rsid w:val="00464491"/>
    <w:rsid w:val="00465816"/>
    <w:rsid w:val="004672AF"/>
    <w:rsid w:val="00475F87"/>
    <w:rsid w:val="0047621F"/>
    <w:rsid w:val="00480CA7"/>
    <w:rsid w:val="004A3D28"/>
    <w:rsid w:val="004A67DE"/>
    <w:rsid w:val="004B0406"/>
    <w:rsid w:val="004B0DC4"/>
    <w:rsid w:val="004B6B80"/>
    <w:rsid w:val="004E3DC6"/>
    <w:rsid w:val="004E444D"/>
    <w:rsid w:val="00506E7F"/>
    <w:rsid w:val="005073D5"/>
    <w:rsid w:val="00512631"/>
    <w:rsid w:val="0057284E"/>
    <w:rsid w:val="00573C70"/>
    <w:rsid w:val="005800D5"/>
    <w:rsid w:val="0058054A"/>
    <w:rsid w:val="00590F42"/>
    <w:rsid w:val="005C5357"/>
    <w:rsid w:val="005C65C8"/>
    <w:rsid w:val="005D1BF4"/>
    <w:rsid w:val="005F2B92"/>
    <w:rsid w:val="00606107"/>
    <w:rsid w:val="00625B6F"/>
    <w:rsid w:val="00651962"/>
    <w:rsid w:val="0065215A"/>
    <w:rsid w:val="00652FA9"/>
    <w:rsid w:val="00661ED1"/>
    <w:rsid w:val="00673686"/>
    <w:rsid w:val="006802BA"/>
    <w:rsid w:val="00691487"/>
    <w:rsid w:val="006A65D4"/>
    <w:rsid w:val="006B1358"/>
    <w:rsid w:val="006B688A"/>
    <w:rsid w:val="006C49FB"/>
    <w:rsid w:val="006D0AE6"/>
    <w:rsid w:val="006E2352"/>
    <w:rsid w:val="0070678A"/>
    <w:rsid w:val="00773395"/>
    <w:rsid w:val="00790AA9"/>
    <w:rsid w:val="00796F8E"/>
    <w:rsid w:val="007E117B"/>
    <w:rsid w:val="007F577E"/>
    <w:rsid w:val="007F7705"/>
    <w:rsid w:val="00844622"/>
    <w:rsid w:val="00880D6A"/>
    <w:rsid w:val="00882AB3"/>
    <w:rsid w:val="00887F3B"/>
    <w:rsid w:val="008A5268"/>
    <w:rsid w:val="008C15F5"/>
    <w:rsid w:val="008C7F7A"/>
    <w:rsid w:val="008E355C"/>
    <w:rsid w:val="008F4748"/>
    <w:rsid w:val="00913407"/>
    <w:rsid w:val="00952FD9"/>
    <w:rsid w:val="00962158"/>
    <w:rsid w:val="00962D75"/>
    <w:rsid w:val="009637D9"/>
    <w:rsid w:val="00983616"/>
    <w:rsid w:val="009B59DD"/>
    <w:rsid w:val="009E5E61"/>
    <w:rsid w:val="00A02AD2"/>
    <w:rsid w:val="00A0513D"/>
    <w:rsid w:val="00A101DF"/>
    <w:rsid w:val="00A262EE"/>
    <w:rsid w:val="00A56535"/>
    <w:rsid w:val="00A705AF"/>
    <w:rsid w:val="00A734F2"/>
    <w:rsid w:val="00A74A1B"/>
    <w:rsid w:val="00A92A55"/>
    <w:rsid w:val="00A95D13"/>
    <w:rsid w:val="00A9721D"/>
    <w:rsid w:val="00AA0339"/>
    <w:rsid w:val="00AA043D"/>
    <w:rsid w:val="00AA1397"/>
    <w:rsid w:val="00AA15C7"/>
    <w:rsid w:val="00AC4142"/>
    <w:rsid w:val="00AC52B2"/>
    <w:rsid w:val="00AC5DFD"/>
    <w:rsid w:val="00AF1741"/>
    <w:rsid w:val="00AF1DD1"/>
    <w:rsid w:val="00B10D4C"/>
    <w:rsid w:val="00B62546"/>
    <w:rsid w:val="00B9182C"/>
    <w:rsid w:val="00BD37AB"/>
    <w:rsid w:val="00C03056"/>
    <w:rsid w:val="00C15588"/>
    <w:rsid w:val="00C3703A"/>
    <w:rsid w:val="00C66395"/>
    <w:rsid w:val="00CC4835"/>
    <w:rsid w:val="00CD3F1F"/>
    <w:rsid w:val="00CE6C5E"/>
    <w:rsid w:val="00CE709D"/>
    <w:rsid w:val="00D21CE7"/>
    <w:rsid w:val="00D274AA"/>
    <w:rsid w:val="00D3488A"/>
    <w:rsid w:val="00D814D6"/>
    <w:rsid w:val="00DA4CD9"/>
    <w:rsid w:val="00DB2CBF"/>
    <w:rsid w:val="00DD1F7C"/>
    <w:rsid w:val="00DD3A82"/>
    <w:rsid w:val="00DD5F85"/>
    <w:rsid w:val="00DE2341"/>
    <w:rsid w:val="00DE2C26"/>
    <w:rsid w:val="00DE51B7"/>
    <w:rsid w:val="00DF5D65"/>
    <w:rsid w:val="00E025E3"/>
    <w:rsid w:val="00E2284F"/>
    <w:rsid w:val="00E2357E"/>
    <w:rsid w:val="00E30E91"/>
    <w:rsid w:val="00E4666C"/>
    <w:rsid w:val="00E57966"/>
    <w:rsid w:val="00E67328"/>
    <w:rsid w:val="00E6737C"/>
    <w:rsid w:val="00E76941"/>
    <w:rsid w:val="00E80FA9"/>
    <w:rsid w:val="00E8579B"/>
    <w:rsid w:val="00E86B4B"/>
    <w:rsid w:val="00EA2235"/>
    <w:rsid w:val="00EA4CE0"/>
    <w:rsid w:val="00EA70B8"/>
    <w:rsid w:val="00EF0F16"/>
    <w:rsid w:val="00EF5E2A"/>
    <w:rsid w:val="00EF626D"/>
    <w:rsid w:val="00EF62D2"/>
    <w:rsid w:val="00F17F42"/>
    <w:rsid w:val="00F25499"/>
    <w:rsid w:val="00F31895"/>
    <w:rsid w:val="00FF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6D784"/>
  <w15:chartTrackingRefBased/>
  <w15:docId w15:val="{02F413D4-6BCA-47FB-A6CC-8F51C6C3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0D6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D6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B59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paragraph" w:customStyle="1" w:styleId="my">
    <w:name w:val="my"/>
    <w:basedOn w:val="Normal"/>
    <w:rsid w:val="005728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254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6052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7203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5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loudflare.com/learning/cdn/what-is-a-cdn/" TargetMode="External"/><Relationship Id="rId18" Type="http://schemas.openxmlformats.org/officeDocument/2006/relationships/hyperlink" Target="https://www.akamai.com/glossary/what-is-a-cdn" TargetMode="External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21" Type="http://schemas.openxmlformats.org/officeDocument/2006/relationships/hyperlink" Target="https://www.udemy.com/course/system_design_lld_hld/learn/lecture/41910268#overview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www.cloudflare.com/learning/cdn/what-is-a-cdn/" TargetMode="External"/><Relationship Id="rId12" Type="http://schemas.openxmlformats.org/officeDocument/2006/relationships/hyperlink" Target="https://www.cloudflare.com/learning/cdn/what-is-a-cdn/" TargetMode="External"/><Relationship Id="rId17" Type="http://schemas.openxmlformats.org/officeDocument/2006/relationships/hyperlink" Target="https://www.cloudflare.com/learning/cdn/cdn-benefits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loudflare.com/learning/cdn/what-is-caching/" TargetMode="External"/><Relationship Id="rId20" Type="http://schemas.openxmlformats.org/officeDocument/2006/relationships/hyperlink" Target="https://massivetechinterview.blogspot.com/2017/04/system-design-cache.html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donnemartin/system-design-primer" TargetMode="External"/><Relationship Id="rId11" Type="http://schemas.openxmlformats.org/officeDocument/2006/relationships/hyperlink" Target="https://www.cloudflare.com/learning/cdn/what-is-a-cdn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5.jpeg"/><Relationship Id="rId5" Type="http://schemas.openxmlformats.org/officeDocument/2006/relationships/hyperlink" Target="https://github.com/DreamOfTheRedChamber/system-design-interviews/tree/master" TargetMode="External"/><Relationship Id="rId15" Type="http://schemas.openxmlformats.org/officeDocument/2006/relationships/hyperlink" Target="https://www.cloudflare.com/learning/cdn/what-is-a-cdn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lnkd.in/gjnrYkyF" TargetMode="External"/><Relationship Id="rId10" Type="http://schemas.openxmlformats.org/officeDocument/2006/relationships/hyperlink" Target="https://www.cloudflare.com/learning/cdn/what-is-a-cdn/" TargetMode="External"/><Relationship Id="rId19" Type="http://schemas.openxmlformats.org/officeDocument/2006/relationships/hyperlink" Target="https://medium.com/must-know-computer-science/system-design-caching-acbd1b02ca01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cloudflare.com/learning/cdn/what-is-a-cdn/" TargetMode="External"/><Relationship Id="rId14" Type="http://schemas.openxmlformats.org/officeDocument/2006/relationships/hyperlink" Target="https://www.cloudflare.com/learning/cdn/what-is-a-cdn/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www.cloudflare.com/learning/cdn/what-is-a-cd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12</Pages>
  <Words>1386</Words>
  <Characters>7905</Characters>
  <Application>Microsoft Office Word</Application>
  <DocSecurity>0</DocSecurity>
  <Lines>65</Lines>
  <Paragraphs>18</Paragraphs>
  <ScaleCrop>false</ScaleCrop>
  <Company>HP</Company>
  <LinksUpToDate>false</LinksUpToDate>
  <CharactersWithSpaces>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Aurangzeb Ansari</dc:creator>
  <cp:keywords/>
  <dc:description/>
  <cp:lastModifiedBy>Aurangzeb Ansari</cp:lastModifiedBy>
  <cp:revision>167</cp:revision>
  <dcterms:created xsi:type="dcterms:W3CDTF">2024-01-30T12:31:00Z</dcterms:created>
  <dcterms:modified xsi:type="dcterms:W3CDTF">2024-02-03T14:09:00Z</dcterms:modified>
</cp:coreProperties>
</file>