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Extratree算法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实现了extratree分类算法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实现了extratree回归算法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Extratree算法属于集成算法中的一类，跟随机森林比较相似。极度随机树讲究一个极度随机。与随机森林相比，extratree也有着列取样，即数据集属性的随机选取。都属于构建多颗决策树然后进行预测。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ExtraTree分类树算法在建树过程，选其中的一个特征的随机一个属性进行结点的分支，对于每一个结点都讲究一个随机性。结果取其森林预测的数值中出现次数最多的值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ExtraTree回归树算法在建树的过程，随机选其其中一个属性，并且随机选取该属性中的最大值和最小值中的某个值。结果取其多颗决策树预测后的均值。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ExtraTree分类树的数据集为adult数据集，运行的准确率83.5%左右，运行时间为4.25s左右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ExtraTree回归森林的数据集森林火灾数据集，运行的误差比为-30左右，运行时间为83s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对于ExtraTree回归树并不能很好的预测出很好的预测值，预测值于实际值相差较大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对于其他数据集拟合性能挺好的，这个数据集的结果较多为0值，预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lang w:val="en-US" w:eastAsia="zh-CN"/>
              </w:rPr>
              <w:t>测可能一定程度会影响了数据的预测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1A5B64F5"/>
    <w:rsid w:val="626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qFormat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248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2019-07-23T15:38:58Z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