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C6F4" w14:textId="77777777" w:rsidR="00D73E28" w:rsidRDefault="00D73E28" w:rsidP="00D73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E28">
        <w:rPr>
          <w:sz w:val="28"/>
          <w:szCs w:val="28"/>
        </w:rPr>
        <w:t>You are a small database consulting company specializing in developing</w:t>
      </w:r>
    </w:p>
    <w:p w14:paraId="751D36AE" w14:textId="2DF4ABFD" w:rsidR="00D73E28" w:rsidRPr="00D73E28" w:rsidRDefault="00D73E28" w:rsidP="00D73E28">
      <w:pPr>
        <w:pStyle w:val="ListParagraph"/>
        <w:rPr>
          <w:sz w:val="28"/>
          <w:szCs w:val="28"/>
        </w:rPr>
      </w:pPr>
      <w:r w:rsidRPr="00D73E28">
        <w:rPr>
          <w:sz w:val="28"/>
          <w:szCs w:val="28"/>
        </w:rPr>
        <w:t>databases for the medical industry. You have just been awarded the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contract to develop a data model for a database application system for a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mid-size health insurance company to keep track of health claims including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patient information, provider(doctor) information, information about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patient visits to their doctor as well as prescription drugs prescribed to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patients.</w:t>
      </w:r>
    </w:p>
    <w:p w14:paraId="2C0EEDB9" w14:textId="05AED08A" w:rsidR="00D73E28" w:rsidRPr="00D73E28" w:rsidRDefault="00D73E28" w:rsidP="00D73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E28">
        <w:rPr>
          <w:sz w:val="28"/>
          <w:szCs w:val="28"/>
        </w:rPr>
        <w:t>Information such as patient name, address, phone, email etc. are needed as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well as who each patient’s primary care doctor is, their insurance ID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number and insurance company name. We also want information on each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doctor such as their specialty and what hospitals they are affiliated with as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well as their phone, address etc. Regarding the hospitals themselves we will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need to know where they are located and how to contact them.</w:t>
      </w:r>
    </w:p>
    <w:p w14:paraId="3DF47FDA" w14:textId="012ABDC6" w:rsidR="00D73E28" w:rsidRPr="00D73E28" w:rsidRDefault="00D73E28" w:rsidP="00D73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E28">
        <w:rPr>
          <w:sz w:val="28"/>
          <w:szCs w:val="28"/>
        </w:rPr>
        <w:t>The prescriptions given to each patient by a health-care provider also need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to be tracked in this particular database at this time to determine claim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eligibility including some basic information on the drug being prescribed to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make sure there are no conflicts with a patient’s other prescriptions. We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need to know each drug’s name, purpose/use and possible side effects.</w:t>
      </w:r>
    </w:p>
    <w:p w14:paraId="21DCCC4B" w14:textId="2264695C" w:rsidR="00D73E28" w:rsidRPr="00D73E28" w:rsidRDefault="00D73E28" w:rsidP="00D73E28">
      <w:pPr>
        <w:ind w:firstLine="360"/>
        <w:rPr>
          <w:sz w:val="28"/>
          <w:szCs w:val="28"/>
        </w:rPr>
      </w:pPr>
      <w:r w:rsidRPr="00D73E28">
        <w:rPr>
          <w:sz w:val="28"/>
          <w:szCs w:val="28"/>
        </w:rPr>
        <w:t>- Eventually, the database will be used to track trends and for some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extrapolative modeling based on the accumulated data.</w:t>
      </w:r>
    </w:p>
    <w:p w14:paraId="6A15E7AC" w14:textId="50BD35B9" w:rsidR="00D73E28" w:rsidRPr="00D73E28" w:rsidRDefault="00D73E28" w:rsidP="00D73E28">
      <w:pPr>
        <w:ind w:firstLine="360"/>
        <w:rPr>
          <w:sz w:val="28"/>
          <w:szCs w:val="28"/>
        </w:rPr>
      </w:pPr>
      <w:r w:rsidRPr="00D73E28">
        <w:rPr>
          <w:sz w:val="28"/>
          <w:szCs w:val="28"/>
        </w:rPr>
        <w:t>- Build a list of business needs, rules and assumptions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based on your scenario, research, and objectives.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E.g. Each patient can only have one primary care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doctor at a time.</w:t>
      </w:r>
    </w:p>
    <w:p w14:paraId="3EB619B6" w14:textId="1CB0919E" w:rsidR="00D73E28" w:rsidRPr="00D73E28" w:rsidRDefault="00D73E28" w:rsidP="00D73E28">
      <w:pPr>
        <w:ind w:firstLine="360"/>
        <w:rPr>
          <w:sz w:val="28"/>
          <w:szCs w:val="28"/>
        </w:rPr>
      </w:pPr>
      <w:r w:rsidRPr="00D73E28">
        <w:rPr>
          <w:sz w:val="28"/>
          <w:szCs w:val="28"/>
        </w:rPr>
        <w:t>- Develop a list of potential entities including their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attributes, the attribute’s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optionality as well as a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possible UID for each entity.</w:t>
      </w:r>
    </w:p>
    <w:p w14:paraId="6B052BE3" w14:textId="77777777" w:rsidR="00D73E28" w:rsidRPr="00D73E28" w:rsidRDefault="00D73E28" w:rsidP="00D73E28">
      <w:pPr>
        <w:rPr>
          <w:sz w:val="28"/>
          <w:szCs w:val="28"/>
        </w:rPr>
      </w:pPr>
    </w:p>
    <w:p w14:paraId="40719C53" w14:textId="77777777" w:rsidR="00D73E28" w:rsidRPr="00D73E28" w:rsidRDefault="00D73E28" w:rsidP="00D73E28">
      <w:pPr>
        <w:rPr>
          <w:sz w:val="28"/>
          <w:szCs w:val="28"/>
        </w:rPr>
      </w:pPr>
    </w:p>
    <w:p w14:paraId="74E09240" w14:textId="71DD934E" w:rsidR="000F4AA3" w:rsidRPr="00D73E28" w:rsidRDefault="00D73E28" w:rsidP="00D73E28">
      <w:pPr>
        <w:ind w:firstLine="360"/>
        <w:rPr>
          <w:sz w:val="28"/>
          <w:szCs w:val="28"/>
        </w:rPr>
      </w:pPr>
      <w:r w:rsidRPr="00D73E28">
        <w:rPr>
          <w:sz w:val="28"/>
          <w:szCs w:val="28"/>
        </w:rPr>
        <w:t>- Create the Entity Relationship Diagram (ERD) that</w:t>
      </w:r>
      <w:r>
        <w:rPr>
          <w:sz w:val="28"/>
          <w:szCs w:val="28"/>
        </w:rPr>
        <w:t xml:space="preserve"> </w:t>
      </w:r>
      <w:r w:rsidRPr="00D73E28">
        <w:rPr>
          <w:sz w:val="28"/>
          <w:szCs w:val="28"/>
        </w:rPr>
        <w:t>meets the needs and objectives.</w:t>
      </w:r>
    </w:p>
    <w:sectPr w:rsidR="000F4AA3" w:rsidRPr="00D7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A39D4"/>
    <w:multiLevelType w:val="hybridMultilevel"/>
    <w:tmpl w:val="805CEFC6"/>
    <w:lvl w:ilvl="0" w:tplc="D7684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4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B9"/>
    <w:rsid w:val="000F4AA3"/>
    <w:rsid w:val="004A4C58"/>
    <w:rsid w:val="00564BB9"/>
    <w:rsid w:val="00D7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C10F"/>
  <w15:chartTrackingRefBased/>
  <w15:docId w15:val="{EF6159AD-73EF-489D-B578-54A9D02B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Aurel-Viorel FRIMU (132327)</dc:creator>
  <cp:keywords/>
  <dc:description/>
  <cp:lastModifiedBy>Aurel-Viorel FRIMU (132327)</cp:lastModifiedBy>
  <cp:revision>2</cp:revision>
  <dcterms:created xsi:type="dcterms:W3CDTF">2024-04-22T06:35:00Z</dcterms:created>
  <dcterms:modified xsi:type="dcterms:W3CDTF">2024-04-22T06:37:00Z</dcterms:modified>
</cp:coreProperties>
</file>