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971F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//Nata'ani Bitselley-Romo</w:t>
      </w:r>
    </w:p>
    <w:p w14:paraId="16AF469F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//Say Hello Assignment</w:t>
      </w:r>
    </w:p>
    <w:p w14:paraId="5D350ABE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9F1B7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EAD963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A297FD" w14:textId="09CBE94A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16697" w14:textId="2262F4F3" w:rsidR="00011A57" w:rsidRDefault="00011A57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Console should say Hello C++ from Nata’ani B-R</w:t>
      </w:r>
    </w:p>
    <w:p w14:paraId="73AD8366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96CCA0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4F79B" w14:textId="0BBBB9F6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r w:rsidR="00011A57">
        <w:rPr>
          <w:rFonts w:ascii="Consolas" w:hAnsi="Consolas" w:cs="Consolas"/>
          <w:color w:val="A31515"/>
          <w:sz w:val="19"/>
          <w:szCs w:val="19"/>
        </w:rPr>
        <w:t>C++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BDB36" w14:textId="77777777" w:rsidR="0026741A" w:rsidRDefault="0026741A" w:rsidP="0026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from Nata'ani B-R"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A7AD5" w14:textId="1EE581A8" w:rsidR="00E8372A" w:rsidRDefault="0026741A" w:rsidP="0026741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8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1A"/>
    <w:rsid w:val="00011A57"/>
    <w:rsid w:val="0026741A"/>
    <w:rsid w:val="00E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FFF2"/>
  <w15:chartTrackingRefBased/>
  <w15:docId w15:val="{DD2E96E5-E320-4D50-9903-5E098A1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Bitselley-Romo, Nata'ani</dc:creator>
  <cp:keywords/>
  <dc:description/>
  <cp:lastModifiedBy>Bitselley-Romo, Nata'ani</cp:lastModifiedBy>
  <cp:revision>2</cp:revision>
  <dcterms:created xsi:type="dcterms:W3CDTF">2021-08-19T14:43:00Z</dcterms:created>
  <dcterms:modified xsi:type="dcterms:W3CDTF">2021-08-19T14:45:00Z</dcterms:modified>
</cp:coreProperties>
</file>