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DE9E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pandas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pd</w:t>
      </w:r>
      <w:proofErr w:type="gramEnd"/>
    </w:p>
    <w:p w14:paraId="61ED4A9C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plotly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graph</w:t>
      </w:r>
      <w:proofErr w:type="gramEnd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_objects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go</w:t>
      </w:r>
    </w:p>
    <w:p w14:paraId="67541C22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</w:t>
      </w:r>
      <w:proofErr w:type="gramEnd"/>
    </w:p>
    <w:p w14:paraId="20C83FE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dash_html_components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html</w:t>
      </w:r>
      <w:proofErr w:type="gramEnd"/>
    </w:p>
    <w:p w14:paraId="3D489547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dash_core_components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as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dcc</w:t>
      </w:r>
      <w:proofErr w:type="gramEnd"/>
    </w:p>
    <w:p w14:paraId="24939126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from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dependencies</w:t>
      </w:r>
      <w:proofErr w:type="spellEnd"/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import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Input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Output</w:t>
      </w:r>
    </w:p>
    <w:p w14:paraId="4C3415CD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</w:p>
    <w:p w14:paraId="05353FC1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app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Dash</w:t>
      </w:r>
      <w:proofErr w:type="spellEnd"/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__name__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</w:t>
      </w:r>
    </w:p>
    <w:p w14:paraId="66DB8044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</w:p>
    <w:p w14:paraId="0DD4908A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app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layout</w:t>
      </w:r>
      <w:proofErr w:type="spellEnd"/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html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Div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children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=[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html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H1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'SpaceX Launch Records Dashboard'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),</w:t>
      </w:r>
    </w:p>
    <w:p w14:paraId="2EB9BDD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html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Div</w:t>
      </w:r>
      <w:proofErr w:type="spellEnd"/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dcc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Dropdown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id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'site-dropdown'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26B40A44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options</w:t>
      </w:r>
      <w:proofErr w:type="gramStart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=[</w:t>
      </w:r>
      <w:proofErr w:type="gramEnd"/>
    </w:p>
    <w:p w14:paraId="63FA988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'All Sites'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'ALL'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1FBAA4B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'CCAFS LC-40'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'site1'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564D3434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'VAFB SLC-4E'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'site2'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6AD88C2D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'KSC LC-39A'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'site3'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108679A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{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'label'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'CCAFS SLC-40'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'site4'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11F5FDAC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],</w:t>
      </w:r>
    </w:p>
    <w:p w14:paraId="25116895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value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'ALL'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27E5DF57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placeholder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"place holder here"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38B5E3D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searchable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True</w:t>
      </w:r>
    </w:p>
    <w:p w14:paraId="34F1D99D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))</w:t>
      </w:r>
    </w:p>
    <w:p w14:paraId="3D362C35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])</w:t>
      </w:r>
    </w:p>
    <w:p w14:paraId="624AD4BA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</w:p>
    <w:p w14:paraId="6BCFDDDA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># Function decorator to specify function input and output</w:t>
      </w:r>
    </w:p>
    <w:p w14:paraId="207EDED2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800000"/>
          <w:sz w:val="21"/>
          <w:szCs w:val="21"/>
          <w:lang w:val="en-US" w:eastAsia="nl-BE"/>
        </w:rPr>
        <w:t>@</w:t>
      </w:r>
      <w:proofErr w:type="gramStart"/>
      <w:r w:rsidRPr="00150B3B">
        <w:rPr>
          <w:rFonts w:ascii="Consolas" w:eastAsia="Times New Roman" w:hAnsi="Consolas" w:cs="Times New Roman"/>
          <w:color w:val="800000"/>
          <w:sz w:val="21"/>
          <w:szCs w:val="21"/>
          <w:lang w:val="en-US" w:eastAsia="nl-BE"/>
        </w:rPr>
        <w:t>app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callback</w:t>
      </w:r>
      <w:proofErr w:type="gram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Output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component_id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'success-pie-chart'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component_property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'figure'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),</w:t>
      </w:r>
    </w:p>
    <w:p w14:paraId="3E36E40C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Input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spellStart"/>
      <w:proofErr w:type="gramEnd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component_id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'site-dropdown'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component_property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'value'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))</w:t>
      </w:r>
    </w:p>
    <w:p w14:paraId="5AD77E51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def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get_pie_chart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entered_site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):</w:t>
      </w:r>
    </w:p>
    <w:p w14:paraId="1815E117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filtered_df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=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spacex_df</w:t>
      </w:r>
      <w:proofErr w:type="spellEnd"/>
    </w:p>
    <w:p w14:paraId="1A68E5E8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if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entered_site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==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'ALL'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:</w:t>
      </w:r>
    </w:p>
    <w:p w14:paraId="4548B1C0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fig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= </w:t>
      </w:r>
      <w:proofErr w:type="spellStart"/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px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pie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gramEnd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data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values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'class'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</w:p>
    <w:p w14:paraId="10D7DCA2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names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'pie chart names'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</w:p>
    <w:p w14:paraId="4437EA1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title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'title'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)</w:t>
      </w:r>
    </w:p>
    <w:p w14:paraId="301BAFB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return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 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fig</w:t>
      </w:r>
      <w:proofErr w:type="gramEnd"/>
    </w:p>
    <w:p w14:paraId="3131175D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else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:</w:t>
      </w:r>
    </w:p>
    <w:p w14:paraId="435A0561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</w:t>
      </w:r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 xml:space="preserve"># </w:t>
      </w:r>
      <w:proofErr w:type="gramStart"/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>return</w:t>
      </w:r>
      <w:proofErr w:type="gramEnd"/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 xml:space="preserve"> the outcomes </w:t>
      </w:r>
      <w:proofErr w:type="spellStart"/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>piechart</w:t>
      </w:r>
      <w:proofErr w:type="spellEnd"/>
      <w:r w:rsidRPr="00150B3B">
        <w:rPr>
          <w:rFonts w:ascii="Consolas" w:eastAsia="Times New Roman" w:hAnsi="Consolas" w:cs="Times New Roman"/>
          <w:color w:val="008000"/>
          <w:sz w:val="21"/>
          <w:szCs w:val="21"/>
          <w:lang w:val="en-US" w:eastAsia="nl-BE"/>
        </w:rPr>
        <w:t xml:space="preserve"> for a selected site </w:t>
      </w:r>
    </w:p>
    <w:p w14:paraId="6F8D35B9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</w:p>
    <w:p w14:paraId="1752F218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dcc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.</w:t>
      </w:r>
      <w:proofErr w:type="gram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RangeSlider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(</w:t>
      </w:r>
      <w:proofErr w:type="gramEnd"/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id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'payload-slider'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641E4E2B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min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0000FF"/>
          <w:sz w:val="21"/>
          <w:szCs w:val="21"/>
          <w:lang w:val="en-US" w:eastAsia="nl-BE"/>
        </w:rPr>
        <w:t>max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10000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step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</w:t>
      </w:r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1000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79A9C473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marks</w:t>
      </w:r>
      <w:proofErr w:type="gramStart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={</w:t>
      </w:r>
      <w:proofErr w:type="gramEnd"/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'0'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,</w:t>
      </w:r>
    </w:p>
    <w:p w14:paraId="00E26126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                       </w:t>
      </w:r>
      <w:r w:rsidRPr="00150B3B">
        <w:rPr>
          <w:rFonts w:ascii="Consolas" w:eastAsia="Times New Roman" w:hAnsi="Consolas" w:cs="Times New Roman"/>
          <w:color w:val="098658"/>
          <w:sz w:val="21"/>
          <w:szCs w:val="21"/>
          <w:lang w:val="en-US" w:eastAsia="nl-BE"/>
        </w:rPr>
        <w:t>100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: </w:t>
      </w:r>
      <w:r w:rsidRPr="00150B3B">
        <w:rPr>
          <w:rFonts w:ascii="Consolas" w:eastAsia="Times New Roman" w:hAnsi="Consolas" w:cs="Times New Roman"/>
          <w:color w:val="A31515"/>
          <w:sz w:val="21"/>
          <w:szCs w:val="21"/>
          <w:lang w:val="en-US" w:eastAsia="nl-BE"/>
        </w:rPr>
        <w:t>'100'</w:t>
      </w: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},</w:t>
      </w:r>
    </w:p>
    <w:p w14:paraId="07B59B8A" w14:textId="77777777" w:rsidR="00150B3B" w:rsidRPr="00150B3B" w:rsidRDefault="00150B3B" w:rsidP="00150B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</w:pPr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                </w:t>
      </w:r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value</w:t>
      </w:r>
      <w:proofErr w:type="gramStart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=[</w:t>
      </w:r>
      <w:proofErr w:type="spellStart"/>
      <w:proofErr w:type="gramEnd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min_payload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 xml:space="preserve">, </w:t>
      </w:r>
      <w:proofErr w:type="spellStart"/>
      <w:r w:rsidRPr="00150B3B">
        <w:rPr>
          <w:rFonts w:ascii="Consolas" w:eastAsia="Times New Roman" w:hAnsi="Consolas" w:cs="Times New Roman"/>
          <w:color w:val="001080"/>
          <w:sz w:val="21"/>
          <w:szCs w:val="21"/>
          <w:lang w:val="en-US" w:eastAsia="nl-BE"/>
        </w:rPr>
        <w:t>max_payload</w:t>
      </w:r>
      <w:proofErr w:type="spellEnd"/>
      <w:r w:rsidRPr="00150B3B">
        <w:rPr>
          <w:rFonts w:ascii="Consolas" w:eastAsia="Times New Roman" w:hAnsi="Consolas" w:cs="Times New Roman"/>
          <w:color w:val="000000"/>
          <w:sz w:val="21"/>
          <w:szCs w:val="21"/>
          <w:lang w:val="en-US" w:eastAsia="nl-BE"/>
        </w:rPr>
        <w:t>])</w:t>
      </w:r>
    </w:p>
    <w:p w14:paraId="455AF263" w14:textId="77777777" w:rsidR="00946646" w:rsidRPr="00150B3B" w:rsidRDefault="00946646">
      <w:pPr>
        <w:rPr>
          <w:lang w:val="en-US"/>
        </w:rPr>
      </w:pPr>
    </w:p>
    <w:sectPr w:rsidR="00946646" w:rsidRPr="00150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1D"/>
    <w:rsid w:val="0010351D"/>
    <w:rsid w:val="00150B3B"/>
    <w:rsid w:val="0094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292DC7-C0A1-40A6-93D6-2F498CB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YVART, Aurélien</dc:creator>
  <cp:keywords/>
  <dc:description/>
  <cp:lastModifiedBy>YVART, Aurélien</cp:lastModifiedBy>
  <cp:revision>2</cp:revision>
  <dcterms:created xsi:type="dcterms:W3CDTF">2023-10-30T15:07:00Z</dcterms:created>
  <dcterms:modified xsi:type="dcterms:W3CDTF">2023-10-30T15:07:00Z</dcterms:modified>
</cp:coreProperties>
</file>