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B1D7" w14:textId="1650CB2D" w:rsidR="00861DC9" w:rsidRDefault="00861DC9" w:rsidP="00861DC9">
      <w:pPr>
        <w:pStyle w:val="PargrafodaLista"/>
        <w:numPr>
          <w:ilvl w:val="0"/>
          <w:numId w:val="1"/>
        </w:numPr>
      </w:pPr>
      <w:r>
        <w:t>Orçamento</w:t>
      </w:r>
    </w:p>
    <w:p w14:paraId="736AEAAB" w14:textId="0246755C" w:rsidR="00861DC9" w:rsidRDefault="00861DC9" w:rsidP="00861DC9">
      <w:pPr>
        <w:pStyle w:val="PargrafodaLista"/>
        <w:numPr>
          <w:ilvl w:val="1"/>
          <w:numId w:val="1"/>
        </w:numPr>
      </w:pPr>
      <w:r>
        <w:t>Criar natureza de despesa</w:t>
      </w:r>
    </w:p>
    <w:p w14:paraId="7C4DADB0" w14:textId="14B74481" w:rsidR="00861DC9" w:rsidRDefault="00861DC9" w:rsidP="00861DC9">
      <w:pPr>
        <w:pStyle w:val="PargrafodaLista"/>
        <w:numPr>
          <w:ilvl w:val="1"/>
          <w:numId w:val="1"/>
        </w:numPr>
      </w:pPr>
      <w:r>
        <w:t>Lançar nota de despesa</w:t>
      </w:r>
    </w:p>
    <w:p w14:paraId="069769AA" w14:textId="4475FA78" w:rsidR="00861DC9" w:rsidRDefault="00861DC9" w:rsidP="00861DC9">
      <w:pPr>
        <w:pStyle w:val="PargrafodaLista"/>
        <w:numPr>
          <w:ilvl w:val="2"/>
          <w:numId w:val="1"/>
        </w:numPr>
      </w:pPr>
      <w:r>
        <w:t>Nota de serviço com retenção</w:t>
      </w:r>
    </w:p>
    <w:p w14:paraId="67E5ED38" w14:textId="4E52A9B7" w:rsidR="00861DC9" w:rsidRDefault="00861DC9" w:rsidP="00861DC9">
      <w:pPr>
        <w:pStyle w:val="PargrafodaLista"/>
        <w:numPr>
          <w:ilvl w:val="2"/>
          <w:numId w:val="1"/>
        </w:numPr>
      </w:pPr>
      <w:r>
        <w:t>Nota de serviço sem retenção</w:t>
      </w:r>
    </w:p>
    <w:p w14:paraId="11E0E269" w14:textId="35F79B14" w:rsidR="00861DC9" w:rsidRDefault="00861DC9" w:rsidP="00861DC9">
      <w:pPr>
        <w:pStyle w:val="PargrafodaLista"/>
        <w:numPr>
          <w:ilvl w:val="2"/>
          <w:numId w:val="1"/>
        </w:numPr>
      </w:pPr>
      <w:r>
        <w:t>Nota de mercadoria</w:t>
      </w:r>
    </w:p>
    <w:p w14:paraId="1B0BAF0E" w14:textId="5FE37D78" w:rsidR="00861DC9" w:rsidRDefault="00861DC9" w:rsidP="00861DC9">
      <w:pPr>
        <w:pStyle w:val="PargrafodaLista"/>
        <w:numPr>
          <w:ilvl w:val="2"/>
          <w:numId w:val="1"/>
        </w:numPr>
      </w:pPr>
      <w:r>
        <w:t>Conhecimento de Transporte</w:t>
      </w:r>
    </w:p>
    <w:p w14:paraId="099E30F2" w14:textId="70F95719" w:rsidR="00861DC9" w:rsidRDefault="00861DC9" w:rsidP="00861DC9">
      <w:pPr>
        <w:pStyle w:val="PargrafodaLista"/>
        <w:numPr>
          <w:ilvl w:val="1"/>
          <w:numId w:val="1"/>
        </w:numPr>
      </w:pPr>
      <w:r>
        <w:t>Conferir a integração no financeiro</w:t>
      </w:r>
    </w:p>
    <w:p w14:paraId="1F67AA2E" w14:textId="5BD6C79F" w:rsidR="00861DC9" w:rsidRDefault="00861DC9" w:rsidP="00861DC9">
      <w:pPr>
        <w:pStyle w:val="PargrafodaLista"/>
        <w:numPr>
          <w:ilvl w:val="1"/>
          <w:numId w:val="1"/>
        </w:numPr>
      </w:pPr>
      <w:r>
        <w:t>Conferir a integração no contábil</w:t>
      </w:r>
    </w:p>
    <w:p w14:paraId="3C486E6C" w14:textId="6005DDAB" w:rsidR="00221674" w:rsidRDefault="00221674" w:rsidP="00861DC9">
      <w:pPr>
        <w:pStyle w:val="PargrafodaLista"/>
        <w:numPr>
          <w:ilvl w:val="1"/>
          <w:numId w:val="1"/>
        </w:numPr>
      </w:pPr>
      <w:r>
        <w:t>Conferir a integração no fiscal</w:t>
      </w:r>
    </w:p>
    <w:p w14:paraId="113BA065" w14:textId="24BA08F5" w:rsidR="00861DC9" w:rsidRDefault="00861DC9" w:rsidP="00861DC9">
      <w:pPr>
        <w:pStyle w:val="PargrafodaLista"/>
        <w:numPr>
          <w:ilvl w:val="0"/>
          <w:numId w:val="1"/>
        </w:numPr>
      </w:pPr>
      <w:r>
        <w:t>REINF</w:t>
      </w:r>
    </w:p>
    <w:p w14:paraId="7D41CB3E" w14:textId="4BB41B61" w:rsidR="00861DC9" w:rsidRDefault="00861DC9" w:rsidP="00861DC9">
      <w:pPr>
        <w:pStyle w:val="PargrafodaLista"/>
        <w:numPr>
          <w:ilvl w:val="1"/>
          <w:numId w:val="1"/>
        </w:numPr>
      </w:pPr>
      <w:r>
        <w:t>Quitar as notas de serviço lançadas anteriormente no financeiro</w:t>
      </w:r>
    </w:p>
    <w:p w14:paraId="12FB9035" w14:textId="2B7A8F04" w:rsidR="00861DC9" w:rsidRDefault="00861DC9" w:rsidP="00861DC9">
      <w:pPr>
        <w:pStyle w:val="PargrafodaLista"/>
        <w:numPr>
          <w:ilvl w:val="1"/>
          <w:numId w:val="1"/>
        </w:numPr>
      </w:pPr>
      <w:r>
        <w:t>Gerar a REINF</w:t>
      </w:r>
    </w:p>
    <w:p w14:paraId="3BCEF475" w14:textId="7FFBE1C8" w:rsidR="00861DC9" w:rsidRDefault="00861DC9" w:rsidP="00861DC9">
      <w:pPr>
        <w:pStyle w:val="PargrafodaLista"/>
        <w:numPr>
          <w:ilvl w:val="1"/>
          <w:numId w:val="1"/>
        </w:numPr>
      </w:pPr>
      <w:r>
        <w:t>Conferir os dados</w:t>
      </w:r>
    </w:p>
    <w:p w14:paraId="2CB3DC80" w14:textId="7B95E00D" w:rsidR="00861DC9" w:rsidRDefault="00861DC9" w:rsidP="00861DC9">
      <w:pPr>
        <w:pStyle w:val="PargrafodaLista"/>
        <w:numPr>
          <w:ilvl w:val="0"/>
          <w:numId w:val="1"/>
        </w:numPr>
      </w:pPr>
      <w:proofErr w:type="spellStart"/>
      <w:r>
        <w:t>Domini</w:t>
      </w:r>
      <w:proofErr w:type="spellEnd"/>
    </w:p>
    <w:p w14:paraId="1B2797CD" w14:textId="22D53469" w:rsidR="00221674" w:rsidRDefault="00861DC9" w:rsidP="00221674">
      <w:pPr>
        <w:pStyle w:val="PargrafodaLista"/>
        <w:numPr>
          <w:ilvl w:val="1"/>
          <w:numId w:val="1"/>
        </w:numPr>
      </w:pPr>
      <w:r>
        <w:t>Lançar a nota de imobilizado no Orçamento</w:t>
      </w:r>
    </w:p>
    <w:p w14:paraId="3C940BB7" w14:textId="3667AB72" w:rsidR="00221674" w:rsidRDefault="00221674" w:rsidP="00221674">
      <w:pPr>
        <w:pStyle w:val="PargrafodaLista"/>
        <w:numPr>
          <w:ilvl w:val="1"/>
          <w:numId w:val="1"/>
        </w:numPr>
      </w:pPr>
      <w:r>
        <w:t xml:space="preserve">Imobilizar o bem no </w:t>
      </w:r>
      <w:proofErr w:type="spellStart"/>
      <w:r>
        <w:t>Domini</w:t>
      </w:r>
      <w:proofErr w:type="spellEnd"/>
    </w:p>
    <w:p w14:paraId="4EEFCEF9" w14:textId="0F323C9C" w:rsidR="00221674" w:rsidRDefault="00221674" w:rsidP="00221674">
      <w:pPr>
        <w:pStyle w:val="PargrafodaLista"/>
        <w:numPr>
          <w:ilvl w:val="1"/>
          <w:numId w:val="1"/>
        </w:numPr>
      </w:pPr>
      <w:r>
        <w:t xml:space="preserve">Realizar o fechamento do período no </w:t>
      </w:r>
      <w:proofErr w:type="spellStart"/>
      <w:r>
        <w:t>Domini</w:t>
      </w:r>
      <w:proofErr w:type="spellEnd"/>
    </w:p>
    <w:p w14:paraId="1CC2EDE2" w14:textId="7DDD504A" w:rsidR="00221674" w:rsidRDefault="00221674" w:rsidP="00221674">
      <w:pPr>
        <w:pStyle w:val="PargrafodaLista"/>
        <w:numPr>
          <w:ilvl w:val="1"/>
          <w:numId w:val="1"/>
        </w:numPr>
      </w:pPr>
      <w:r>
        <w:t>Conferir o CIAP</w:t>
      </w:r>
    </w:p>
    <w:p w14:paraId="6E7B5863" w14:textId="7CF21078" w:rsidR="00221674" w:rsidRDefault="00221674" w:rsidP="00221674">
      <w:pPr>
        <w:pStyle w:val="PargrafodaLista"/>
        <w:numPr>
          <w:ilvl w:val="1"/>
          <w:numId w:val="1"/>
        </w:numPr>
      </w:pPr>
      <w:r>
        <w:t>Conferir a Depreciação</w:t>
      </w:r>
    </w:p>
    <w:p w14:paraId="50648DA5" w14:textId="5A770EA7" w:rsidR="00221674" w:rsidRDefault="00221674" w:rsidP="00221674">
      <w:pPr>
        <w:pStyle w:val="PargrafodaLista"/>
        <w:numPr>
          <w:ilvl w:val="1"/>
          <w:numId w:val="1"/>
        </w:numPr>
      </w:pPr>
      <w:r>
        <w:t>Conferir a integração no Contábil</w:t>
      </w:r>
    </w:p>
    <w:p w14:paraId="792BA5C7" w14:textId="53C3718B" w:rsidR="00221674" w:rsidRDefault="00221674" w:rsidP="00221674">
      <w:pPr>
        <w:pStyle w:val="PargrafodaLista"/>
        <w:numPr>
          <w:ilvl w:val="1"/>
          <w:numId w:val="1"/>
        </w:numPr>
      </w:pPr>
      <w:r>
        <w:t>Conferir a integração no Fiscal</w:t>
      </w:r>
    </w:p>
    <w:p w14:paraId="5796FB0C" w14:textId="37575258" w:rsidR="00221674" w:rsidRDefault="00221674" w:rsidP="00221674">
      <w:pPr>
        <w:pStyle w:val="PargrafodaLista"/>
        <w:numPr>
          <w:ilvl w:val="0"/>
          <w:numId w:val="1"/>
        </w:numPr>
      </w:pPr>
      <w:r>
        <w:t>Gestão de Contratos</w:t>
      </w:r>
    </w:p>
    <w:p w14:paraId="6B1BD1D7" w14:textId="073B3CFE" w:rsidR="00221674" w:rsidRDefault="00221674" w:rsidP="00221674">
      <w:pPr>
        <w:pStyle w:val="PargrafodaLista"/>
        <w:numPr>
          <w:ilvl w:val="1"/>
          <w:numId w:val="1"/>
        </w:numPr>
      </w:pPr>
      <w:r>
        <w:t>Cadastrar um contrato</w:t>
      </w:r>
    </w:p>
    <w:p w14:paraId="32A826EE" w14:textId="4BE7D3B9" w:rsidR="00221674" w:rsidRDefault="00221674" w:rsidP="00221674">
      <w:pPr>
        <w:pStyle w:val="PargrafodaLista"/>
        <w:numPr>
          <w:ilvl w:val="1"/>
          <w:numId w:val="1"/>
        </w:numPr>
      </w:pPr>
      <w:r>
        <w:t>Lançar uma nota de despesa no Orçamento, e vincular o contrato</w:t>
      </w:r>
    </w:p>
    <w:p w14:paraId="2113E53A" w14:textId="6BF5F945" w:rsidR="00221674" w:rsidRDefault="00221674" w:rsidP="00221674">
      <w:pPr>
        <w:pStyle w:val="PargrafodaLista"/>
        <w:numPr>
          <w:ilvl w:val="1"/>
          <w:numId w:val="1"/>
        </w:numPr>
      </w:pPr>
      <w:r>
        <w:t>Conferir a integração da nota no contrato</w:t>
      </w:r>
    </w:p>
    <w:p w14:paraId="08E7F911" w14:textId="7EFB3831" w:rsidR="00221674" w:rsidRDefault="00221674" w:rsidP="00221674">
      <w:pPr>
        <w:pStyle w:val="PargrafodaLista"/>
        <w:numPr>
          <w:ilvl w:val="0"/>
          <w:numId w:val="1"/>
        </w:numPr>
      </w:pPr>
      <w:r>
        <w:t>Faturamento</w:t>
      </w:r>
    </w:p>
    <w:p w14:paraId="67C20302" w14:textId="0ED5399F" w:rsidR="00221674" w:rsidRDefault="00221674" w:rsidP="00221674">
      <w:pPr>
        <w:pStyle w:val="PargrafodaLista"/>
        <w:numPr>
          <w:ilvl w:val="1"/>
          <w:numId w:val="1"/>
        </w:numPr>
      </w:pPr>
      <w:r>
        <w:t>Pedido de Venda</w:t>
      </w:r>
    </w:p>
    <w:p w14:paraId="496008E9" w14:textId="4005A76C" w:rsidR="00221674" w:rsidRDefault="00221674" w:rsidP="00221674">
      <w:pPr>
        <w:pStyle w:val="PargrafodaLista"/>
        <w:numPr>
          <w:ilvl w:val="2"/>
          <w:numId w:val="1"/>
        </w:numPr>
      </w:pPr>
      <w:r>
        <w:t>Fazer Pedido de Venda</w:t>
      </w:r>
    </w:p>
    <w:p w14:paraId="4C5CBDB4" w14:textId="1BD9A00B" w:rsidR="00221674" w:rsidRDefault="00221674" w:rsidP="00221674">
      <w:pPr>
        <w:pStyle w:val="PargrafodaLista"/>
        <w:numPr>
          <w:ilvl w:val="2"/>
          <w:numId w:val="1"/>
        </w:numPr>
      </w:pPr>
      <w:r>
        <w:t>Replicar Pedido de Venda</w:t>
      </w:r>
    </w:p>
    <w:p w14:paraId="79282D06" w14:textId="1BE6852E" w:rsidR="00221674" w:rsidRDefault="00221674" w:rsidP="00221674">
      <w:pPr>
        <w:pStyle w:val="PargrafodaLista"/>
        <w:numPr>
          <w:ilvl w:val="2"/>
          <w:numId w:val="1"/>
        </w:numPr>
      </w:pPr>
      <w:r>
        <w:t>Liberar Inconsistências do Pedido de Venda</w:t>
      </w:r>
    </w:p>
    <w:p w14:paraId="30A91D4E" w14:textId="5F67CA41" w:rsidR="00221674" w:rsidRDefault="00221674" w:rsidP="00221674">
      <w:pPr>
        <w:pStyle w:val="PargrafodaLista"/>
        <w:numPr>
          <w:ilvl w:val="2"/>
          <w:numId w:val="1"/>
        </w:numPr>
      </w:pPr>
      <w:r>
        <w:t>Liberar Limite de Crédito do Cliente</w:t>
      </w:r>
    </w:p>
    <w:p w14:paraId="0FF1740D" w14:textId="5F7C0D5B" w:rsidR="00221674" w:rsidRDefault="00221674" w:rsidP="00221674">
      <w:pPr>
        <w:pStyle w:val="PargrafodaLista"/>
        <w:numPr>
          <w:ilvl w:val="1"/>
          <w:numId w:val="1"/>
        </w:numPr>
      </w:pPr>
      <w:r>
        <w:t>Gerar Carga</w:t>
      </w:r>
    </w:p>
    <w:p w14:paraId="798187B7" w14:textId="7B57072C" w:rsidR="00221674" w:rsidRDefault="00221674" w:rsidP="00221674">
      <w:pPr>
        <w:pStyle w:val="PargrafodaLista"/>
        <w:numPr>
          <w:ilvl w:val="2"/>
          <w:numId w:val="1"/>
        </w:numPr>
      </w:pPr>
      <w:r>
        <w:t>Definir a descrição da carga</w:t>
      </w:r>
    </w:p>
    <w:p w14:paraId="246EDC22" w14:textId="66B2EED6" w:rsidR="00221674" w:rsidRDefault="00221674" w:rsidP="00221674">
      <w:pPr>
        <w:pStyle w:val="PargrafodaLista"/>
        <w:numPr>
          <w:ilvl w:val="2"/>
          <w:numId w:val="1"/>
        </w:numPr>
      </w:pPr>
      <w:r>
        <w:t>Por cliente</w:t>
      </w:r>
    </w:p>
    <w:p w14:paraId="33416913" w14:textId="6CDC0283" w:rsidR="00221674" w:rsidRDefault="00221674" w:rsidP="00221674">
      <w:pPr>
        <w:pStyle w:val="PargrafodaLista"/>
        <w:numPr>
          <w:ilvl w:val="2"/>
          <w:numId w:val="1"/>
        </w:numPr>
      </w:pPr>
      <w:r>
        <w:t>Roteirização</w:t>
      </w:r>
    </w:p>
    <w:p w14:paraId="0FDAEF81" w14:textId="01A6F591" w:rsidR="00221674" w:rsidRDefault="00221674" w:rsidP="00221674">
      <w:pPr>
        <w:pStyle w:val="PargrafodaLista"/>
        <w:numPr>
          <w:ilvl w:val="1"/>
          <w:numId w:val="1"/>
        </w:numPr>
      </w:pPr>
      <w:r>
        <w:t>Liberar a Carga</w:t>
      </w:r>
    </w:p>
    <w:p w14:paraId="6E8F2971" w14:textId="01441455" w:rsidR="00221674" w:rsidRDefault="00221674" w:rsidP="00221674">
      <w:pPr>
        <w:pStyle w:val="PargrafodaLista"/>
        <w:numPr>
          <w:ilvl w:val="2"/>
          <w:numId w:val="1"/>
        </w:numPr>
      </w:pPr>
      <w:r>
        <w:t>Pelo banco</w:t>
      </w:r>
    </w:p>
    <w:p w14:paraId="6513710B" w14:textId="0D57D382" w:rsidR="00221674" w:rsidRDefault="00221674" w:rsidP="00221674">
      <w:pPr>
        <w:pStyle w:val="PargrafodaLista"/>
        <w:numPr>
          <w:ilvl w:val="2"/>
          <w:numId w:val="1"/>
        </w:numPr>
      </w:pPr>
      <w:r>
        <w:t>Pelo WMS</w:t>
      </w:r>
    </w:p>
    <w:p w14:paraId="7D3C8B78" w14:textId="07DDFF76" w:rsidR="00221674" w:rsidRDefault="00221674" w:rsidP="00221674">
      <w:pPr>
        <w:pStyle w:val="PargrafodaLista"/>
        <w:numPr>
          <w:ilvl w:val="1"/>
          <w:numId w:val="1"/>
        </w:numPr>
      </w:pPr>
      <w:r>
        <w:t>Faturar a Carga</w:t>
      </w:r>
    </w:p>
    <w:p w14:paraId="4A70DBF4" w14:textId="3F2F4028" w:rsidR="00221674" w:rsidRDefault="00221674" w:rsidP="00221674">
      <w:pPr>
        <w:pStyle w:val="PargrafodaLista"/>
        <w:numPr>
          <w:ilvl w:val="2"/>
          <w:numId w:val="1"/>
        </w:numPr>
      </w:pPr>
      <w:r>
        <w:t>Escalar o transportador</w:t>
      </w:r>
    </w:p>
    <w:p w14:paraId="7D95EC93" w14:textId="3060F182" w:rsidR="00221674" w:rsidRDefault="00221674" w:rsidP="00221674">
      <w:pPr>
        <w:pStyle w:val="PargrafodaLista"/>
        <w:numPr>
          <w:ilvl w:val="2"/>
          <w:numId w:val="1"/>
        </w:numPr>
      </w:pPr>
      <w:r>
        <w:lastRenderedPageBreak/>
        <w:t>Faturar a Carga</w:t>
      </w:r>
    </w:p>
    <w:p w14:paraId="1BEFE075" w14:textId="6FC4E714" w:rsidR="00221674" w:rsidRDefault="00970580" w:rsidP="00221674">
      <w:pPr>
        <w:pStyle w:val="PargrafodaLista"/>
        <w:numPr>
          <w:ilvl w:val="1"/>
          <w:numId w:val="1"/>
        </w:numPr>
      </w:pPr>
      <w:r>
        <w:t>Conferir a nota</w:t>
      </w:r>
    </w:p>
    <w:p w14:paraId="463AEE61" w14:textId="59621629" w:rsidR="00970580" w:rsidRDefault="00970580" w:rsidP="00970580">
      <w:pPr>
        <w:pStyle w:val="PargrafodaLista"/>
        <w:numPr>
          <w:ilvl w:val="2"/>
          <w:numId w:val="1"/>
        </w:numPr>
      </w:pPr>
      <w:r>
        <w:t>Conferir no painel se a nota foi autorizada</w:t>
      </w:r>
    </w:p>
    <w:p w14:paraId="483D84DA" w14:textId="48F55427" w:rsidR="00970580" w:rsidRDefault="00970580" w:rsidP="00970580">
      <w:pPr>
        <w:pStyle w:val="PargrafodaLista"/>
        <w:numPr>
          <w:ilvl w:val="2"/>
          <w:numId w:val="1"/>
        </w:numPr>
      </w:pPr>
      <w:r>
        <w:t>Conferir na consulta de notas</w:t>
      </w:r>
    </w:p>
    <w:p w14:paraId="4D5F1FF2" w14:textId="5C22C053" w:rsidR="00970580" w:rsidRDefault="00970580" w:rsidP="00970580">
      <w:pPr>
        <w:pStyle w:val="PargrafodaLista"/>
        <w:numPr>
          <w:ilvl w:val="2"/>
          <w:numId w:val="1"/>
        </w:numPr>
      </w:pPr>
      <w:r>
        <w:t>Imprimir a nota no COLD/E-MONITOR</w:t>
      </w:r>
    </w:p>
    <w:p w14:paraId="72864F59" w14:textId="14DF45FC" w:rsidR="00970580" w:rsidRDefault="00970580" w:rsidP="00970580">
      <w:pPr>
        <w:pStyle w:val="PargrafodaLista"/>
        <w:numPr>
          <w:ilvl w:val="0"/>
          <w:numId w:val="1"/>
        </w:numPr>
      </w:pPr>
      <w:r>
        <w:t>Transferência (Loja)</w:t>
      </w:r>
    </w:p>
    <w:p w14:paraId="3E319346" w14:textId="6101384C" w:rsidR="00970580" w:rsidRDefault="00970580" w:rsidP="00970580">
      <w:pPr>
        <w:pStyle w:val="PargrafodaLista"/>
        <w:numPr>
          <w:ilvl w:val="1"/>
          <w:numId w:val="1"/>
        </w:numPr>
      </w:pPr>
      <w:r>
        <w:t xml:space="preserve">Fazer o </w:t>
      </w:r>
      <w:r>
        <w:t>Pedido de Venda</w:t>
      </w:r>
    </w:p>
    <w:p w14:paraId="7BA3736A" w14:textId="6827B6AA" w:rsidR="00970580" w:rsidRDefault="00970580" w:rsidP="00970580">
      <w:pPr>
        <w:pStyle w:val="PargrafodaLista"/>
        <w:numPr>
          <w:ilvl w:val="1"/>
          <w:numId w:val="1"/>
        </w:numPr>
      </w:pPr>
      <w:r>
        <w:t>Gerar a Carga</w:t>
      </w:r>
    </w:p>
    <w:p w14:paraId="10404EF5" w14:textId="18BB6372" w:rsidR="00970580" w:rsidRDefault="00970580" w:rsidP="00970580">
      <w:pPr>
        <w:pStyle w:val="PargrafodaLista"/>
        <w:numPr>
          <w:ilvl w:val="1"/>
          <w:numId w:val="1"/>
        </w:numPr>
      </w:pPr>
      <w:r>
        <w:t>Liberar a Carga</w:t>
      </w:r>
    </w:p>
    <w:p w14:paraId="03EABCD8" w14:textId="48CE2E70" w:rsidR="00970580" w:rsidRDefault="00970580" w:rsidP="00970580">
      <w:pPr>
        <w:pStyle w:val="PargrafodaLista"/>
        <w:numPr>
          <w:ilvl w:val="1"/>
          <w:numId w:val="1"/>
        </w:numPr>
      </w:pPr>
      <w:r>
        <w:t>Faturar a Carga</w:t>
      </w:r>
    </w:p>
    <w:p w14:paraId="3E7DBF73" w14:textId="2E130176" w:rsidR="00970580" w:rsidRDefault="00F70EF9" w:rsidP="00F70EF9">
      <w:pPr>
        <w:pStyle w:val="PargrafodaLista"/>
        <w:numPr>
          <w:ilvl w:val="1"/>
          <w:numId w:val="1"/>
        </w:numPr>
      </w:pPr>
      <w:r>
        <w:t>Conferir a Nota</w:t>
      </w:r>
    </w:p>
    <w:p w14:paraId="213E5677" w14:textId="30B77884" w:rsidR="00970580" w:rsidRDefault="00970580" w:rsidP="00F70EF9">
      <w:pPr>
        <w:pStyle w:val="PargrafodaLista"/>
        <w:numPr>
          <w:ilvl w:val="1"/>
          <w:numId w:val="1"/>
        </w:numPr>
      </w:pPr>
      <w:r>
        <w:t>Recebimento de Nota Fiscal</w:t>
      </w:r>
      <w:r w:rsidR="00F70EF9">
        <w:t xml:space="preserve"> na Loja</w:t>
      </w:r>
    </w:p>
    <w:p w14:paraId="38BF3B76" w14:textId="1DF8FEF4" w:rsidR="00970580" w:rsidRDefault="00970580" w:rsidP="00970580">
      <w:pPr>
        <w:pStyle w:val="PargrafodaLista"/>
        <w:numPr>
          <w:ilvl w:val="1"/>
          <w:numId w:val="1"/>
        </w:numPr>
      </w:pPr>
      <w:r>
        <w:t>Liberar a nota</w:t>
      </w:r>
    </w:p>
    <w:p w14:paraId="2E02854F" w14:textId="74D35214" w:rsidR="00970580" w:rsidRDefault="00970580" w:rsidP="00970580">
      <w:pPr>
        <w:pStyle w:val="PargrafodaLista"/>
        <w:numPr>
          <w:ilvl w:val="1"/>
          <w:numId w:val="1"/>
        </w:numPr>
      </w:pPr>
      <w:r>
        <w:t>Gerar a Carga</w:t>
      </w:r>
    </w:p>
    <w:p w14:paraId="3C1288C5" w14:textId="4D8387B9" w:rsidR="00970580" w:rsidRDefault="00970580" w:rsidP="00970580">
      <w:pPr>
        <w:pStyle w:val="PargrafodaLista"/>
        <w:numPr>
          <w:ilvl w:val="1"/>
          <w:numId w:val="1"/>
        </w:numPr>
      </w:pPr>
      <w:r>
        <w:t>Conferir a Carga</w:t>
      </w:r>
    </w:p>
    <w:p w14:paraId="38BB5F32" w14:textId="27427709" w:rsidR="00F70EF9" w:rsidRDefault="00F70EF9" w:rsidP="00970580">
      <w:pPr>
        <w:pStyle w:val="PargrafodaLista"/>
        <w:numPr>
          <w:ilvl w:val="1"/>
          <w:numId w:val="1"/>
        </w:numPr>
      </w:pPr>
      <w:r>
        <w:t>Conferir a Nota Recebida</w:t>
      </w:r>
    </w:p>
    <w:p w14:paraId="31289105" w14:textId="1A3D77EB" w:rsidR="00970580" w:rsidRDefault="00970580" w:rsidP="00970580">
      <w:pPr>
        <w:pStyle w:val="PargrafodaLista"/>
        <w:numPr>
          <w:ilvl w:val="0"/>
          <w:numId w:val="1"/>
        </w:numPr>
      </w:pPr>
      <w:r>
        <w:t>Transferência (</w:t>
      </w:r>
      <w:r>
        <w:t>CD</w:t>
      </w:r>
      <w:r>
        <w:t>)</w:t>
      </w:r>
    </w:p>
    <w:p w14:paraId="7C502C47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Fazer o Pedido de Venda</w:t>
      </w:r>
    </w:p>
    <w:p w14:paraId="2ABF9A3A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Gerar a Carga</w:t>
      </w:r>
    </w:p>
    <w:p w14:paraId="138C756B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Liberar a Carga</w:t>
      </w:r>
    </w:p>
    <w:p w14:paraId="0E815541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Faturar a Carga</w:t>
      </w:r>
    </w:p>
    <w:p w14:paraId="12B047C1" w14:textId="435E57F3" w:rsidR="00970580" w:rsidRDefault="00F70EF9" w:rsidP="00F70EF9">
      <w:pPr>
        <w:pStyle w:val="PargrafodaLista"/>
        <w:numPr>
          <w:ilvl w:val="1"/>
          <w:numId w:val="1"/>
        </w:numPr>
      </w:pPr>
      <w:r>
        <w:t>Conferir a Nota</w:t>
      </w:r>
    </w:p>
    <w:p w14:paraId="6F13E705" w14:textId="43F069D0" w:rsidR="00970580" w:rsidRDefault="00970580" w:rsidP="00F70EF9">
      <w:pPr>
        <w:pStyle w:val="PargrafodaLista"/>
        <w:numPr>
          <w:ilvl w:val="1"/>
          <w:numId w:val="1"/>
        </w:numPr>
      </w:pPr>
      <w:r>
        <w:t>Recebimento de Nota Fiscal</w:t>
      </w:r>
      <w:r w:rsidR="00F70EF9">
        <w:t xml:space="preserve"> no CD</w:t>
      </w:r>
    </w:p>
    <w:p w14:paraId="69929211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Liberar a nota</w:t>
      </w:r>
    </w:p>
    <w:p w14:paraId="36FA7BB4" w14:textId="77777777" w:rsidR="00970580" w:rsidRDefault="00970580" w:rsidP="00970580">
      <w:pPr>
        <w:pStyle w:val="PargrafodaLista"/>
        <w:numPr>
          <w:ilvl w:val="1"/>
          <w:numId w:val="1"/>
        </w:numPr>
      </w:pPr>
      <w:r>
        <w:t>Gerar a Carga</w:t>
      </w:r>
    </w:p>
    <w:p w14:paraId="426886F3" w14:textId="7F621CA0" w:rsidR="00970580" w:rsidRDefault="00970580" w:rsidP="00970580">
      <w:pPr>
        <w:pStyle w:val="PargrafodaLista"/>
        <w:numPr>
          <w:ilvl w:val="1"/>
          <w:numId w:val="1"/>
        </w:numPr>
      </w:pPr>
      <w:r>
        <w:t>Portaria</w:t>
      </w:r>
    </w:p>
    <w:p w14:paraId="4C01CEB5" w14:textId="35D3AAC4" w:rsidR="00970580" w:rsidRDefault="00970580" w:rsidP="00970580">
      <w:pPr>
        <w:pStyle w:val="PargrafodaLista"/>
        <w:numPr>
          <w:ilvl w:val="1"/>
          <w:numId w:val="1"/>
        </w:numPr>
      </w:pPr>
      <w:r>
        <w:t>Digitação da guia cega</w:t>
      </w:r>
    </w:p>
    <w:p w14:paraId="61D71C88" w14:textId="7C884FD0" w:rsidR="00B2020A" w:rsidRDefault="00B2020A" w:rsidP="00970580">
      <w:pPr>
        <w:pStyle w:val="PargrafodaLista"/>
        <w:numPr>
          <w:ilvl w:val="1"/>
          <w:numId w:val="1"/>
        </w:numPr>
      </w:pPr>
      <w:r>
        <w:t>Impressão do termo</w:t>
      </w:r>
    </w:p>
    <w:p w14:paraId="1CE3B748" w14:textId="19344C07" w:rsidR="00970580" w:rsidRDefault="00970580" w:rsidP="00970580">
      <w:pPr>
        <w:pStyle w:val="PargrafodaLista"/>
        <w:numPr>
          <w:ilvl w:val="1"/>
          <w:numId w:val="1"/>
        </w:numPr>
      </w:pPr>
      <w:r>
        <w:t>Armazenamento</w:t>
      </w:r>
    </w:p>
    <w:p w14:paraId="702F4600" w14:textId="46A0724D" w:rsidR="00F70EF9" w:rsidRDefault="00F70EF9" w:rsidP="00970580">
      <w:pPr>
        <w:pStyle w:val="PargrafodaLista"/>
        <w:numPr>
          <w:ilvl w:val="1"/>
          <w:numId w:val="1"/>
        </w:numPr>
      </w:pPr>
      <w:r>
        <w:t>Conferir a nota Recebida</w:t>
      </w:r>
    </w:p>
    <w:p w14:paraId="7CC3D689" w14:textId="19498915" w:rsidR="00F70EF9" w:rsidRDefault="00F70EF9" w:rsidP="00F70EF9">
      <w:pPr>
        <w:pStyle w:val="PargrafodaLista"/>
        <w:numPr>
          <w:ilvl w:val="0"/>
          <w:numId w:val="1"/>
        </w:numPr>
      </w:pPr>
      <w:r>
        <w:t>Faturamento</w:t>
      </w:r>
      <w:r>
        <w:t xml:space="preserve"> Cruzado</w:t>
      </w:r>
    </w:p>
    <w:p w14:paraId="000A471A" w14:textId="48901603" w:rsidR="00F70EF9" w:rsidRDefault="00F70EF9" w:rsidP="00F70EF9">
      <w:pPr>
        <w:pStyle w:val="PargrafodaLista"/>
        <w:numPr>
          <w:ilvl w:val="1"/>
          <w:numId w:val="1"/>
        </w:numPr>
      </w:pPr>
      <w:r>
        <w:t xml:space="preserve">Fazer o </w:t>
      </w:r>
      <w:r>
        <w:t>Pedido de Venda</w:t>
      </w:r>
    </w:p>
    <w:p w14:paraId="6BD15AD4" w14:textId="77777777" w:rsidR="00F70EF9" w:rsidRDefault="00F70EF9" w:rsidP="00F70EF9">
      <w:pPr>
        <w:pStyle w:val="PargrafodaLista"/>
        <w:numPr>
          <w:ilvl w:val="1"/>
          <w:numId w:val="1"/>
        </w:numPr>
      </w:pPr>
      <w:r>
        <w:t>Gerar Carga</w:t>
      </w:r>
    </w:p>
    <w:p w14:paraId="3C2966E5" w14:textId="77777777" w:rsidR="00F70EF9" w:rsidRDefault="00F70EF9" w:rsidP="00F70EF9">
      <w:pPr>
        <w:pStyle w:val="PargrafodaLista"/>
        <w:numPr>
          <w:ilvl w:val="1"/>
          <w:numId w:val="1"/>
        </w:numPr>
      </w:pPr>
      <w:r>
        <w:t>Liberar a Carga</w:t>
      </w:r>
    </w:p>
    <w:p w14:paraId="529CC901" w14:textId="77777777" w:rsidR="00F70EF9" w:rsidRDefault="00F70EF9" w:rsidP="00F70EF9">
      <w:pPr>
        <w:pStyle w:val="PargrafodaLista"/>
        <w:numPr>
          <w:ilvl w:val="1"/>
          <w:numId w:val="1"/>
        </w:numPr>
      </w:pPr>
      <w:r>
        <w:t>Faturar a Carga</w:t>
      </w:r>
    </w:p>
    <w:p w14:paraId="587F01F7" w14:textId="77777777" w:rsidR="00F70EF9" w:rsidRDefault="00F70EF9" w:rsidP="00F70EF9">
      <w:pPr>
        <w:pStyle w:val="PargrafodaLista"/>
        <w:numPr>
          <w:ilvl w:val="1"/>
          <w:numId w:val="1"/>
        </w:numPr>
      </w:pPr>
      <w:r>
        <w:t>Conferir a nota</w:t>
      </w:r>
    </w:p>
    <w:p w14:paraId="7593FF0A" w14:textId="212A22C4" w:rsidR="00F70EF9" w:rsidRDefault="00F70EF9" w:rsidP="00F70EF9">
      <w:pPr>
        <w:pStyle w:val="PargrafodaLista"/>
        <w:numPr>
          <w:ilvl w:val="1"/>
          <w:numId w:val="1"/>
        </w:numPr>
      </w:pPr>
      <w:r>
        <w:t>Recebimento d</w:t>
      </w:r>
      <w:r>
        <w:t>a</w:t>
      </w:r>
      <w:r>
        <w:t xml:space="preserve"> Nota Fiscal</w:t>
      </w:r>
      <w:r>
        <w:t xml:space="preserve"> na Filial</w:t>
      </w:r>
    </w:p>
    <w:p w14:paraId="49AC2A54" w14:textId="77777777" w:rsidR="00F70EF9" w:rsidRDefault="00F70EF9" w:rsidP="00F70EF9">
      <w:pPr>
        <w:pStyle w:val="PargrafodaLista"/>
        <w:numPr>
          <w:ilvl w:val="1"/>
          <w:numId w:val="1"/>
        </w:numPr>
      </w:pPr>
      <w:r>
        <w:t>Liberar a nota</w:t>
      </w:r>
    </w:p>
    <w:p w14:paraId="3CEAEE22" w14:textId="22C8BAB6" w:rsidR="00F70EF9" w:rsidRDefault="00F70EF9" w:rsidP="00F70EF9">
      <w:pPr>
        <w:pStyle w:val="PargrafodaLista"/>
        <w:numPr>
          <w:ilvl w:val="1"/>
          <w:numId w:val="1"/>
        </w:numPr>
      </w:pPr>
      <w:r>
        <w:t>Faturar a carga pendente</w:t>
      </w:r>
    </w:p>
    <w:p w14:paraId="61EB42A4" w14:textId="01FFDD5A" w:rsidR="00B2020A" w:rsidRDefault="00B2020A" w:rsidP="00F70EF9">
      <w:pPr>
        <w:pStyle w:val="PargrafodaLista"/>
        <w:numPr>
          <w:ilvl w:val="1"/>
          <w:numId w:val="1"/>
        </w:numPr>
      </w:pPr>
      <w:r>
        <w:t>Conferir a nota</w:t>
      </w:r>
    </w:p>
    <w:p w14:paraId="2F5D3A56" w14:textId="6A6E9309" w:rsidR="00B2020A" w:rsidRDefault="00B2020A" w:rsidP="00B2020A">
      <w:pPr>
        <w:pStyle w:val="PargrafodaLista"/>
        <w:numPr>
          <w:ilvl w:val="0"/>
          <w:numId w:val="1"/>
        </w:numPr>
      </w:pPr>
      <w:r>
        <w:t>Devolução de Cliente</w:t>
      </w:r>
    </w:p>
    <w:p w14:paraId="6F7F43AA" w14:textId="1437943A" w:rsidR="00B2020A" w:rsidRDefault="00B2020A" w:rsidP="00B2020A">
      <w:pPr>
        <w:pStyle w:val="PargrafodaLista"/>
        <w:numPr>
          <w:ilvl w:val="1"/>
          <w:numId w:val="1"/>
        </w:numPr>
      </w:pPr>
      <w:r>
        <w:lastRenderedPageBreak/>
        <w:t>Devolução pelo Recebimento de Notas</w:t>
      </w:r>
    </w:p>
    <w:p w14:paraId="0A101A75" w14:textId="1070419D" w:rsidR="00B2020A" w:rsidRDefault="00B2020A" w:rsidP="00B2020A">
      <w:pPr>
        <w:pStyle w:val="PargrafodaLista"/>
        <w:numPr>
          <w:ilvl w:val="2"/>
          <w:numId w:val="1"/>
        </w:numPr>
      </w:pPr>
      <w:r>
        <w:t>Lojas</w:t>
      </w:r>
    </w:p>
    <w:p w14:paraId="0C3FEA3C" w14:textId="4F5DAC02" w:rsidR="00B2020A" w:rsidRDefault="00B2020A" w:rsidP="00B2020A">
      <w:pPr>
        <w:pStyle w:val="PargrafodaLista"/>
        <w:numPr>
          <w:ilvl w:val="3"/>
          <w:numId w:val="1"/>
        </w:numPr>
      </w:pPr>
      <w:r>
        <w:t>Lançamento da Devolução</w:t>
      </w:r>
    </w:p>
    <w:p w14:paraId="2E5D6EA0" w14:textId="331CCB8A" w:rsidR="00B2020A" w:rsidRDefault="00B2020A" w:rsidP="00B2020A">
      <w:pPr>
        <w:pStyle w:val="PargrafodaLista"/>
        <w:numPr>
          <w:ilvl w:val="3"/>
          <w:numId w:val="1"/>
        </w:numPr>
      </w:pPr>
      <w:r>
        <w:t>Liberar a nota</w:t>
      </w:r>
    </w:p>
    <w:p w14:paraId="444B7BB9" w14:textId="625B1391" w:rsidR="00B2020A" w:rsidRDefault="00B2020A" w:rsidP="00B2020A">
      <w:pPr>
        <w:pStyle w:val="PargrafodaLista"/>
        <w:numPr>
          <w:ilvl w:val="3"/>
          <w:numId w:val="1"/>
        </w:numPr>
      </w:pPr>
      <w:r>
        <w:t>Gerar a Carga</w:t>
      </w:r>
    </w:p>
    <w:p w14:paraId="3FED9183" w14:textId="4CB0F419" w:rsidR="00B2020A" w:rsidRDefault="00B2020A" w:rsidP="00B2020A">
      <w:pPr>
        <w:pStyle w:val="PargrafodaLista"/>
        <w:numPr>
          <w:ilvl w:val="3"/>
          <w:numId w:val="1"/>
        </w:numPr>
      </w:pPr>
      <w:r>
        <w:t>Conferir a carga</w:t>
      </w:r>
    </w:p>
    <w:p w14:paraId="4FE623DE" w14:textId="45252773" w:rsidR="00B2020A" w:rsidRDefault="00B2020A" w:rsidP="00B2020A">
      <w:pPr>
        <w:pStyle w:val="PargrafodaLista"/>
        <w:numPr>
          <w:ilvl w:val="3"/>
          <w:numId w:val="1"/>
        </w:numPr>
      </w:pPr>
      <w:r>
        <w:t>Emitir a nota</w:t>
      </w:r>
    </w:p>
    <w:p w14:paraId="3AF3586B" w14:textId="3ECD2D27" w:rsidR="00B2020A" w:rsidRDefault="00B2020A" w:rsidP="00B2020A">
      <w:pPr>
        <w:pStyle w:val="PargrafodaLista"/>
        <w:numPr>
          <w:ilvl w:val="3"/>
          <w:numId w:val="1"/>
        </w:numPr>
      </w:pPr>
      <w:r>
        <w:t>Conferir a nota</w:t>
      </w:r>
    </w:p>
    <w:p w14:paraId="44B1807F" w14:textId="1F6749DE" w:rsidR="00B2020A" w:rsidRDefault="00B2020A" w:rsidP="00B2020A">
      <w:pPr>
        <w:pStyle w:val="PargrafodaLista"/>
        <w:numPr>
          <w:ilvl w:val="2"/>
          <w:numId w:val="1"/>
        </w:numPr>
      </w:pPr>
      <w:r>
        <w:t>CD</w:t>
      </w:r>
    </w:p>
    <w:p w14:paraId="5B99F0F2" w14:textId="77777777" w:rsidR="00B2020A" w:rsidRDefault="00B2020A" w:rsidP="00B2020A">
      <w:pPr>
        <w:pStyle w:val="PargrafodaLista"/>
        <w:numPr>
          <w:ilvl w:val="3"/>
          <w:numId w:val="1"/>
        </w:numPr>
      </w:pPr>
      <w:r>
        <w:t>Lançamento da Devolução</w:t>
      </w:r>
    </w:p>
    <w:p w14:paraId="3BBD56F9" w14:textId="77777777" w:rsidR="00B2020A" w:rsidRDefault="00B2020A" w:rsidP="00B2020A">
      <w:pPr>
        <w:pStyle w:val="PargrafodaLista"/>
        <w:numPr>
          <w:ilvl w:val="3"/>
          <w:numId w:val="1"/>
        </w:numPr>
      </w:pPr>
      <w:r>
        <w:t>Liberar a nota</w:t>
      </w:r>
    </w:p>
    <w:p w14:paraId="3E8FCD56" w14:textId="5651E967" w:rsidR="00B2020A" w:rsidRDefault="00B2020A" w:rsidP="00B2020A">
      <w:pPr>
        <w:pStyle w:val="PargrafodaLista"/>
        <w:numPr>
          <w:ilvl w:val="3"/>
          <w:numId w:val="1"/>
        </w:numPr>
      </w:pPr>
      <w:r>
        <w:t>Gerar a Carga</w:t>
      </w:r>
    </w:p>
    <w:p w14:paraId="61BDB7B2" w14:textId="6B95A6AA" w:rsidR="00F428B5" w:rsidRDefault="00F428B5" w:rsidP="00B2020A">
      <w:pPr>
        <w:pStyle w:val="PargrafodaLista"/>
        <w:numPr>
          <w:ilvl w:val="3"/>
          <w:numId w:val="1"/>
        </w:numPr>
      </w:pPr>
      <w:r>
        <w:t>Lançar a Portaria</w:t>
      </w:r>
    </w:p>
    <w:p w14:paraId="7985B8D6" w14:textId="4760FBDC" w:rsidR="00F428B5" w:rsidRDefault="00F428B5" w:rsidP="00B2020A">
      <w:pPr>
        <w:pStyle w:val="PargrafodaLista"/>
        <w:numPr>
          <w:ilvl w:val="3"/>
          <w:numId w:val="1"/>
        </w:numPr>
      </w:pPr>
      <w:r>
        <w:t>Digitar a guia cega</w:t>
      </w:r>
    </w:p>
    <w:p w14:paraId="69BE5DE1" w14:textId="29268451" w:rsidR="00B2020A" w:rsidRDefault="00F428B5" w:rsidP="00B2020A">
      <w:pPr>
        <w:pStyle w:val="PargrafodaLista"/>
        <w:numPr>
          <w:ilvl w:val="3"/>
          <w:numId w:val="1"/>
        </w:numPr>
      </w:pPr>
      <w:r>
        <w:t>Emitir o termo</w:t>
      </w:r>
    </w:p>
    <w:p w14:paraId="47246F42" w14:textId="77777777" w:rsidR="00B2020A" w:rsidRDefault="00B2020A" w:rsidP="00B2020A">
      <w:pPr>
        <w:pStyle w:val="PargrafodaLista"/>
        <w:numPr>
          <w:ilvl w:val="3"/>
          <w:numId w:val="1"/>
        </w:numPr>
      </w:pPr>
      <w:r>
        <w:t>Emitir a nota</w:t>
      </w:r>
    </w:p>
    <w:p w14:paraId="01B6C46B" w14:textId="3D276F52" w:rsidR="00B2020A" w:rsidRDefault="00B2020A" w:rsidP="00F428B5">
      <w:pPr>
        <w:pStyle w:val="PargrafodaLista"/>
        <w:numPr>
          <w:ilvl w:val="3"/>
          <w:numId w:val="1"/>
        </w:numPr>
      </w:pPr>
      <w:r>
        <w:t>Conferir a nota</w:t>
      </w:r>
    </w:p>
    <w:p w14:paraId="767D684C" w14:textId="5865C85F" w:rsidR="00B2020A" w:rsidRDefault="00B2020A" w:rsidP="00B2020A">
      <w:pPr>
        <w:pStyle w:val="PargrafodaLista"/>
        <w:numPr>
          <w:ilvl w:val="1"/>
          <w:numId w:val="1"/>
        </w:numPr>
      </w:pPr>
      <w:r>
        <w:t>Devolu</w:t>
      </w:r>
      <w:r w:rsidR="00F428B5">
        <w:t>ção de Carga Novo Recebimento</w:t>
      </w:r>
    </w:p>
    <w:p w14:paraId="411A2E16" w14:textId="6596C4DC" w:rsidR="00F428B5" w:rsidRDefault="00F428B5" w:rsidP="00F428B5">
      <w:pPr>
        <w:pStyle w:val="PargrafodaLista"/>
        <w:numPr>
          <w:ilvl w:val="2"/>
          <w:numId w:val="1"/>
        </w:numPr>
      </w:pPr>
      <w:r>
        <w:t>Lançar o registro</w:t>
      </w:r>
    </w:p>
    <w:p w14:paraId="1A7DA6C0" w14:textId="0D1A40A7" w:rsidR="00F428B5" w:rsidRDefault="00F428B5" w:rsidP="00F428B5">
      <w:pPr>
        <w:pStyle w:val="PargrafodaLista"/>
        <w:numPr>
          <w:ilvl w:val="2"/>
          <w:numId w:val="1"/>
        </w:numPr>
      </w:pPr>
      <w:r>
        <w:t>Gerar a Carga</w:t>
      </w:r>
    </w:p>
    <w:p w14:paraId="7C8CCB9E" w14:textId="314B4258" w:rsidR="00F428B5" w:rsidRDefault="00F428B5" w:rsidP="00F428B5">
      <w:pPr>
        <w:pStyle w:val="PargrafodaLista"/>
        <w:numPr>
          <w:ilvl w:val="2"/>
          <w:numId w:val="1"/>
        </w:numPr>
      </w:pPr>
      <w:r>
        <w:t>Conferir a Carga</w:t>
      </w:r>
    </w:p>
    <w:p w14:paraId="51B3FA49" w14:textId="256E3F55" w:rsidR="00F428B5" w:rsidRDefault="00F428B5" w:rsidP="00F428B5">
      <w:pPr>
        <w:pStyle w:val="PargrafodaLista"/>
        <w:numPr>
          <w:ilvl w:val="2"/>
          <w:numId w:val="1"/>
        </w:numPr>
      </w:pPr>
      <w:r>
        <w:t>Emitir as notas</w:t>
      </w:r>
    </w:p>
    <w:p w14:paraId="497D6CF2" w14:textId="228F51EB" w:rsidR="00F428B5" w:rsidRDefault="00F428B5" w:rsidP="00F428B5">
      <w:pPr>
        <w:pStyle w:val="PargrafodaLista"/>
        <w:numPr>
          <w:ilvl w:val="2"/>
          <w:numId w:val="1"/>
        </w:numPr>
      </w:pPr>
      <w:r>
        <w:t>Conferir as notas</w:t>
      </w:r>
    </w:p>
    <w:p w14:paraId="7906AD1B" w14:textId="7F346F9C" w:rsidR="00F428B5" w:rsidRDefault="00F428B5" w:rsidP="00F428B5">
      <w:pPr>
        <w:pStyle w:val="PargrafodaLista"/>
        <w:numPr>
          <w:ilvl w:val="2"/>
          <w:numId w:val="1"/>
        </w:numPr>
      </w:pPr>
      <w:r>
        <w:t>Receber a nota de transferência na filial</w:t>
      </w:r>
    </w:p>
    <w:p w14:paraId="41A72E05" w14:textId="59CAD2BA" w:rsidR="00F428B5" w:rsidRDefault="00F428B5" w:rsidP="00F428B5">
      <w:pPr>
        <w:pStyle w:val="PargrafodaLista"/>
        <w:numPr>
          <w:ilvl w:val="2"/>
          <w:numId w:val="1"/>
        </w:numPr>
      </w:pPr>
      <w:r>
        <w:t>Registrar a Portaria</w:t>
      </w:r>
    </w:p>
    <w:p w14:paraId="7B50D419" w14:textId="0C9FEB20" w:rsidR="00F428B5" w:rsidRDefault="00F428B5" w:rsidP="00F428B5">
      <w:pPr>
        <w:pStyle w:val="PargrafodaLista"/>
        <w:numPr>
          <w:ilvl w:val="2"/>
          <w:numId w:val="1"/>
        </w:numPr>
      </w:pPr>
      <w:r>
        <w:t>Digitação de guia cega</w:t>
      </w:r>
    </w:p>
    <w:p w14:paraId="588DDA88" w14:textId="37953E11" w:rsidR="00F428B5" w:rsidRDefault="00F428B5" w:rsidP="00F428B5">
      <w:pPr>
        <w:pStyle w:val="PargrafodaLista"/>
        <w:numPr>
          <w:ilvl w:val="2"/>
          <w:numId w:val="1"/>
        </w:numPr>
      </w:pPr>
      <w:r>
        <w:t>Emitir o termo</w:t>
      </w:r>
    </w:p>
    <w:p w14:paraId="641FEA14" w14:textId="45A23F8D" w:rsidR="00F428B5" w:rsidRDefault="00F428B5" w:rsidP="00F428B5">
      <w:pPr>
        <w:pStyle w:val="PargrafodaLista"/>
        <w:numPr>
          <w:ilvl w:val="2"/>
          <w:numId w:val="1"/>
        </w:numPr>
      </w:pPr>
      <w:r>
        <w:t>Armazenar</w:t>
      </w:r>
    </w:p>
    <w:p w14:paraId="26D2358C" w14:textId="468DEE2D" w:rsidR="00F428B5" w:rsidRDefault="00F428B5" w:rsidP="00F428B5">
      <w:pPr>
        <w:pStyle w:val="PargrafodaLista"/>
        <w:numPr>
          <w:ilvl w:val="2"/>
          <w:numId w:val="1"/>
        </w:numPr>
      </w:pPr>
      <w:r>
        <w:t>Conferir a nota</w:t>
      </w:r>
    </w:p>
    <w:p w14:paraId="66C98C80" w14:textId="2BC1E2C1" w:rsidR="00970580" w:rsidRDefault="00F428B5" w:rsidP="00F428B5">
      <w:pPr>
        <w:pStyle w:val="PargrafodaLista"/>
        <w:numPr>
          <w:ilvl w:val="0"/>
          <w:numId w:val="1"/>
        </w:numPr>
      </w:pPr>
      <w:r>
        <w:t>Recebimento de Compra</w:t>
      </w:r>
    </w:p>
    <w:p w14:paraId="04144E41" w14:textId="103D012C" w:rsidR="00F428B5" w:rsidRDefault="00F428B5" w:rsidP="00F428B5">
      <w:pPr>
        <w:pStyle w:val="PargrafodaLista"/>
        <w:numPr>
          <w:ilvl w:val="1"/>
          <w:numId w:val="1"/>
        </w:numPr>
      </w:pPr>
      <w:r>
        <w:t>loja</w:t>
      </w:r>
    </w:p>
    <w:p w14:paraId="44AB7F1F" w14:textId="6F72E64E" w:rsidR="00F428B5" w:rsidRDefault="00F428B5" w:rsidP="00F428B5">
      <w:pPr>
        <w:pStyle w:val="PargrafodaLista"/>
        <w:numPr>
          <w:ilvl w:val="2"/>
          <w:numId w:val="1"/>
        </w:numPr>
      </w:pPr>
      <w:r>
        <w:t>Pedido de Compra</w:t>
      </w:r>
    </w:p>
    <w:p w14:paraId="0C5AC497" w14:textId="38DF0639" w:rsidR="00F428B5" w:rsidRDefault="00F428B5" w:rsidP="00F428B5">
      <w:pPr>
        <w:pStyle w:val="PargrafodaLista"/>
        <w:numPr>
          <w:ilvl w:val="2"/>
          <w:numId w:val="1"/>
        </w:numPr>
      </w:pPr>
      <w:r>
        <w:t>Recebimento no Painel</w:t>
      </w:r>
    </w:p>
    <w:p w14:paraId="63D09E7E" w14:textId="236E4B54" w:rsidR="00F428B5" w:rsidRDefault="00F428B5" w:rsidP="00F428B5">
      <w:pPr>
        <w:pStyle w:val="PargrafodaLista"/>
        <w:numPr>
          <w:ilvl w:val="2"/>
          <w:numId w:val="1"/>
        </w:numPr>
      </w:pPr>
      <w:r>
        <w:t>Recebimento de Nota</w:t>
      </w:r>
    </w:p>
    <w:p w14:paraId="6BD3A00B" w14:textId="39744BA2" w:rsidR="00F428B5" w:rsidRDefault="00F428B5" w:rsidP="00F428B5">
      <w:pPr>
        <w:pStyle w:val="PargrafodaLista"/>
        <w:numPr>
          <w:ilvl w:val="2"/>
          <w:numId w:val="1"/>
        </w:numPr>
      </w:pPr>
      <w:r>
        <w:t>Liberar a Nota</w:t>
      </w:r>
    </w:p>
    <w:p w14:paraId="6545EFAA" w14:textId="3BC6731C" w:rsidR="00F428B5" w:rsidRDefault="00F428B5" w:rsidP="00F428B5">
      <w:pPr>
        <w:pStyle w:val="PargrafodaLista"/>
        <w:numPr>
          <w:ilvl w:val="2"/>
          <w:numId w:val="1"/>
        </w:numPr>
      </w:pPr>
      <w:r>
        <w:t>Gerar a Carga</w:t>
      </w:r>
    </w:p>
    <w:p w14:paraId="35D2365E" w14:textId="1AC515B7" w:rsidR="00F428B5" w:rsidRDefault="00F428B5" w:rsidP="00F428B5">
      <w:pPr>
        <w:pStyle w:val="PargrafodaLista"/>
        <w:numPr>
          <w:ilvl w:val="2"/>
          <w:numId w:val="1"/>
        </w:numPr>
      </w:pPr>
      <w:r>
        <w:t>Conferir a carga</w:t>
      </w:r>
    </w:p>
    <w:p w14:paraId="2071A816" w14:textId="05FDA252" w:rsidR="00F428B5" w:rsidRDefault="00F428B5" w:rsidP="00F428B5">
      <w:pPr>
        <w:pStyle w:val="PargrafodaLista"/>
        <w:numPr>
          <w:ilvl w:val="2"/>
          <w:numId w:val="1"/>
        </w:numPr>
      </w:pPr>
      <w:r>
        <w:t>Imprimir o termo</w:t>
      </w:r>
    </w:p>
    <w:p w14:paraId="7DB043C4" w14:textId="34D475ED" w:rsidR="00F428B5" w:rsidRDefault="00F428B5" w:rsidP="00F428B5">
      <w:pPr>
        <w:pStyle w:val="PargrafodaLista"/>
        <w:numPr>
          <w:ilvl w:val="2"/>
          <w:numId w:val="1"/>
        </w:numPr>
      </w:pPr>
      <w:r>
        <w:t>Conferir a nota</w:t>
      </w:r>
    </w:p>
    <w:p w14:paraId="498AD151" w14:textId="522F226F" w:rsidR="00F428B5" w:rsidRDefault="00F428B5" w:rsidP="00F428B5">
      <w:pPr>
        <w:pStyle w:val="PargrafodaLista"/>
        <w:numPr>
          <w:ilvl w:val="1"/>
          <w:numId w:val="1"/>
        </w:numPr>
      </w:pPr>
      <w:r>
        <w:t>CD</w:t>
      </w:r>
    </w:p>
    <w:p w14:paraId="4D996355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t>Pedido de Compra</w:t>
      </w:r>
    </w:p>
    <w:p w14:paraId="1084979D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lastRenderedPageBreak/>
        <w:t>Recebimento no Painel</w:t>
      </w:r>
    </w:p>
    <w:p w14:paraId="49B90C72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t>Recebimento de Nota</w:t>
      </w:r>
    </w:p>
    <w:p w14:paraId="5B1F43E9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t>Liberar a Nota</w:t>
      </w:r>
    </w:p>
    <w:p w14:paraId="597D1AF5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t>Gerar a Carga</w:t>
      </w:r>
    </w:p>
    <w:p w14:paraId="4BAE3773" w14:textId="42E090EE" w:rsidR="007F5871" w:rsidRDefault="007F5871" w:rsidP="00F428B5">
      <w:pPr>
        <w:pStyle w:val="PargrafodaLista"/>
        <w:numPr>
          <w:ilvl w:val="2"/>
          <w:numId w:val="1"/>
        </w:numPr>
      </w:pPr>
      <w:r>
        <w:t>Registrar a Portaria</w:t>
      </w:r>
    </w:p>
    <w:p w14:paraId="2F8016A0" w14:textId="6461CB57" w:rsidR="00F428B5" w:rsidRDefault="007F5871" w:rsidP="00F428B5">
      <w:pPr>
        <w:pStyle w:val="PargrafodaLista"/>
        <w:numPr>
          <w:ilvl w:val="2"/>
          <w:numId w:val="1"/>
        </w:numPr>
      </w:pPr>
      <w:r>
        <w:t>Digitar a guia cega</w:t>
      </w:r>
    </w:p>
    <w:p w14:paraId="5FF0C7FF" w14:textId="77777777" w:rsidR="00F428B5" w:rsidRDefault="00F428B5" w:rsidP="00F428B5">
      <w:pPr>
        <w:pStyle w:val="PargrafodaLista"/>
        <w:numPr>
          <w:ilvl w:val="2"/>
          <w:numId w:val="1"/>
        </w:numPr>
      </w:pPr>
      <w:r>
        <w:t>Imprimir o termo</w:t>
      </w:r>
    </w:p>
    <w:p w14:paraId="3335739B" w14:textId="2C356ED8" w:rsidR="00F428B5" w:rsidRDefault="00F428B5" w:rsidP="00F428B5">
      <w:pPr>
        <w:pStyle w:val="PargrafodaLista"/>
        <w:numPr>
          <w:ilvl w:val="2"/>
          <w:numId w:val="1"/>
        </w:numPr>
      </w:pPr>
      <w:r>
        <w:t>Conferir a nota</w:t>
      </w:r>
      <w:r w:rsidR="007F5871">
        <w:t xml:space="preserve"> recebida</w:t>
      </w:r>
    </w:p>
    <w:p w14:paraId="7F6B2C8F" w14:textId="4834325A" w:rsidR="00F428B5" w:rsidRDefault="007F5871" w:rsidP="007F5871">
      <w:pPr>
        <w:pStyle w:val="PargrafodaLista"/>
        <w:numPr>
          <w:ilvl w:val="0"/>
          <w:numId w:val="1"/>
        </w:numPr>
      </w:pPr>
      <w:r>
        <w:t>Custo</w:t>
      </w:r>
    </w:p>
    <w:p w14:paraId="66476353" w14:textId="69CDABA7" w:rsidR="007F5871" w:rsidRDefault="007F5871" w:rsidP="007F5871">
      <w:pPr>
        <w:pStyle w:val="PargrafodaLista"/>
        <w:numPr>
          <w:ilvl w:val="1"/>
          <w:numId w:val="1"/>
        </w:numPr>
      </w:pPr>
      <w:r>
        <w:t>Conferir o custo das mercadorias recebidas anteriormente</w:t>
      </w:r>
    </w:p>
    <w:p w14:paraId="18F92C14" w14:textId="20F78D95" w:rsidR="007F5871" w:rsidRDefault="007F5871" w:rsidP="007F5871">
      <w:pPr>
        <w:pStyle w:val="PargrafodaLista"/>
        <w:numPr>
          <w:ilvl w:val="0"/>
          <w:numId w:val="1"/>
        </w:numPr>
      </w:pPr>
      <w:r>
        <w:t>Devolução de Compra</w:t>
      </w:r>
    </w:p>
    <w:p w14:paraId="35779F8B" w14:textId="2E28A02A" w:rsidR="007F5871" w:rsidRDefault="007F5871" w:rsidP="007F5871">
      <w:pPr>
        <w:pStyle w:val="PargrafodaLista"/>
        <w:numPr>
          <w:ilvl w:val="1"/>
          <w:numId w:val="1"/>
        </w:numPr>
      </w:pPr>
      <w:r>
        <w:t>Devolução a Fornecedor</w:t>
      </w:r>
    </w:p>
    <w:p w14:paraId="028F29C9" w14:textId="310E52FD" w:rsidR="007F5871" w:rsidRDefault="007F5871" w:rsidP="007F5871">
      <w:pPr>
        <w:pStyle w:val="PargrafodaLista"/>
        <w:numPr>
          <w:ilvl w:val="2"/>
          <w:numId w:val="1"/>
        </w:numPr>
      </w:pPr>
      <w:r>
        <w:t>Emissão de Devolução de Compra</w:t>
      </w:r>
    </w:p>
    <w:p w14:paraId="467DBCA7" w14:textId="4E22AF97" w:rsidR="007F5871" w:rsidRDefault="007F5871" w:rsidP="007F5871">
      <w:pPr>
        <w:pStyle w:val="PargrafodaLista"/>
        <w:numPr>
          <w:ilvl w:val="2"/>
          <w:numId w:val="1"/>
        </w:numPr>
      </w:pPr>
      <w:r>
        <w:t>Conferir a Nota</w:t>
      </w:r>
    </w:p>
    <w:p w14:paraId="4418EEDB" w14:textId="4C8AEC70" w:rsidR="007F5871" w:rsidRDefault="007F5871" w:rsidP="007F5871">
      <w:pPr>
        <w:pStyle w:val="PargrafodaLista"/>
        <w:numPr>
          <w:ilvl w:val="1"/>
          <w:numId w:val="1"/>
        </w:numPr>
      </w:pPr>
      <w:r>
        <w:t>Devolução no corte</w:t>
      </w:r>
    </w:p>
    <w:p w14:paraId="1AB2D686" w14:textId="6576D685" w:rsidR="007F5871" w:rsidRDefault="007F5871" w:rsidP="007F5871">
      <w:pPr>
        <w:pStyle w:val="PargrafodaLista"/>
        <w:numPr>
          <w:ilvl w:val="2"/>
          <w:numId w:val="1"/>
        </w:numPr>
      </w:pPr>
      <w:r>
        <w:t>Digitação de guia cega</w:t>
      </w:r>
    </w:p>
    <w:p w14:paraId="650E5D1F" w14:textId="5A488D8B" w:rsidR="007F5871" w:rsidRDefault="007F5871" w:rsidP="007F5871">
      <w:pPr>
        <w:pStyle w:val="PargrafodaLista"/>
        <w:numPr>
          <w:ilvl w:val="2"/>
          <w:numId w:val="1"/>
        </w:numPr>
      </w:pPr>
      <w:r>
        <w:t>Emissão da nota</w:t>
      </w:r>
    </w:p>
    <w:p w14:paraId="1EC342B0" w14:textId="03AD54F7" w:rsidR="007F5871" w:rsidRDefault="007F5871" w:rsidP="007F5871">
      <w:pPr>
        <w:pStyle w:val="PargrafodaLista"/>
        <w:numPr>
          <w:ilvl w:val="0"/>
          <w:numId w:val="1"/>
        </w:numPr>
      </w:pPr>
      <w:r>
        <w:t>Emissão de Nota de Complemento</w:t>
      </w:r>
    </w:p>
    <w:p w14:paraId="61190C91" w14:textId="103A7CAC" w:rsidR="007F5871" w:rsidRDefault="007F5871" w:rsidP="007F5871">
      <w:pPr>
        <w:pStyle w:val="PargrafodaLista"/>
        <w:numPr>
          <w:ilvl w:val="1"/>
          <w:numId w:val="1"/>
        </w:numPr>
      </w:pPr>
      <w:r>
        <w:t>Emitir a nota</w:t>
      </w:r>
    </w:p>
    <w:p w14:paraId="1EFA9022" w14:textId="6F96B293" w:rsidR="007F5871" w:rsidRDefault="007F5871" w:rsidP="007F5871">
      <w:pPr>
        <w:pStyle w:val="PargrafodaLista"/>
        <w:numPr>
          <w:ilvl w:val="1"/>
          <w:numId w:val="1"/>
        </w:numPr>
      </w:pPr>
      <w:r>
        <w:t>Conferir a Nota</w:t>
      </w:r>
    </w:p>
    <w:p w14:paraId="6B78B7C6" w14:textId="21E6AAE7" w:rsidR="003364D6" w:rsidRDefault="003364D6" w:rsidP="003364D6">
      <w:pPr>
        <w:pStyle w:val="PargrafodaLista"/>
        <w:numPr>
          <w:ilvl w:val="1"/>
          <w:numId w:val="1"/>
        </w:numPr>
      </w:pPr>
      <w:r>
        <w:t>Conferir a integração no fiscal</w:t>
      </w:r>
    </w:p>
    <w:p w14:paraId="53F17818" w14:textId="79D67FB5" w:rsidR="007F5871" w:rsidRDefault="007F5871" w:rsidP="007F5871">
      <w:pPr>
        <w:pStyle w:val="PargrafodaLista"/>
        <w:numPr>
          <w:ilvl w:val="0"/>
          <w:numId w:val="1"/>
        </w:numPr>
      </w:pPr>
      <w:r>
        <w:t>Emissão de Nota de Serviço</w:t>
      </w:r>
    </w:p>
    <w:p w14:paraId="34E19370" w14:textId="3F1CA6F9" w:rsidR="007F5871" w:rsidRDefault="007F5871" w:rsidP="007F5871">
      <w:pPr>
        <w:pStyle w:val="PargrafodaLista"/>
        <w:numPr>
          <w:ilvl w:val="1"/>
          <w:numId w:val="1"/>
        </w:numPr>
      </w:pPr>
      <w:r>
        <w:t>Emitir a nota de servi</w:t>
      </w:r>
      <w:r w:rsidR="003364D6">
        <w:t>ço</w:t>
      </w:r>
    </w:p>
    <w:p w14:paraId="7D8582AC" w14:textId="0564FF86" w:rsidR="003364D6" w:rsidRDefault="003364D6" w:rsidP="007F5871">
      <w:pPr>
        <w:pStyle w:val="PargrafodaLista"/>
        <w:numPr>
          <w:ilvl w:val="1"/>
          <w:numId w:val="1"/>
        </w:numPr>
      </w:pPr>
      <w:r>
        <w:t>Conferir a integração no fiscal</w:t>
      </w:r>
    </w:p>
    <w:p w14:paraId="43F238B4" w14:textId="4A8F5D89" w:rsidR="003364D6" w:rsidRDefault="003364D6" w:rsidP="003364D6">
      <w:pPr>
        <w:pStyle w:val="PargrafodaLista"/>
        <w:numPr>
          <w:ilvl w:val="0"/>
          <w:numId w:val="1"/>
        </w:numPr>
      </w:pPr>
      <w:r>
        <w:t xml:space="preserve">Cancelar nota </w:t>
      </w:r>
    </w:p>
    <w:p w14:paraId="022F92A1" w14:textId="53C5DF7A" w:rsidR="003364D6" w:rsidRDefault="003364D6" w:rsidP="003364D6">
      <w:pPr>
        <w:pStyle w:val="PargrafodaLista"/>
        <w:numPr>
          <w:ilvl w:val="0"/>
          <w:numId w:val="1"/>
        </w:numPr>
      </w:pPr>
      <w:r>
        <w:t xml:space="preserve">Inutilizar nota </w:t>
      </w:r>
    </w:p>
    <w:p w14:paraId="5467254B" w14:textId="233FFA65" w:rsidR="003364D6" w:rsidRDefault="003364D6" w:rsidP="003364D6">
      <w:pPr>
        <w:pStyle w:val="PargrafodaLista"/>
        <w:numPr>
          <w:ilvl w:val="0"/>
          <w:numId w:val="1"/>
        </w:numPr>
      </w:pPr>
      <w:r>
        <w:t>Desintegrar nota</w:t>
      </w:r>
    </w:p>
    <w:p w14:paraId="08A99E4B" w14:textId="43DB139C" w:rsidR="003364D6" w:rsidRDefault="003364D6" w:rsidP="003364D6">
      <w:pPr>
        <w:pStyle w:val="PargrafodaLista"/>
        <w:numPr>
          <w:ilvl w:val="0"/>
          <w:numId w:val="1"/>
        </w:numPr>
      </w:pPr>
      <w:r>
        <w:t>Criar CGO</w:t>
      </w:r>
    </w:p>
    <w:p w14:paraId="0F1EBB56" w14:textId="695DB014" w:rsidR="003364D6" w:rsidRDefault="003364D6" w:rsidP="003364D6">
      <w:pPr>
        <w:pStyle w:val="PargrafodaLista"/>
        <w:numPr>
          <w:ilvl w:val="0"/>
          <w:numId w:val="1"/>
        </w:numPr>
      </w:pPr>
      <w:r>
        <w:t>Cadastro de Códigos de Observação</w:t>
      </w:r>
    </w:p>
    <w:p w14:paraId="0153CDCB" w14:textId="15891DAE" w:rsidR="003364D6" w:rsidRDefault="003364D6" w:rsidP="003364D6">
      <w:pPr>
        <w:pStyle w:val="PargrafodaLista"/>
        <w:numPr>
          <w:ilvl w:val="0"/>
          <w:numId w:val="1"/>
        </w:numPr>
      </w:pPr>
      <w:r>
        <w:t>Tributação</w:t>
      </w:r>
    </w:p>
    <w:p w14:paraId="0204E9D8" w14:textId="0A8AF345" w:rsidR="003364D6" w:rsidRDefault="003364D6" w:rsidP="003364D6">
      <w:pPr>
        <w:pStyle w:val="PargrafodaLista"/>
        <w:numPr>
          <w:ilvl w:val="1"/>
          <w:numId w:val="1"/>
        </w:numPr>
      </w:pPr>
      <w:r>
        <w:t>Cadastro de Produto</w:t>
      </w:r>
    </w:p>
    <w:p w14:paraId="081D0BEE" w14:textId="43052A1D" w:rsidR="003364D6" w:rsidRDefault="003364D6" w:rsidP="003364D6">
      <w:pPr>
        <w:pStyle w:val="PargrafodaLista"/>
        <w:numPr>
          <w:ilvl w:val="1"/>
          <w:numId w:val="1"/>
        </w:numPr>
      </w:pPr>
      <w:r>
        <w:t>Cadastro da Família</w:t>
      </w:r>
    </w:p>
    <w:p w14:paraId="3FD671A3" w14:textId="0FFF81B5" w:rsidR="003364D6" w:rsidRDefault="003364D6" w:rsidP="003364D6">
      <w:pPr>
        <w:pStyle w:val="PargrafodaLista"/>
        <w:numPr>
          <w:ilvl w:val="1"/>
          <w:numId w:val="1"/>
        </w:numPr>
      </w:pPr>
      <w:r>
        <w:t>Regime de Tributação</w:t>
      </w:r>
    </w:p>
    <w:p w14:paraId="44014B19" w14:textId="43E6D191" w:rsidR="003364D6" w:rsidRDefault="003364D6" w:rsidP="003364D6">
      <w:pPr>
        <w:pStyle w:val="PargrafodaLista"/>
        <w:numPr>
          <w:ilvl w:val="1"/>
          <w:numId w:val="1"/>
        </w:numPr>
      </w:pPr>
      <w:r>
        <w:t>Tributação por UF</w:t>
      </w:r>
    </w:p>
    <w:p w14:paraId="57FCECA3" w14:textId="4D2CFD05" w:rsidR="008B5FE3" w:rsidRDefault="008B5FE3" w:rsidP="008B5FE3">
      <w:pPr>
        <w:pStyle w:val="PargrafodaLista"/>
        <w:numPr>
          <w:ilvl w:val="0"/>
          <w:numId w:val="1"/>
        </w:numPr>
      </w:pPr>
      <w:r>
        <w:t>Inconsistências do Fiscal</w:t>
      </w:r>
    </w:p>
    <w:p w14:paraId="7038F4BA" w14:textId="09D2C614" w:rsidR="00884101" w:rsidRDefault="00884101" w:rsidP="008B5FE3">
      <w:pPr>
        <w:pStyle w:val="PargrafodaLista"/>
        <w:numPr>
          <w:ilvl w:val="0"/>
          <w:numId w:val="1"/>
        </w:numPr>
      </w:pPr>
      <w:r>
        <w:t>Abertura de Controle Fiscal</w:t>
      </w:r>
    </w:p>
    <w:p w14:paraId="4D6FB242" w14:textId="65E33BBB" w:rsidR="008B5FE3" w:rsidRDefault="008B5FE3" w:rsidP="008B5FE3">
      <w:pPr>
        <w:pStyle w:val="PargrafodaLista"/>
        <w:numPr>
          <w:ilvl w:val="0"/>
          <w:numId w:val="1"/>
        </w:numPr>
      </w:pPr>
      <w:r>
        <w:t>Relatórios Fiscais</w:t>
      </w:r>
    </w:p>
    <w:p w14:paraId="53F5B27E" w14:textId="0937E313" w:rsidR="008B5FE3" w:rsidRDefault="008B5FE3" w:rsidP="008B5FE3">
      <w:pPr>
        <w:pStyle w:val="PargrafodaLista"/>
        <w:numPr>
          <w:ilvl w:val="1"/>
          <w:numId w:val="1"/>
        </w:numPr>
      </w:pPr>
      <w:r>
        <w:t>Registro de Entradas</w:t>
      </w:r>
    </w:p>
    <w:p w14:paraId="19666468" w14:textId="05B16085" w:rsidR="008B5FE3" w:rsidRDefault="008B5FE3" w:rsidP="008B5FE3">
      <w:pPr>
        <w:pStyle w:val="PargrafodaLista"/>
        <w:numPr>
          <w:ilvl w:val="1"/>
          <w:numId w:val="1"/>
        </w:numPr>
      </w:pPr>
      <w:r>
        <w:t>Registro de Saídas</w:t>
      </w:r>
    </w:p>
    <w:p w14:paraId="595542D3" w14:textId="7ED05833" w:rsidR="008B5FE3" w:rsidRDefault="008B5FE3" w:rsidP="008B5FE3">
      <w:pPr>
        <w:pStyle w:val="PargrafodaLista"/>
        <w:numPr>
          <w:ilvl w:val="1"/>
          <w:numId w:val="1"/>
        </w:numPr>
      </w:pPr>
      <w:r>
        <w:t>Operações por UF</w:t>
      </w:r>
    </w:p>
    <w:p w14:paraId="0BA4AE3C" w14:textId="798B8349" w:rsidR="008B5FE3" w:rsidRDefault="008B5FE3" w:rsidP="008B5FE3">
      <w:pPr>
        <w:pStyle w:val="PargrafodaLista"/>
        <w:numPr>
          <w:ilvl w:val="1"/>
          <w:numId w:val="1"/>
        </w:numPr>
      </w:pPr>
      <w:r>
        <w:t>Documentos Fiscais</w:t>
      </w:r>
    </w:p>
    <w:p w14:paraId="2A6B4529" w14:textId="3738781B" w:rsidR="008B5FE3" w:rsidRDefault="008B5FE3" w:rsidP="008B5FE3">
      <w:pPr>
        <w:pStyle w:val="PargrafodaLista"/>
        <w:numPr>
          <w:ilvl w:val="1"/>
          <w:numId w:val="1"/>
        </w:numPr>
      </w:pPr>
      <w:r>
        <w:lastRenderedPageBreak/>
        <w:t>Código de Observações</w:t>
      </w:r>
    </w:p>
    <w:p w14:paraId="03AE5814" w14:textId="15B3BFA7" w:rsidR="008B5FE3" w:rsidRDefault="008B5FE3" w:rsidP="008B5FE3">
      <w:pPr>
        <w:pStyle w:val="PargrafodaLista"/>
        <w:numPr>
          <w:ilvl w:val="1"/>
          <w:numId w:val="1"/>
        </w:numPr>
      </w:pPr>
      <w:r>
        <w:t>Apuração de ICMS</w:t>
      </w:r>
    </w:p>
    <w:p w14:paraId="393104F2" w14:textId="45D0B7E2" w:rsidR="008B5FE3" w:rsidRDefault="008B5FE3" w:rsidP="008B5FE3">
      <w:pPr>
        <w:pStyle w:val="PargrafodaLista"/>
        <w:numPr>
          <w:ilvl w:val="1"/>
          <w:numId w:val="1"/>
        </w:numPr>
      </w:pPr>
      <w:r>
        <w:t>Apuração de</w:t>
      </w:r>
      <w:r>
        <w:t xml:space="preserve"> ST</w:t>
      </w:r>
    </w:p>
    <w:p w14:paraId="5A73A30D" w14:textId="39FB8918" w:rsidR="008B5FE3" w:rsidRDefault="008B5FE3" w:rsidP="008B5FE3">
      <w:pPr>
        <w:pStyle w:val="PargrafodaLista"/>
        <w:numPr>
          <w:ilvl w:val="1"/>
          <w:numId w:val="1"/>
        </w:numPr>
      </w:pPr>
      <w:r>
        <w:t>Apuração de</w:t>
      </w:r>
      <w:r>
        <w:t xml:space="preserve"> IPI</w:t>
      </w:r>
    </w:p>
    <w:p w14:paraId="0AA63C7A" w14:textId="47902D84" w:rsidR="003364D6" w:rsidRDefault="003364D6" w:rsidP="003364D6">
      <w:pPr>
        <w:pStyle w:val="PargrafodaLista"/>
        <w:numPr>
          <w:ilvl w:val="0"/>
          <w:numId w:val="1"/>
        </w:numPr>
      </w:pPr>
      <w:r>
        <w:t>Apuração de ICMS</w:t>
      </w:r>
    </w:p>
    <w:p w14:paraId="23F95234" w14:textId="05D06612" w:rsidR="003364D6" w:rsidRDefault="003364D6" w:rsidP="003364D6">
      <w:pPr>
        <w:pStyle w:val="PargrafodaLista"/>
        <w:numPr>
          <w:ilvl w:val="0"/>
          <w:numId w:val="1"/>
        </w:numPr>
      </w:pPr>
      <w:r>
        <w:t>Apuração de ST</w:t>
      </w:r>
    </w:p>
    <w:p w14:paraId="3F754697" w14:textId="36C4CD42" w:rsidR="003364D6" w:rsidRDefault="003364D6" w:rsidP="003364D6">
      <w:pPr>
        <w:pStyle w:val="PargrafodaLista"/>
        <w:numPr>
          <w:ilvl w:val="0"/>
          <w:numId w:val="1"/>
        </w:numPr>
      </w:pPr>
      <w:r>
        <w:t>Controle de ST</w:t>
      </w:r>
    </w:p>
    <w:p w14:paraId="037D423B" w14:textId="3E259DED" w:rsidR="003364D6" w:rsidRDefault="003364D6" w:rsidP="003364D6">
      <w:pPr>
        <w:pStyle w:val="PargrafodaLista"/>
        <w:numPr>
          <w:ilvl w:val="0"/>
          <w:numId w:val="1"/>
        </w:numPr>
      </w:pPr>
      <w:r>
        <w:t>Apuração de IPI</w:t>
      </w:r>
    </w:p>
    <w:p w14:paraId="621B5E31" w14:textId="10BE7341" w:rsidR="003364D6" w:rsidRDefault="003364D6" w:rsidP="003364D6">
      <w:pPr>
        <w:pStyle w:val="PargrafodaLista"/>
        <w:numPr>
          <w:ilvl w:val="0"/>
          <w:numId w:val="1"/>
        </w:numPr>
      </w:pPr>
      <w:r>
        <w:t>Apuração de PIS e COFINS</w:t>
      </w:r>
    </w:p>
    <w:p w14:paraId="28DED027" w14:textId="0475F4C0" w:rsidR="008B5FE3" w:rsidRDefault="008B5FE3" w:rsidP="003364D6">
      <w:pPr>
        <w:pStyle w:val="PargrafodaLista"/>
        <w:numPr>
          <w:ilvl w:val="0"/>
          <w:numId w:val="1"/>
        </w:numPr>
      </w:pPr>
      <w:r>
        <w:t>Inventário</w:t>
      </w:r>
    </w:p>
    <w:p w14:paraId="542994E2" w14:textId="60A0577A" w:rsidR="008B5FE3" w:rsidRDefault="008B5FE3" w:rsidP="008B5FE3">
      <w:pPr>
        <w:pStyle w:val="PargrafodaLista"/>
        <w:numPr>
          <w:ilvl w:val="1"/>
          <w:numId w:val="1"/>
        </w:numPr>
      </w:pPr>
      <w:r>
        <w:t>Fechar inventário</w:t>
      </w:r>
    </w:p>
    <w:p w14:paraId="3EA6FBDF" w14:textId="0612588A" w:rsidR="008B5FE3" w:rsidRDefault="008B5FE3" w:rsidP="008B5FE3">
      <w:pPr>
        <w:pStyle w:val="PargrafodaLista"/>
        <w:numPr>
          <w:ilvl w:val="1"/>
          <w:numId w:val="1"/>
        </w:numPr>
      </w:pPr>
      <w:r>
        <w:t>Imprimir relatório</w:t>
      </w:r>
    </w:p>
    <w:p w14:paraId="61C1AA93" w14:textId="7FAEC830" w:rsidR="008B5FE3" w:rsidRDefault="008B5FE3" w:rsidP="008B5FE3">
      <w:pPr>
        <w:pStyle w:val="PargrafodaLista"/>
        <w:numPr>
          <w:ilvl w:val="1"/>
          <w:numId w:val="1"/>
        </w:numPr>
      </w:pPr>
      <w:r>
        <w:t>Excluir inventário</w:t>
      </w:r>
    </w:p>
    <w:p w14:paraId="70EF8BF6" w14:textId="6FA3102B" w:rsidR="008B5FE3" w:rsidRDefault="008B5FE3" w:rsidP="003364D6">
      <w:pPr>
        <w:pStyle w:val="PargrafodaLista"/>
        <w:numPr>
          <w:ilvl w:val="0"/>
          <w:numId w:val="1"/>
        </w:numPr>
      </w:pPr>
      <w:r>
        <w:t>Contabilização no Fiscal</w:t>
      </w:r>
    </w:p>
    <w:p w14:paraId="02123A3C" w14:textId="682D998E" w:rsidR="008B5FE3" w:rsidRDefault="008B5FE3" w:rsidP="008B5FE3">
      <w:pPr>
        <w:pStyle w:val="PargrafodaLista"/>
        <w:numPr>
          <w:ilvl w:val="1"/>
          <w:numId w:val="1"/>
        </w:numPr>
      </w:pPr>
      <w:r>
        <w:t>Cadastro de Contabilização</w:t>
      </w:r>
    </w:p>
    <w:p w14:paraId="29C2C4DE" w14:textId="2313AAFC" w:rsidR="008B5FE3" w:rsidRDefault="008B5FE3" w:rsidP="008B5FE3">
      <w:pPr>
        <w:pStyle w:val="PargrafodaLista"/>
        <w:numPr>
          <w:ilvl w:val="1"/>
          <w:numId w:val="1"/>
        </w:numPr>
      </w:pPr>
      <w:r>
        <w:t>Gerar a Contabilização</w:t>
      </w:r>
    </w:p>
    <w:p w14:paraId="63DEF4B9" w14:textId="2229A352" w:rsidR="008B5FE3" w:rsidRDefault="008B5FE3" w:rsidP="008B5FE3">
      <w:pPr>
        <w:pStyle w:val="PargrafodaLista"/>
        <w:numPr>
          <w:ilvl w:val="1"/>
          <w:numId w:val="1"/>
        </w:numPr>
      </w:pPr>
      <w:r>
        <w:t>Conferir a Contabilização</w:t>
      </w:r>
    </w:p>
    <w:p w14:paraId="00D0B30D" w14:textId="43539AEA" w:rsidR="008B5FE3" w:rsidRDefault="008B5FE3" w:rsidP="003364D6">
      <w:pPr>
        <w:pStyle w:val="PargrafodaLista"/>
        <w:numPr>
          <w:ilvl w:val="0"/>
          <w:numId w:val="1"/>
        </w:numPr>
      </w:pPr>
      <w:r>
        <w:t>SPED</w:t>
      </w:r>
    </w:p>
    <w:p w14:paraId="157BCD6D" w14:textId="0BBA3AE2" w:rsidR="008B5FE3" w:rsidRDefault="008B5FE3" w:rsidP="008B5FE3">
      <w:pPr>
        <w:pStyle w:val="PargrafodaLista"/>
        <w:numPr>
          <w:ilvl w:val="1"/>
          <w:numId w:val="1"/>
        </w:numPr>
      </w:pPr>
      <w:r>
        <w:t>SPED ICMS-IPI</w:t>
      </w:r>
    </w:p>
    <w:p w14:paraId="5F1E3999" w14:textId="6F5CAC48" w:rsidR="008B5FE3" w:rsidRDefault="008B5FE3" w:rsidP="008B5FE3">
      <w:pPr>
        <w:pStyle w:val="PargrafodaLista"/>
        <w:numPr>
          <w:ilvl w:val="1"/>
          <w:numId w:val="1"/>
        </w:numPr>
      </w:pPr>
      <w:r>
        <w:t>SPED PIS/COFINS</w:t>
      </w:r>
    </w:p>
    <w:p w14:paraId="50679108" w14:textId="776E7C45" w:rsidR="00884101" w:rsidRDefault="00884101" w:rsidP="00884101">
      <w:pPr>
        <w:pStyle w:val="PargrafodaLista"/>
        <w:numPr>
          <w:ilvl w:val="0"/>
          <w:numId w:val="1"/>
        </w:numPr>
      </w:pPr>
      <w:r>
        <w:t>Abertura de Controle Contábil</w:t>
      </w:r>
    </w:p>
    <w:p w14:paraId="6525649B" w14:textId="65977B20" w:rsidR="00884101" w:rsidRDefault="00884101" w:rsidP="00884101">
      <w:pPr>
        <w:pStyle w:val="PargrafodaLista"/>
        <w:numPr>
          <w:ilvl w:val="0"/>
          <w:numId w:val="1"/>
        </w:numPr>
      </w:pPr>
      <w:r>
        <w:t>Abertura de Lote Contábil</w:t>
      </w:r>
    </w:p>
    <w:p w14:paraId="70452E0F" w14:textId="7A1DFF87" w:rsidR="00884101" w:rsidRDefault="00884101" w:rsidP="00884101">
      <w:pPr>
        <w:pStyle w:val="PargrafodaLista"/>
        <w:numPr>
          <w:ilvl w:val="0"/>
          <w:numId w:val="1"/>
        </w:numPr>
      </w:pPr>
      <w:r>
        <w:t>Cadastros Contábeis</w:t>
      </w:r>
    </w:p>
    <w:p w14:paraId="29960CD9" w14:textId="7F665A91" w:rsidR="00884101" w:rsidRDefault="00884101" w:rsidP="00884101">
      <w:pPr>
        <w:pStyle w:val="PargrafodaLista"/>
        <w:numPr>
          <w:ilvl w:val="1"/>
          <w:numId w:val="1"/>
        </w:numPr>
      </w:pPr>
      <w:r>
        <w:t>Lote</w:t>
      </w:r>
    </w:p>
    <w:p w14:paraId="5DA6B4EE" w14:textId="1C7A7F5D" w:rsidR="00884101" w:rsidRDefault="00884101" w:rsidP="00884101">
      <w:pPr>
        <w:pStyle w:val="PargrafodaLista"/>
        <w:numPr>
          <w:ilvl w:val="1"/>
          <w:numId w:val="1"/>
        </w:numPr>
      </w:pPr>
      <w:r>
        <w:t>Histórico</w:t>
      </w:r>
    </w:p>
    <w:p w14:paraId="01ED53BF" w14:textId="51F7F60E" w:rsidR="00884101" w:rsidRDefault="00884101" w:rsidP="00884101">
      <w:pPr>
        <w:pStyle w:val="PargrafodaLista"/>
        <w:numPr>
          <w:ilvl w:val="1"/>
          <w:numId w:val="1"/>
        </w:numPr>
      </w:pPr>
      <w:r>
        <w:t>Centro de Custos</w:t>
      </w:r>
    </w:p>
    <w:p w14:paraId="703908DB" w14:textId="6359D1C4" w:rsidR="00884101" w:rsidRDefault="00884101" w:rsidP="00884101">
      <w:pPr>
        <w:pStyle w:val="PargrafodaLista"/>
        <w:numPr>
          <w:ilvl w:val="0"/>
          <w:numId w:val="1"/>
        </w:numPr>
      </w:pPr>
      <w:r>
        <w:t>Contabilização</w:t>
      </w:r>
    </w:p>
    <w:p w14:paraId="7DD583DB" w14:textId="235DCB84" w:rsidR="00884101" w:rsidRDefault="00884101" w:rsidP="00884101">
      <w:pPr>
        <w:pStyle w:val="PargrafodaLista"/>
        <w:numPr>
          <w:ilvl w:val="1"/>
          <w:numId w:val="1"/>
        </w:numPr>
      </w:pPr>
      <w:r>
        <w:t>Lançamento Contábil</w:t>
      </w:r>
    </w:p>
    <w:p w14:paraId="5A6C826A" w14:textId="362B390C" w:rsidR="00884101" w:rsidRDefault="00884101" w:rsidP="00884101">
      <w:pPr>
        <w:pStyle w:val="PargrafodaLista"/>
        <w:numPr>
          <w:ilvl w:val="1"/>
          <w:numId w:val="1"/>
        </w:numPr>
      </w:pPr>
      <w:r>
        <w:t>Aprovação de Lançamento</w:t>
      </w:r>
    </w:p>
    <w:p w14:paraId="421F4F14" w14:textId="6AE22863" w:rsidR="00884101" w:rsidRDefault="00884101" w:rsidP="00884101">
      <w:pPr>
        <w:pStyle w:val="PargrafodaLista"/>
        <w:numPr>
          <w:ilvl w:val="1"/>
          <w:numId w:val="1"/>
        </w:numPr>
      </w:pPr>
      <w:r>
        <w:t>Cancelamento de Lançamento</w:t>
      </w:r>
    </w:p>
    <w:p w14:paraId="4D0857AB" w14:textId="5CDECB71" w:rsidR="00884101" w:rsidRDefault="00884101" w:rsidP="00884101">
      <w:pPr>
        <w:pStyle w:val="PargrafodaLista"/>
        <w:numPr>
          <w:ilvl w:val="0"/>
          <w:numId w:val="1"/>
        </w:numPr>
      </w:pPr>
      <w:r>
        <w:t>Relatórios Contábeis</w:t>
      </w:r>
    </w:p>
    <w:p w14:paraId="3E62D1A5" w14:textId="79B1691F" w:rsidR="00884101" w:rsidRDefault="00884101" w:rsidP="00884101">
      <w:pPr>
        <w:pStyle w:val="PargrafodaLista"/>
        <w:numPr>
          <w:ilvl w:val="1"/>
          <w:numId w:val="1"/>
        </w:numPr>
      </w:pPr>
      <w:r>
        <w:t>Livro Razão</w:t>
      </w:r>
    </w:p>
    <w:p w14:paraId="6DE43CD1" w14:textId="7EC525D6" w:rsidR="00884101" w:rsidRDefault="00884101" w:rsidP="00884101">
      <w:pPr>
        <w:pStyle w:val="PargrafodaLista"/>
        <w:numPr>
          <w:ilvl w:val="1"/>
          <w:numId w:val="1"/>
        </w:numPr>
      </w:pPr>
      <w:r>
        <w:t>Livro Diário</w:t>
      </w:r>
    </w:p>
    <w:p w14:paraId="5B98CB01" w14:textId="2D13CBA1" w:rsidR="00884101" w:rsidRDefault="00884101" w:rsidP="00884101">
      <w:pPr>
        <w:pStyle w:val="PargrafodaLista"/>
        <w:numPr>
          <w:ilvl w:val="1"/>
          <w:numId w:val="1"/>
        </w:numPr>
      </w:pPr>
      <w:r>
        <w:t>Balancete</w:t>
      </w:r>
    </w:p>
    <w:p w14:paraId="6844BD42" w14:textId="026064FB" w:rsidR="00884101" w:rsidRDefault="00884101" w:rsidP="00884101">
      <w:pPr>
        <w:pStyle w:val="PargrafodaLista"/>
        <w:numPr>
          <w:ilvl w:val="1"/>
          <w:numId w:val="1"/>
        </w:numPr>
      </w:pPr>
      <w:r>
        <w:t>Balanço</w:t>
      </w:r>
    </w:p>
    <w:p w14:paraId="74B14398" w14:textId="3171C026" w:rsidR="0026360E" w:rsidRDefault="0026360E" w:rsidP="0026360E">
      <w:pPr>
        <w:pStyle w:val="PargrafodaLista"/>
        <w:numPr>
          <w:ilvl w:val="0"/>
          <w:numId w:val="1"/>
        </w:numPr>
      </w:pPr>
      <w:r>
        <w:t>Operação</w:t>
      </w:r>
    </w:p>
    <w:p w14:paraId="7790B262" w14:textId="6099A393" w:rsidR="0026360E" w:rsidRDefault="0026360E" w:rsidP="0026360E">
      <w:pPr>
        <w:pStyle w:val="PargrafodaLista"/>
        <w:numPr>
          <w:ilvl w:val="0"/>
          <w:numId w:val="1"/>
        </w:numPr>
      </w:pPr>
      <w:r>
        <w:t>Espécie</w:t>
      </w:r>
    </w:p>
    <w:p w14:paraId="3C6343D5" w14:textId="76A32E3E" w:rsidR="0026360E" w:rsidRDefault="0026360E" w:rsidP="0026360E">
      <w:pPr>
        <w:pStyle w:val="PargrafodaLista"/>
        <w:numPr>
          <w:ilvl w:val="0"/>
          <w:numId w:val="1"/>
        </w:numPr>
      </w:pPr>
      <w:r>
        <w:t>Operação por Espécie</w:t>
      </w:r>
    </w:p>
    <w:p w14:paraId="31A63914" w14:textId="422599F7" w:rsidR="0026360E" w:rsidRDefault="0026360E" w:rsidP="0026360E">
      <w:pPr>
        <w:pStyle w:val="PargrafodaLista"/>
        <w:numPr>
          <w:ilvl w:val="0"/>
          <w:numId w:val="1"/>
        </w:numPr>
      </w:pPr>
      <w:r>
        <w:t>Inconsistências de Integração</w:t>
      </w:r>
    </w:p>
    <w:p w14:paraId="3D768678" w14:textId="52F899F5" w:rsidR="0026360E" w:rsidRDefault="0026360E" w:rsidP="0026360E">
      <w:pPr>
        <w:pStyle w:val="PargrafodaLista"/>
        <w:numPr>
          <w:ilvl w:val="0"/>
          <w:numId w:val="1"/>
        </w:numPr>
      </w:pPr>
      <w:r>
        <w:t>Inconsistências de Contabilização</w:t>
      </w:r>
    </w:p>
    <w:p w14:paraId="2EA20AE6" w14:textId="089FAE6A" w:rsidR="0026360E" w:rsidRDefault="0026360E" w:rsidP="0026360E">
      <w:pPr>
        <w:pStyle w:val="PargrafodaLista"/>
        <w:numPr>
          <w:ilvl w:val="0"/>
          <w:numId w:val="1"/>
        </w:numPr>
      </w:pPr>
      <w:r>
        <w:t>Parâmetros</w:t>
      </w:r>
    </w:p>
    <w:p w14:paraId="2F9C1C4B" w14:textId="27B7DD6F" w:rsidR="0026360E" w:rsidRDefault="0026360E" w:rsidP="0026360E">
      <w:pPr>
        <w:pStyle w:val="PargrafodaLista"/>
        <w:numPr>
          <w:ilvl w:val="0"/>
          <w:numId w:val="1"/>
        </w:numPr>
      </w:pPr>
      <w:r>
        <w:lastRenderedPageBreak/>
        <w:t>NDDIGITAL</w:t>
      </w:r>
    </w:p>
    <w:p w14:paraId="4CDFEBA7" w14:textId="4F6BAAC2" w:rsidR="0026360E" w:rsidRDefault="0026360E" w:rsidP="0026360E">
      <w:pPr>
        <w:pStyle w:val="PargrafodaLista"/>
        <w:numPr>
          <w:ilvl w:val="1"/>
          <w:numId w:val="1"/>
        </w:numPr>
      </w:pPr>
      <w:r>
        <w:t>Configuração de homologação</w:t>
      </w:r>
    </w:p>
    <w:p w14:paraId="426C1F8B" w14:textId="3329CA4D" w:rsidR="0026360E" w:rsidRDefault="0026360E" w:rsidP="0026360E">
      <w:pPr>
        <w:pStyle w:val="PargrafodaLista"/>
        <w:numPr>
          <w:ilvl w:val="1"/>
          <w:numId w:val="1"/>
        </w:numPr>
      </w:pPr>
      <w:r>
        <w:t>JOB de entrada</w:t>
      </w:r>
    </w:p>
    <w:p w14:paraId="4C8C1B2B" w14:textId="65C800CB" w:rsidR="0026360E" w:rsidRDefault="0026360E" w:rsidP="0026360E">
      <w:pPr>
        <w:pStyle w:val="PargrafodaLista"/>
        <w:numPr>
          <w:ilvl w:val="2"/>
          <w:numId w:val="1"/>
        </w:numPr>
      </w:pPr>
      <w:r>
        <w:t>Tipos de entrada</w:t>
      </w:r>
    </w:p>
    <w:p w14:paraId="7B65D787" w14:textId="2A4E6EAA" w:rsidR="0026360E" w:rsidRDefault="0026360E" w:rsidP="0026360E">
      <w:pPr>
        <w:pStyle w:val="PargrafodaLista"/>
        <w:numPr>
          <w:ilvl w:val="1"/>
          <w:numId w:val="1"/>
        </w:numPr>
      </w:pPr>
      <w:r>
        <w:t>JOB de saída</w:t>
      </w:r>
    </w:p>
    <w:p w14:paraId="7835F049" w14:textId="0D10B880" w:rsidR="0026360E" w:rsidRDefault="0026360E" w:rsidP="0026360E">
      <w:pPr>
        <w:pStyle w:val="PargrafodaLista"/>
        <w:numPr>
          <w:ilvl w:val="0"/>
          <w:numId w:val="1"/>
        </w:numPr>
      </w:pPr>
      <w:proofErr w:type="spellStart"/>
      <w:r>
        <w:t>Jira</w:t>
      </w:r>
      <w:proofErr w:type="spellEnd"/>
      <w:r w:rsidR="00DB0672">
        <w:t xml:space="preserve"> e </w:t>
      </w:r>
      <w:proofErr w:type="spellStart"/>
      <w:r w:rsidR="00DB0672">
        <w:t>Confluence</w:t>
      </w:r>
      <w:proofErr w:type="spellEnd"/>
    </w:p>
    <w:p w14:paraId="110ED58D" w14:textId="65CCE51A" w:rsidR="00DB0672" w:rsidRDefault="00DB0672" w:rsidP="0026360E">
      <w:pPr>
        <w:pStyle w:val="PargrafodaLista"/>
        <w:numPr>
          <w:ilvl w:val="0"/>
          <w:numId w:val="1"/>
        </w:numPr>
      </w:pPr>
      <w:proofErr w:type="spellStart"/>
      <w:r>
        <w:t>Stimulsoft</w:t>
      </w:r>
      <w:proofErr w:type="spellEnd"/>
    </w:p>
    <w:p w14:paraId="7D57D115" w14:textId="4D0E1654" w:rsidR="00DB0672" w:rsidRDefault="00DB0672" w:rsidP="0026360E">
      <w:pPr>
        <w:pStyle w:val="PargrafodaLista"/>
        <w:numPr>
          <w:ilvl w:val="0"/>
          <w:numId w:val="1"/>
        </w:numPr>
      </w:pPr>
      <w:r>
        <w:t>Versionamento</w:t>
      </w:r>
    </w:p>
    <w:sectPr w:rsidR="00DB0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C7DAA"/>
    <w:multiLevelType w:val="hybridMultilevel"/>
    <w:tmpl w:val="E1EE15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340" w:hanging="36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9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C9"/>
    <w:rsid w:val="00221674"/>
    <w:rsid w:val="0026360E"/>
    <w:rsid w:val="003364D6"/>
    <w:rsid w:val="007F5871"/>
    <w:rsid w:val="00833C72"/>
    <w:rsid w:val="00861DC9"/>
    <w:rsid w:val="00884101"/>
    <w:rsid w:val="008B5FE3"/>
    <w:rsid w:val="00970580"/>
    <w:rsid w:val="00B2020A"/>
    <w:rsid w:val="00BC1F9D"/>
    <w:rsid w:val="00DB0672"/>
    <w:rsid w:val="00F428B5"/>
    <w:rsid w:val="00F7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15EFD"/>
  <w15:chartTrackingRefBased/>
  <w15:docId w15:val="{B25FB2CC-6AB1-4858-8905-F3980C2C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D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D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D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D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D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D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D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D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D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672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Áurea Gomes</dc:creator>
  <cp:keywords/>
  <dc:description/>
  <cp:lastModifiedBy>Áurea Gomes</cp:lastModifiedBy>
  <cp:revision>1</cp:revision>
  <dcterms:created xsi:type="dcterms:W3CDTF">2026-06-06T12:09:00Z</dcterms:created>
  <dcterms:modified xsi:type="dcterms:W3CDTF">2026-06-06T14:29:00Z</dcterms:modified>
</cp:coreProperties>
</file>