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E2BD" w14:textId="75FD5D38" w:rsidR="00F92E1B" w:rsidRPr="00907A44" w:rsidRDefault="00907A44">
      <w:pPr>
        <w:rPr>
          <w:lang w:val="en-US"/>
        </w:rPr>
      </w:pPr>
      <w:r>
        <w:rPr>
          <w:lang w:val="en-US"/>
        </w:rPr>
        <w:t xml:space="preserve">Link Ngrok: </w:t>
      </w:r>
      <w:r w:rsidRPr="00907A44">
        <w:rPr>
          <w:lang w:val="en-US"/>
        </w:rPr>
        <w:t>https://giana-unconsenting-prankishly.ngrok-free.dev</w:t>
      </w:r>
    </w:p>
    <w:sectPr w:rsidR="00F92E1B" w:rsidRPr="00907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44"/>
    <w:rsid w:val="00313343"/>
    <w:rsid w:val="00593A7D"/>
    <w:rsid w:val="00907A44"/>
    <w:rsid w:val="00946776"/>
    <w:rsid w:val="00F9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DDD5"/>
  <w15:chartTrackingRefBased/>
  <w15:docId w15:val="{27774072-2116-485E-963C-B7D39AD5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0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0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07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0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07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07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07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07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07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07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07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07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07A4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07A4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07A4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07A4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07A4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07A4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0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0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0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0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0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07A4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07A4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07A4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07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07A4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07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2025-11-26T19:42:00Z</dcterms:created>
  <dcterms:modified xsi:type="dcterms:W3CDTF">2025-11-26T19:42:00Z</dcterms:modified>
</cp:coreProperties>
</file>