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6AF6" w14:textId="273B24CB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Ушаков Владимир Александрович, группа </w:t>
      </w:r>
      <w:proofErr w:type="spellStart"/>
      <w:r w:rsidR="008455DE" w:rsidRPr="00B74129">
        <w:rPr>
          <w:color w:val="000000"/>
          <w:sz w:val="27"/>
          <w:szCs w:val="27"/>
        </w:rPr>
        <w:t>МПиКИ</w:t>
      </w:r>
      <w:proofErr w:type="spellEnd"/>
    </w:p>
    <w:p w14:paraId="117447AC" w14:textId="77777777" w:rsidR="001C7765" w:rsidRPr="00B74129" w:rsidRDefault="001C7765" w:rsidP="008455DE">
      <w:pPr>
        <w:pStyle w:val="a5"/>
        <w:spacing w:line="360" w:lineRule="auto"/>
        <w:jc w:val="center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>Лабораторная работа № 1</w:t>
      </w:r>
    </w:p>
    <w:p w14:paraId="32F26D63" w14:textId="46AFD768" w:rsidR="001C7765" w:rsidRPr="00B74129" w:rsidRDefault="008455DE" w:rsidP="008455DE">
      <w:pPr>
        <w:pStyle w:val="a5"/>
        <w:spacing w:line="360" w:lineRule="auto"/>
        <w:jc w:val="center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Регрессионный анализ</w:t>
      </w:r>
    </w:p>
    <w:p w14:paraId="195B38C6" w14:textId="77777777" w:rsidR="001C7765" w:rsidRPr="00B74129" w:rsidRDefault="001C7765" w:rsidP="008455DE">
      <w:pPr>
        <w:pStyle w:val="a5"/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Цель работы:</w:t>
      </w:r>
    </w:p>
    <w:p w14:paraId="5B9DB42F" w14:textId="385BC2F1" w:rsidR="001C7765" w:rsidRPr="00B74129" w:rsidRDefault="008455DE" w:rsidP="008455DE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Целью лабораторной работы является проведение регрессионного анализа при помощи </w:t>
      </w:r>
      <w:r w:rsidRPr="00B74129">
        <w:rPr>
          <w:color w:val="000000"/>
          <w:sz w:val="27"/>
          <w:szCs w:val="27"/>
          <w:lang w:val="en-US"/>
        </w:rPr>
        <w:t>Excel</w:t>
      </w:r>
      <w:r w:rsidRPr="00B74129">
        <w:rPr>
          <w:color w:val="000000"/>
          <w:sz w:val="27"/>
          <w:szCs w:val="27"/>
        </w:rPr>
        <w:t xml:space="preserve"> и </w:t>
      </w:r>
      <w:r w:rsidRPr="00B74129">
        <w:rPr>
          <w:color w:val="000000"/>
          <w:sz w:val="27"/>
          <w:szCs w:val="27"/>
          <w:lang w:val="en-US"/>
        </w:rPr>
        <w:t>R</w:t>
      </w:r>
      <w:r w:rsidRPr="00B74129">
        <w:rPr>
          <w:color w:val="000000"/>
          <w:sz w:val="27"/>
          <w:szCs w:val="27"/>
        </w:rPr>
        <w:t>, а также познакомиться с основными метриками и сделать выбор об исследуемой выборке</w:t>
      </w:r>
    </w:p>
    <w:p w14:paraId="2A22D40F" w14:textId="5AF9CE94" w:rsidR="00B74129" w:rsidRPr="00B74129" w:rsidRDefault="00B74129" w:rsidP="00B74129">
      <w:pPr>
        <w:pStyle w:val="a5"/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Задание:</w:t>
      </w:r>
    </w:p>
    <w:p w14:paraId="4A236F41" w14:textId="77777777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>1. Для заданного набора данных построить линейную модель множественной регрессии.</w:t>
      </w:r>
    </w:p>
    <w:p w14:paraId="4C6FF611" w14:textId="77777777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>2. Оценить адекватность и значимость построенного уравнения регрессии.</w:t>
      </w:r>
    </w:p>
    <w:p w14:paraId="7E3FD8C4" w14:textId="77777777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>3. Выделить значимые и незначимые факторы в модели.</w:t>
      </w:r>
    </w:p>
    <w:p w14:paraId="726BDB4D" w14:textId="77777777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>4. Построить уравнение регрессии со статистически значимыми факторами. Дать экономическую интерпретацию параметров модели.</w:t>
      </w:r>
    </w:p>
    <w:p w14:paraId="2EC8FBCE" w14:textId="77777777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5. Оценить </w:t>
      </w:r>
      <w:proofErr w:type="spellStart"/>
      <w:r w:rsidRPr="00B74129">
        <w:rPr>
          <w:color w:val="000000"/>
          <w:sz w:val="27"/>
          <w:szCs w:val="27"/>
        </w:rPr>
        <w:t>гетероскедастичность</w:t>
      </w:r>
      <w:proofErr w:type="spellEnd"/>
      <w:r w:rsidRPr="00B74129">
        <w:rPr>
          <w:color w:val="000000"/>
          <w:sz w:val="27"/>
          <w:szCs w:val="27"/>
        </w:rPr>
        <w:t xml:space="preserve"> дисперсии остатков с помощью теста</w:t>
      </w:r>
    </w:p>
    <w:p w14:paraId="6F70D7CA" w14:textId="77777777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proofErr w:type="spellStart"/>
      <w:r w:rsidRPr="00B74129">
        <w:rPr>
          <w:color w:val="000000"/>
          <w:sz w:val="27"/>
          <w:szCs w:val="27"/>
        </w:rPr>
        <w:t>Гольдфельда</w:t>
      </w:r>
      <w:proofErr w:type="spellEnd"/>
      <w:r w:rsidRPr="00B74129">
        <w:rPr>
          <w:color w:val="000000"/>
          <w:sz w:val="27"/>
          <w:szCs w:val="27"/>
        </w:rPr>
        <w:t xml:space="preserve">– </w:t>
      </w:r>
      <w:proofErr w:type="spellStart"/>
      <w:r w:rsidRPr="00B74129">
        <w:rPr>
          <w:color w:val="000000"/>
          <w:sz w:val="27"/>
          <w:szCs w:val="27"/>
        </w:rPr>
        <w:t>Квандта</w:t>
      </w:r>
      <w:proofErr w:type="spellEnd"/>
      <w:r w:rsidRPr="00B74129">
        <w:rPr>
          <w:color w:val="000000"/>
          <w:sz w:val="27"/>
          <w:szCs w:val="27"/>
        </w:rPr>
        <w:t>.</w:t>
      </w:r>
    </w:p>
    <w:p w14:paraId="571344EF" w14:textId="77777777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>6. Определить наличие автокорреляции остатков с помощью</w:t>
      </w:r>
    </w:p>
    <w:p w14:paraId="19487C0A" w14:textId="77777777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 xml:space="preserve">a. теста </w:t>
      </w:r>
      <w:proofErr w:type="spellStart"/>
      <w:r w:rsidRPr="00B74129">
        <w:rPr>
          <w:color w:val="000000"/>
          <w:sz w:val="27"/>
          <w:szCs w:val="27"/>
        </w:rPr>
        <w:t>Дарбина</w:t>
      </w:r>
      <w:proofErr w:type="spellEnd"/>
      <w:r w:rsidRPr="00B74129">
        <w:rPr>
          <w:color w:val="000000"/>
          <w:sz w:val="27"/>
          <w:szCs w:val="27"/>
        </w:rPr>
        <w:t>-Уотсона;</w:t>
      </w:r>
    </w:p>
    <w:p w14:paraId="4C711AED" w14:textId="0CCB3EBD" w:rsidR="00B74129" w:rsidRPr="00B74129" w:rsidRDefault="00B74129" w:rsidP="00B74129">
      <w:pPr>
        <w:pStyle w:val="a5"/>
        <w:spacing w:line="360" w:lineRule="auto"/>
        <w:rPr>
          <w:color w:val="000000"/>
          <w:sz w:val="27"/>
          <w:szCs w:val="27"/>
        </w:rPr>
      </w:pPr>
      <w:r w:rsidRPr="00B74129">
        <w:rPr>
          <w:color w:val="000000"/>
          <w:sz w:val="27"/>
          <w:szCs w:val="27"/>
        </w:rPr>
        <w:t>b. коэффициента автокорреляции</w:t>
      </w:r>
    </w:p>
    <w:p w14:paraId="5B95083F" w14:textId="2E56A127" w:rsidR="008455DE" w:rsidRPr="00B74129" w:rsidRDefault="001C7765" w:rsidP="008455DE">
      <w:pPr>
        <w:pStyle w:val="a5"/>
        <w:spacing w:line="360" w:lineRule="auto"/>
        <w:rPr>
          <w:b/>
          <w:bCs/>
          <w:color w:val="000000"/>
          <w:sz w:val="27"/>
          <w:szCs w:val="27"/>
        </w:rPr>
      </w:pPr>
      <w:r w:rsidRPr="00B74129">
        <w:rPr>
          <w:b/>
          <w:bCs/>
          <w:color w:val="000000"/>
          <w:sz w:val="27"/>
          <w:szCs w:val="27"/>
        </w:rPr>
        <w:t>Код программы (с выделением внесенных изменений):</w:t>
      </w:r>
    </w:p>
    <w:p w14:paraId="65AAD9EE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lr1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&lt;- </w:t>
      </w:r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read.csv2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"data.csv"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67772A0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View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lr1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0F7544F0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0E25261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model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&lt;- </w:t>
      </w:r>
      <w:proofErr w:type="spellStart"/>
      <w:proofErr w:type="gramStart"/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lm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lr1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455D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~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X3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X4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257F06A4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proofErr w:type="gramStart"/>
      <w:r w:rsidRPr="008455D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455D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"Результаты регрессионного анализа"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52E8C49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8455D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8455D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summary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8455D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model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</w:t>
      </w:r>
    </w:p>
    <w:p w14:paraId="35C883AB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87004F8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proofErr w:type="gramStart"/>
      <w:r w:rsidRPr="008455D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8455D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"Результаты регрессионного анализа со </w:t>
      </w:r>
    </w:p>
    <w:p w14:paraId="2C7B93BC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455D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       статистически значимыми коэффициентами"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BDF4D85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model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&lt;- </w:t>
      </w:r>
      <w:proofErr w:type="spellStart"/>
      <w:proofErr w:type="gramStart"/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lm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LR1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455D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~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X1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X2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X3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0AD9FF6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summary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model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7FDE867E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6DA7FB8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proofErr w:type="spellStart"/>
      <w:proofErr w:type="gramStart"/>
      <w:r w:rsidRPr="008455D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install.packages</w:t>
      </w:r>
      <w:proofErr w:type="spellEnd"/>
      <w:proofErr w:type="gramEnd"/>
      <w:r w:rsidRPr="008455D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("</w:t>
      </w:r>
      <w:proofErr w:type="spellStart"/>
      <w:r w:rsidRPr="008455D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lmtest</w:t>
      </w:r>
      <w:proofErr w:type="spellEnd"/>
      <w:r w:rsidRPr="008455D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")</w:t>
      </w:r>
    </w:p>
    <w:p w14:paraId="576277B4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library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8455D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lmtest</w:t>
      </w:r>
      <w:proofErr w:type="spellEnd"/>
      <w:r w:rsidRPr="008455D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779727A1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gqtest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model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order.by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455DE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~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X3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data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LR1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fraction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8455D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7CD83343" w14:textId="77777777" w:rsidR="008455DE" w:rsidRPr="008455DE" w:rsidRDefault="008455DE" w:rsidP="008455D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D338136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dwtest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model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0BF0AF70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B8725B8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</w:t>
      </w:r>
      <w:proofErr w:type="spellStart"/>
      <w:proofErr w:type="gramStart"/>
      <w:r w:rsidRPr="008455D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install.packages</w:t>
      </w:r>
      <w:proofErr w:type="spellEnd"/>
      <w:proofErr w:type="gramEnd"/>
      <w:r w:rsidRPr="008455DE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("car")</w:t>
      </w:r>
    </w:p>
    <w:p w14:paraId="7ABEC900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library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car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0431F7F2" w14:textId="77777777" w:rsidR="008455DE" w:rsidRPr="008455DE" w:rsidRDefault="008455DE" w:rsidP="00845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8455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durbinWatsonTest</w:t>
      </w:r>
      <w:proofErr w:type="spellEnd"/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8455DE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model</w:t>
      </w:r>
      <w:r w:rsidRPr="008455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14:paraId="02F6579A" w14:textId="2C5F49ED" w:rsidR="008455DE" w:rsidRDefault="008455DE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  <w:r w:rsidRPr="008455DE">
        <w:rPr>
          <w:rFonts w:ascii="Times" w:hAnsi="Times"/>
          <w:b/>
          <w:bCs/>
          <w:color w:val="000000"/>
          <w:sz w:val="27"/>
          <w:szCs w:val="27"/>
        </w:rPr>
        <w:t>В результате выполнения задания:</w:t>
      </w:r>
    </w:p>
    <w:p w14:paraId="5EA3C603" w14:textId="4BF054C7" w:rsidR="008455DE" w:rsidRDefault="008455DE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</w:p>
    <w:tbl>
      <w:tblPr>
        <w:tblW w:w="14258" w:type="dxa"/>
        <w:tblLook w:val="04A0" w:firstRow="1" w:lastRow="0" w:firstColumn="1" w:lastColumn="0" w:noHBand="0" w:noVBand="1"/>
      </w:tblPr>
      <w:tblGrid>
        <w:gridCol w:w="2640"/>
        <w:gridCol w:w="1742"/>
        <w:gridCol w:w="2177"/>
        <w:gridCol w:w="1476"/>
        <w:gridCol w:w="1092"/>
        <w:gridCol w:w="1396"/>
        <w:gridCol w:w="1228"/>
        <w:gridCol w:w="1384"/>
        <w:gridCol w:w="1394"/>
      </w:tblGrid>
      <w:tr w:rsidR="00B74129" w:rsidRPr="00B74129" w14:paraId="05B04381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ED69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Дисперсионный анализ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CAEE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FAFB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45F4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27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5B12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8067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D878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4065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500EF614" w14:textId="77777777" w:rsidTr="00B74129">
        <w:trPr>
          <w:trHeight w:val="320"/>
        </w:trPr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A530D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0F37D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df</w:t>
            </w:r>
            <w:proofErr w:type="spellEnd"/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9CD1E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SS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EAF0C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MS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E2D37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F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93FE3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Значимость F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EE6A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113B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CB2A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6340E570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45B7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Регрессия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5F43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68C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14066,02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7EAB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3516,506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35B2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86,07833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C3C1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6,69E-12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B80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BFA1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3F0F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436A7E78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D300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Остаток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94A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67A3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776,1956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A3D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40,8524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6D54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18A3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1F6C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55E3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D5A2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157E2C94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A88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Итого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F448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59356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14842,22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23A57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4C4E3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23BE5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6461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D32D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3B70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63741723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EB08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4D67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2470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A31F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B7B7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A25F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0DDF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0B7E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8E54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3447D576" w14:textId="77777777" w:rsidTr="00B74129">
        <w:trPr>
          <w:trHeight w:val="320"/>
        </w:trPr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885C2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060D6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Коэффициенты</w:t>
            </w:r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FA0DF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Стандартная ошибка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B6E84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t-статистика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BA02F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P-Значение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D09EF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Нижние 95%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2EE04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Верхние 95%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1E147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Нижние 95,0%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C21C1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Верхние 95,0%</w:t>
            </w:r>
          </w:p>
        </w:tc>
      </w:tr>
      <w:tr w:rsidR="00B74129" w:rsidRPr="00B74129" w14:paraId="669F7D96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DC5E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Y-пересечение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ED71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-203,552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0C73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82,87974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701E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-2,456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0EA8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0,023847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221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-377,022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9FA1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-30,0831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CF5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-377,022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22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-30,0831</w:t>
            </w:r>
          </w:p>
        </w:tc>
      </w:tr>
      <w:tr w:rsidR="00B74129" w:rsidRPr="00B74129" w14:paraId="21574826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BEE8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94D6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0,665526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A55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0,065781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EA85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10,11725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BEE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4,36E-09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059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0,527844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C2AE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0,803208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6FF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0,527844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4001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0,803208</w:t>
            </w:r>
          </w:p>
        </w:tc>
      </w:tr>
      <w:tr w:rsidR="00B74129" w:rsidRPr="00B74129" w14:paraId="34231318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8EDB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321E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1,239273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521B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0,330975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D245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3,744309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603C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0,001374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95FF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0,546534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13F4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1,932012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59F3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0,546534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7EBF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1,932012</w:t>
            </w:r>
          </w:p>
        </w:tc>
      </w:tr>
      <w:tr w:rsidR="00B74129" w:rsidRPr="00B74129" w14:paraId="03687F03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51EA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61D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6,980195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404E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2,52993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BEB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2,759047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25CF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0,012487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39EF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1,684992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6775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12,2754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C0F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1,684992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2FFB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12,2754</w:t>
            </w:r>
          </w:p>
        </w:tc>
      </w:tr>
      <w:tr w:rsidR="00B74129" w:rsidRPr="00B74129" w14:paraId="33B03D8D" w14:textId="77777777" w:rsidTr="00B74129">
        <w:trPr>
          <w:trHeight w:val="320"/>
        </w:trPr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D4CDC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A8BA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1,090743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C8FE9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2,846426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9BC6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0,383197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E993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0,705827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77605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-4,8669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75E68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7,048381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D854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-4,8669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F22A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7,048381</w:t>
            </w:r>
          </w:p>
        </w:tc>
      </w:tr>
    </w:tbl>
    <w:p w14:paraId="5DF14184" w14:textId="0B361382" w:rsidR="008455DE" w:rsidRDefault="008455DE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</w:p>
    <w:p w14:paraId="34970811" w14:textId="211D439A" w:rsidR="00B74129" w:rsidRDefault="00B74129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</w:p>
    <w:tbl>
      <w:tblPr>
        <w:tblW w:w="13033" w:type="dxa"/>
        <w:tblLook w:val="04A0" w:firstRow="1" w:lastRow="0" w:firstColumn="1" w:lastColumn="0" w:noHBand="0" w:noVBand="1"/>
      </w:tblPr>
      <w:tblGrid>
        <w:gridCol w:w="1427"/>
        <w:gridCol w:w="1742"/>
        <w:gridCol w:w="2177"/>
        <w:gridCol w:w="1476"/>
        <w:gridCol w:w="1092"/>
        <w:gridCol w:w="1396"/>
        <w:gridCol w:w="1228"/>
        <w:gridCol w:w="1384"/>
        <w:gridCol w:w="1394"/>
      </w:tblGrid>
      <w:tr w:rsidR="00B74129" w:rsidRPr="00B74129" w14:paraId="43F10933" w14:textId="77777777" w:rsidTr="00B74129">
        <w:trPr>
          <w:trHeight w:val="320"/>
        </w:trPr>
        <w:tc>
          <w:tcPr>
            <w:tcW w:w="51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DEDF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Дисперсионный анализ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01DA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F751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A036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23E4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BE5E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DC22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58CD5E4A" w14:textId="77777777" w:rsidTr="00B74129">
        <w:trPr>
          <w:trHeight w:val="32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AC551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07B74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df</w:t>
            </w:r>
            <w:proofErr w:type="spellEnd"/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D18D7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SS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EA1C8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MS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15FE7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F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9107D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Значимость F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50B7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7D5C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F615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10306462" w14:textId="77777777" w:rsidTr="00B74129">
        <w:trPr>
          <w:trHeight w:val="32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34D7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Регрессия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14E3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412C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14060,03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26C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4686,675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5CF2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119,834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548E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5,97E-13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9E9C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91AD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6CDF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429CF2EF" w14:textId="77777777" w:rsidTr="00B74129">
        <w:trPr>
          <w:trHeight w:val="32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AE03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Остаток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7B9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02CF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782,1944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8674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39,10972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066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82FE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1654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5600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34C3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130EBCA4" w14:textId="77777777" w:rsidTr="00B74129">
        <w:trPr>
          <w:trHeight w:val="32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0895A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Итого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202F5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852D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14842,22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FA474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4CA84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9CB4C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F5EE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9BB4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25FA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3F047926" w14:textId="77777777" w:rsidTr="00B74129">
        <w:trPr>
          <w:trHeight w:val="32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AABB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A8E5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0E50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0AF3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D7BA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F767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F592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C2FF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8C1F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6CC4C1F6" w14:textId="77777777" w:rsidTr="00B74129">
        <w:trPr>
          <w:trHeight w:val="320"/>
        </w:trPr>
        <w:tc>
          <w:tcPr>
            <w:tcW w:w="14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87242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42472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Коэффициенты</w:t>
            </w:r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6F46A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Стандартная ошибка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B7FE5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t-статистика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6318F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P-Значение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80BB9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Нижние 95%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68AB4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Верхние 95%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3F4B5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Нижние 95,0%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8B03" w14:textId="77777777" w:rsidR="00B74129" w:rsidRPr="00B74129" w:rsidRDefault="00B74129" w:rsidP="00B7412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ru-RU"/>
              </w:rPr>
              <w:t>Верхние 95,0%</w:t>
            </w:r>
          </w:p>
        </w:tc>
      </w:tr>
      <w:tr w:rsidR="00B74129" w:rsidRPr="00B74129" w14:paraId="38ED8196" w14:textId="77777777" w:rsidTr="00B74129">
        <w:trPr>
          <w:trHeight w:val="32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EC55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Y-пересечение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5D5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-178,454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5C2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49,68996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13D1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-3,59135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15FE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0,001825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555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-282,105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C61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-74,8025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3225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-282,105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A996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-74,8025</w:t>
            </w:r>
          </w:p>
        </w:tc>
      </w:tr>
      <w:tr w:rsidR="00B74129" w:rsidRPr="00B74129" w14:paraId="47E7685A" w14:textId="77777777" w:rsidTr="00B74129">
        <w:trPr>
          <w:trHeight w:val="32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23C6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1E6B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0,664395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F79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0,064298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2EE8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10,33304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5133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1,82E-09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DFFB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0,530271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5A7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0,798518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E04C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0,530271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A59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0,798518</w:t>
            </w:r>
          </w:p>
        </w:tc>
      </w:tr>
      <w:tr w:rsidR="00B74129" w:rsidRPr="00B74129" w14:paraId="3E439A08" w14:textId="77777777" w:rsidTr="00B74129">
        <w:trPr>
          <w:trHeight w:val="32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2954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CD2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1,272114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3BB2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0,312794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F979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4,066934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80AF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0,000602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785E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0,619636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69D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1,924591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A92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0,619636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D37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1,924591</w:t>
            </w:r>
          </w:p>
        </w:tc>
      </w:tr>
      <w:tr w:rsidR="00B74129" w:rsidRPr="00B74129" w14:paraId="2C9106CB" w14:textId="77777777" w:rsidTr="00B74129">
        <w:trPr>
          <w:trHeight w:val="320"/>
        </w:trPr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8ECEA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595D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7,351938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221D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2,286163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9DD14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3,215841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2E7D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0,004336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3DC19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2,583085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F7424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12,12079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74060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2,583085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D7EA9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12,12079</w:t>
            </w:r>
          </w:p>
        </w:tc>
      </w:tr>
    </w:tbl>
    <w:p w14:paraId="7AB73319" w14:textId="52BE54B7" w:rsidR="00B74129" w:rsidRDefault="00B74129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</w:p>
    <w:p w14:paraId="6AC4C872" w14:textId="1A4AA0B2" w:rsidR="00B74129" w:rsidRDefault="00B74129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</w:p>
    <w:tbl>
      <w:tblPr>
        <w:tblW w:w="5139" w:type="dxa"/>
        <w:tblLook w:val="04A0" w:firstRow="1" w:lastRow="0" w:firstColumn="1" w:lastColumn="0" w:noHBand="0" w:noVBand="1"/>
      </w:tblPr>
      <w:tblGrid>
        <w:gridCol w:w="1060"/>
        <w:gridCol w:w="1060"/>
        <w:gridCol w:w="3019"/>
      </w:tblGrid>
      <w:tr w:rsidR="00B74129" w:rsidRPr="00B74129" w14:paraId="41B88940" w14:textId="77777777" w:rsidTr="00B7412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055B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243D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DW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0A22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1,352191</w:t>
            </w:r>
          </w:p>
        </w:tc>
      </w:tr>
      <w:tr w:rsidR="00B74129" w:rsidRPr="00B74129" w14:paraId="7A8A2DD3" w14:textId="77777777" w:rsidTr="00B7412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405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B04F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AAF4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0F3740C3" w14:textId="77777777" w:rsidTr="00B7412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FA08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du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BA7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1,66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D5A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B74129" w:rsidRPr="00B74129" w14:paraId="26C3AE24" w14:textId="77777777" w:rsidTr="00B74129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2B31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D30A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1,1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F11D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B74129" w:rsidRPr="00B74129" w14:paraId="2FA1AD35" w14:textId="77777777" w:rsidTr="00B74129">
        <w:trPr>
          <w:trHeight w:val="32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754B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8C65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E9D7" w14:textId="77777777" w:rsidR="00B74129" w:rsidRPr="00B74129" w:rsidRDefault="00B74129" w:rsidP="00B741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129" w:rsidRPr="00B74129" w14:paraId="0FF823F8" w14:textId="77777777" w:rsidTr="00B74129">
        <w:trPr>
          <w:trHeight w:val="30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8465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dl</w:t>
            </w:r>
            <w:proofErr w:type="spellEnd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gram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&lt; DW</w:t>
            </w:r>
            <w:proofErr w:type="gramEnd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&lt; </w:t>
            </w:r>
            <w:proofErr w:type="spell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du</w:t>
            </w:r>
            <w:proofErr w:type="spellEnd"/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1518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автокорреляция не определена</w:t>
            </w:r>
          </w:p>
        </w:tc>
      </w:tr>
    </w:tbl>
    <w:p w14:paraId="3C039A11" w14:textId="5E1050E6" w:rsidR="00B74129" w:rsidRDefault="00B74129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</w:p>
    <w:tbl>
      <w:tblPr>
        <w:tblW w:w="3710" w:type="dxa"/>
        <w:tblLook w:val="04A0" w:firstRow="1" w:lastRow="0" w:firstColumn="1" w:lastColumn="0" w:noHBand="0" w:noVBand="1"/>
      </w:tblPr>
      <w:tblGrid>
        <w:gridCol w:w="1855"/>
        <w:gridCol w:w="1855"/>
      </w:tblGrid>
      <w:tr w:rsidR="00B74129" w:rsidRPr="00B74129" w14:paraId="06C360FA" w14:textId="77777777" w:rsidTr="00B74129">
        <w:trPr>
          <w:trHeight w:val="32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960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9E57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32,50232</w:t>
            </w:r>
          </w:p>
        </w:tc>
      </w:tr>
      <w:tr w:rsidR="00B74129" w:rsidRPr="00B74129" w14:paraId="64358462" w14:textId="77777777" w:rsidTr="00B74129">
        <w:trPr>
          <w:trHeight w:val="320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038E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Fтабл</w:t>
            </w:r>
            <w:proofErr w:type="spellEnd"/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22EC" w14:textId="77777777" w:rsidR="00B74129" w:rsidRPr="00B74129" w:rsidRDefault="00B74129" w:rsidP="00B741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6,388233</w:t>
            </w:r>
          </w:p>
        </w:tc>
      </w:tr>
      <w:tr w:rsidR="00B74129" w:rsidRPr="00B74129" w14:paraId="3BA19389" w14:textId="77777777" w:rsidTr="00B74129">
        <w:trPr>
          <w:trHeight w:val="320"/>
        </w:trPr>
        <w:tc>
          <w:tcPr>
            <w:tcW w:w="3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9CD5" w14:textId="77777777" w:rsidR="00B74129" w:rsidRPr="00B74129" w:rsidRDefault="00B74129" w:rsidP="00B741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 &gt;</w:t>
            </w:r>
            <w:proofErr w:type="gramEnd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Fтабл</w:t>
            </w:r>
            <w:proofErr w:type="spellEnd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=&gt; модель </w:t>
            </w:r>
            <w:proofErr w:type="spellStart"/>
            <w:r w:rsidRPr="00B7412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гетероскедастична</w:t>
            </w:r>
            <w:proofErr w:type="spellEnd"/>
          </w:p>
        </w:tc>
      </w:tr>
    </w:tbl>
    <w:p w14:paraId="2BEA6834" w14:textId="77777777" w:rsidR="008455DE" w:rsidRDefault="008455DE" w:rsidP="008455DE">
      <w:pPr>
        <w:spacing w:line="360" w:lineRule="auto"/>
        <w:rPr>
          <w:rFonts w:ascii="Times" w:hAnsi="Times"/>
          <w:b/>
          <w:bCs/>
          <w:color w:val="000000"/>
          <w:sz w:val="27"/>
          <w:szCs w:val="27"/>
        </w:rPr>
      </w:pPr>
    </w:p>
    <w:p w14:paraId="2C4DF8C3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Residuals</w:t>
      </w:r>
      <w:r w:rsidRPr="00B74129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464D1E04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</w:rPr>
        <w:t xml:space="preserve">   </w:t>
      </w: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Min     1Q Median     3Q    Max </w:t>
      </w:r>
    </w:p>
    <w:p w14:paraId="17855CBE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-8.495 -3.019 -1.</w:t>
      </w:r>
      <w:proofErr w:type="gram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616  1.562</w:t>
      </w:r>
      <w:proofErr w:type="gram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15.571 </w:t>
      </w:r>
    </w:p>
    <w:p w14:paraId="72439DF7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27100EBC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Coefficients:</w:t>
      </w:r>
    </w:p>
    <w:p w14:paraId="2E11FB78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  Estimate Std. Error t value </w:t>
      </w:r>
      <w:proofErr w:type="spell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Pr</w:t>
      </w:r>
      <w:proofErr w:type="spell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(&gt;|t|)    </w:t>
      </w:r>
    </w:p>
    <w:p w14:paraId="02E8F4C7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(Intercept) -203.55241   </w:t>
      </w:r>
      <w:proofErr w:type="gram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82.87974  -</w:t>
      </w:r>
      <w:proofErr w:type="gram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2.456  0.02385 *  </w:t>
      </w:r>
    </w:p>
    <w:p w14:paraId="3E032307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X1             0.66553    </w:t>
      </w:r>
      <w:proofErr w:type="gram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0.06578  10.117</w:t>
      </w:r>
      <w:proofErr w:type="gram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4.36e-09 ***</w:t>
      </w:r>
    </w:p>
    <w:p w14:paraId="196387E2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X2             1.23927    0.33098   </w:t>
      </w:r>
      <w:proofErr w:type="gram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3.744  0.00137</w:t>
      </w:r>
      <w:proofErr w:type="gram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** </w:t>
      </w:r>
    </w:p>
    <w:p w14:paraId="1A60A665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X3             6.98020    2.52993   </w:t>
      </w:r>
      <w:proofErr w:type="gram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2.759  0.01249</w:t>
      </w:r>
      <w:proofErr w:type="gram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*  </w:t>
      </w:r>
    </w:p>
    <w:p w14:paraId="08DC3A80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X4             1.09074    2.84643   </w:t>
      </w:r>
      <w:proofErr w:type="gram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0.383  0.70583</w:t>
      </w:r>
      <w:proofErr w:type="gram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</w:t>
      </w:r>
    </w:p>
    <w:p w14:paraId="03BCF0C2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---</w:t>
      </w:r>
    </w:p>
    <w:p w14:paraId="026CF50F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Signif</w:t>
      </w:r>
      <w:proofErr w:type="spell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. codes:  0 ‘***’ 0.001 ‘**’ 0.01 ‘*’ 0.05 ‘.’ 0.1 </w:t>
      </w:r>
      <w:proofErr w:type="gram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‘ ’</w:t>
      </w:r>
      <w:proofErr w:type="gram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1</w:t>
      </w:r>
    </w:p>
    <w:p w14:paraId="2901E4DE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48B5D6C4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Residual standard error: 6.392 on 19 degrees of freedom</w:t>
      </w:r>
    </w:p>
    <w:p w14:paraId="02FCFDF1" w14:textId="77777777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Multiple R-squared:  0.9477,    Adjusted R-squared:  0.9367 </w:t>
      </w:r>
    </w:p>
    <w:p w14:paraId="579C9079" w14:textId="40A5C7DC" w:rsidR="008455DE" w:rsidRPr="00B74129" w:rsidRDefault="008455DE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F-statistic: 86.08 on 4 and 19 </w:t>
      </w:r>
      <w:proofErr w:type="gramStart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DF,  p</w:t>
      </w:r>
      <w:proofErr w:type="gramEnd"/>
      <w:r w:rsidRPr="00B74129">
        <w:rPr>
          <w:rFonts w:ascii="Times New Roman" w:hAnsi="Times New Roman" w:cs="Times New Roman"/>
          <w:color w:val="000000"/>
          <w:sz w:val="27"/>
          <w:szCs w:val="27"/>
          <w:lang w:val="en-US"/>
        </w:rPr>
        <w:t>-value: 6.693e-12</w:t>
      </w:r>
    </w:p>
    <w:p w14:paraId="32F11BA3" w14:textId="66BE1873" w:rsidR="00B74129" w:rsidRPr="00B74129" w:rsidRDefault="00B74129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1832A05D" w14:textId="3C71985E" w:rsidR="00B74129" w:rsidRPr="00B74129" w:rsidRDefault="00B74129" w:rsidP="008455DE">
      <w:pPr>
        <w:spacing w:line="36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B74129">
        <w:rPr>
          <w:rFonts w:ascii="Times New Roman" w:hAnsi="Times New Roman" w:cs="Times New Roman"/>
          <w:b/>
          <w:bCs/>
          <w:color w:val="000000"/>
          <w:sz w:val="27"/>
          <w:szCs w:val="27"/>
        </w:rPr>
        <w:t>Анализ результатов</w:t>
      </w:r>
      <w:r w:rsidRPr="00B74129">
        <w:rPr>
          <w:rFonts w:ascii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2BD504F9" w14:textId="54AB3203" w:rsidR="00B74129" w:rsidRDefault="00B74129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</w:rPr>
        <w:t>Регрессионная модель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Y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=</w:t>
      </w:r>
      <w:r w:rsidR="00151985" w:rsidRPr="00151985">
        <w:rPr>
          <w:rFonts w:ascii="Times New Roman" w:hAnsi="Times New Roman" w:cs="Times New Roman"/>
          <w:color w:val="000000"/>
          <w:sz w:val="27"/>
          <w:szCs w:val="27"/>
        </w:rPr>
        <w:t>-203.552 + 0.665</w:t>
      </w:r>
      <w:r w:rsidR="00151985">
        <w:rPr>
          <w:rFonts w:ascii="Times New Roman" w:hAnsi="Times New Roman" w:cs="Times New Roman"/>
          <w:color w:val="000000"/>
          <w:sz w:val="27"/>
          <w:szCs w:val="27"/>
          <w:lang w:val="en-US"/>
        </w:rPr>
        <w:t>X</w:t>
      </w:r>
      <w:r w:rsidR="00151985" w:rsidRPr="00151985">
        <w:rPr>
          <w:rFonts w:ascii="Times New Roman" w:hAnsi="Times New Roman" w:cs="Times New Roman"/>
          <w:color w:val="000000"/>
          <w:sz w:val="27"/>
          <w:szCs w:val="27"/>
        </w:rPr>
        <w:t>1 + 1.239</w:t>
      </w:r>
      <w:r w:rsidR="00151985">
        <w:rPr>
          <w:rFonts w:ascii="Times New Roman" w:hAnsi="Times New Roman" w:cs="Times New Roman"/>
          <w:color w:val="000000"/>
          <w:sz w:val="27"/>
          <w:szCs w:val="27"/>
          <w:lang w:val="en-US"/>
        </w:rPr>
        <w:t>X</w:t>
      </w:r>
      <w:r w:rsidR="00151985" w:rsidRPr="00151985">
        <w:rPr>
          <w:rFonts w:ascii="Times New Roman" w:hAnsi="Times New Roman" w:cs="Times New Roman"/>
          <w:color w:val="000000"/>
          <w:sz w:val="27"/>
          <w:szCs w:val="27"/>
        </w:rPr>
        <w:t>2 + 6.98</w:t>
      </w:r>
      <w:r w:rsidR="00151985">
        <w:rPr>
          <w:rFonts w:ascii="Times New Roman" w:hAnsi="Times New Roman" w:cs="Times New Roman"/>
          <w:color w:val="000000"/>
          <w:sz w:val="27"/>
          <w:szCs w:val="27"/>
          <w:lang w:val="en-US"/>
        </w:rPr>
        <w:t>X</w:t>
      </w:r>
      <w:r w:rsidR="00151985" w:rsidRPr="00151985">
        <w:rPr>
          <w:rFonts w:ascii="Times New Roman" w:hAnsi="Times New Roman" w:cs="Times New Roman"/>
          <w:color w:val="000000"/>
          <w:sz w:val="27"/>
          <w:szCs w:val="27"/>
        </w:rPr>
        <w:t>3 + 1.09</w:t>
      </w:r>
      <w:r w:rsidR="00151985">
        <w:rPr>
          <w:rFonts w:ascii="Times New Roman" w:hAnsi="Times New Roman" w:cs="Times New Roman"/>
          <w:color w:val="000000"/>
          <w:sz w:val="27"/>
          <w:szCs w:val="27"/>
          <w:lang w:val="en-US"/>
        </w:rPr>
        <w:t>X</w:t>
      </w:r>
      <w:r w:rsidR="00151985" w:rsidRPr="00151985">
        <w:rPr>
          <w:rFonts w:ascii="Times New Roman" w:hAnsi="Times New Roman" w:cs="Times New Roman"/>
          <w:color w:val="000000"/>
          <w:sz w:val="27"/>
          <w:szCs w:val="27"/>
        </w:rPr>
        <w:t>4</w:t>
      </w:r>
    </w:p>
    <w:p w14:paraId="16A6C2DB" w14:textId="063FDD1D" w:rsidR="00151985" w:rsidRPr="00151985" w:rsidRDefault="00151985" w:rsidP="00151985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B74129">
        <w:rPr>
          <w:rFonts w:ascii="Times New Roman" w:hAnsi="Times New Roman" w:cs="Times New Roman"/>
          <w:color w:val="000000"/>
          <w:sz w:val="27"/>
          <w:szCs w:val="27"/>
        </w:rPr>
        <w:t>Регрессионная модель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без фактора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X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Y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=-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178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45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 xml:space="preserve"> + 0.66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X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1 + 1.2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7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X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 xml:space="preserve">2 + 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7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35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X</w:t>
      </w:r>
      <w:r w:rsidRPr="00151985">
        <w:rPr>
          <w:rFonts w:ascii="Times New Roman" w:hAnsi="Times New Roman" w:cs="Times New Roman"/>
          <w:color w:val="000000"/>
          <w:sz w:val="27"/>
          <w:szCs w:val="27"/>
        </w:rPr>
        <w:t>3</w:t>
      </w:r>
    </w:p>
    <w:p w14:paraId="46AA846A" w14:textId="058B3B9D" w:rsidR="00151985" w:rsidRDefault="00151985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F=81.82/</w:t>
      </w:r>
      <w:r w:rsidR="00650343">
        <w:rPr>
          <w:rFonts w:ascii="Times New Roman" w:hAnsi="Times New Roman" w:cs="Times New Roman"/>
          <w:color w:val="000000"/>
          <w:sz w:val="27"/>
          <w:szCs w:val="27"/>
          <w:lang w:val="en-US"/>
        </w:rPr>
        <w:t>2.51=32.5</w:t>
      </w:r>
    </w:p>
    <w:p w14:paraId="00BA844B" w14:textId="6525E165" w:rsidR="00650343" w:rsidRDefault="00650343" w:rsidP="00650343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т</w:t>
      </w:r>
      <w:r>
        <w:rPr>
          <w:rFonts w:ascii="Times New Roman" w:hAnsi="Times New Roman" w:cs="Times New Roman"/>
          <w:color w:val="000000"/>
          <w:sz w:val="27"/>
          <w:szCs w:val="27"/>
        </w:rPr>
        <w:t>абл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r>
        <w:rPr>
          <w:rFonts w:ascii="Times New Roman" w:hAnsi="Times New Roman" w:cs="Times New Roman"/>
          <w:color w:val="000000"/>
          <w:sz w:val="27"/>
          <w:szCs w:val="27"/>
        </w:rPr>
        <w:t>6.38</w:t>
      </w:r>
    </w:p>
    <w:p w14:paraId="7944D626" w14:textId="22A4BCAD" w:rsidR="00650343" w:rsidRDefault="00650343" w:rsidP="00650343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Так как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r w:rsidRPr="00650343">
        <w:rPr>
          <w:rFonts w:ascii="Times New Roman" w:hAnsi="Times New Roman" w:cs="Times New Roman"/>
          <w:color w:val="000000"/>
          <w:sz w:val="27"/>
          <w:szCs w:val="27"/>
        </w:rPr>
        <w:t xml:space="preserve"> &gt;</w:t>
      </w:r>
      <w:proofErr w:type="gramEnd"/>
      <w:r w:rsidRPr="0065034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proofErr w:type="spellStart"/>
      <w:r w:rsidRPr="00650343">
        <w:rPr>
          <w:rFonts w:ascii="Times New Roman" w:hAnsi="Times New Roman" w:cs="Times New Roman"/>
          <w:color w:val="000000"/>
          <w:sz w:val="27"/>
          <w:szCs w:val="27"/>
        </w:rPr>
        <w:t>т</w:t>
      </w:r>
      <w:r>
        <w:rPr>
          <w:rFonts w:ascii="Times New Roman" w:hAnsi="Times New Roman" w:cs="Times New Roman"/>
          <w:color w:val="000000"/>
          <w:sz w:val="27"/>
          <w:szCs w:val="27"/>
        </w:rPr>
        <w:t>абл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=&gt;</w:t>
      </w:r>
      <w:r w:rsidRPr="0065034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модель </w:t>
      </w:r>
      <w:proofErr w:type="spellStart"/>
      <w:r w:rsidRPr="00650343">
        <w:rPr>
          <w:rFonts w:ascii="Times New Roman" w:hAnsi="Times New Roman" w:cs="Times New Roman"/>
          <w:color w:val="000000"/>
          <w:sz w:val="27"/>
          <w:szCs w:val="27"/>
        </w:rPr>
        <w:t>гетероскедастична</w:t>
      </w:r>
      <w:proofErr w:type="spellEnd"/>
    </w:p>
    <w:p w14:paraId="24E70D85" w14:textId="425DC32A" w:rsidR="00650343" w:rsidRPr="00650343" w:rsidRDefault="00650343" w:rsidP="00650343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DW</w:t>
      </w:r>
      <w:r w:rsidRPr="00650343">
        <w:rPr>
          <w:rFonts w:ascii="Times New Roman" w:hAnsi="Times New Roman" w:cs="Times New Roman"/>
          <w:color w:val="000000"/>
          <w:sz w:val="27"/>
          <w:szCs w:val="27"/>
        </w:rPr>
        <w:t>=1.</w:t>
      </w:r>
      <w:proofErr w:type="gramStart"/>
      <w:r w:rsidRPr="00650343">
        <w:rPr>
          <w:rFonts w:ascii="Times New Roman" w:hAnsi="Times New Roman" w:cs="Times New Roman"/>
          <w:color w:val="000000"/>
          <w:sz w:val="27"/>
          <w:szCs w:val="27"/>
        </w:rPr>
        <w:t>35 ,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du</w:t>
      </w:r>
      <w:proofErr w:type="gramEnd"/>
      <w:r w:rsidRPr="00650343">
        <w:rPr>
          <w:rFonts w:ascii="Times New Roman" w:hAnsi="Times New Roman" w:cs="Times New Roman"/>
          <w:color w:val="000000"/>
          <w:sz w:val="27"/>
          <w:szCs w:val="27"/>
        </w:rPr>
        <w:t xml:space="preserve">=1.66,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dl</w:t>
      </w:r>
      <w:r w:rsidRPr="00650343">
        <w:rPr>
          <w:rFonts w:ascii="Times New Roman" w:hAnsi="Times New Roman" w:cs="Times New Roman"/>
          <w:color w:val="000000"/>
          <w:sz w:val="27"/>
          <w:szCs w:val="27"/>
        </w:rPr>
        <w:t xml:space="preserve">=1,1,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dl</w:t>
      </w:r>
      <w:r w:rsidRPr="00650343">
        <w:rPr>
          <w:rFonts w:ascii="Times New Roman" w:hAnsi="Times New Roman" w:cs="Times New Roman"/>
          <w:color w:val="000000"/>
          <w:sz w:val="27"/>
          <w:szCs w:val="27"/>
        </w:rPr>
        <w:t xml:space="preserve"> &lt;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DW</w:t>
      </w:r>
      <w:r w:rsidRPr="00650343">
        <w:rPr>
          <w:rFonts w:ascii="Times New Roman" w:hAnsi="Times New Roman" w:cs="Times New Roman"/>
          <w:color w:val="000000"/>
          <w:sz w:val="27"/>
          <w:szCs w:val="27"/>
        </w:rPr>
        <w:t xml:space="preserve"> &lt;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du</w:t>
      </w:r>
      <w:r w:rsidRPr="00650343">
        <w:rPr>
          <w:rFonts w:ascii="Times New Roman" w:hAnsi="Times New Roman" w:cs="Times New Roman"/>
          <w:color w:val="000000"/>
          <w:sz w:val="27"/>
          <w:szCs w:val="27"/>
        </w:rPr>
        <w:t xml:space="preserve"> =&gt; </w:t>
      </w:r>
      <w:r>
        <w:rPr>
          <w:rFonts w:ascii="Times New Roman" w:hAnsi="Times New Roman" w:cs="Times New Roman"/>
          <w:color w:val="000000"/>
          <w:sz w:val="27"/>
          <w:szCs w:val="27"/>
        </w:rPr>
        <w:t>автокорреляция не определена</w:t>
      </w:r>
    </w:p>
    <w:p w14:paraId="497AA28B" w14:textId="77777777" w:rsidR="00650343" w:rsidRPr="00650343" w:rsidRDefault="00650343" w:rsidP="008455DE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45DB7471" w14:textId="1A58B175" w:rsidR="001C7765" w:rsidRPr="00B74129" w:rsidRDefault="008455DE" w:rsidP="008455DE">
      <w:pPr>
        <w:spacing w:line="36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B74129">
        <w:rPr>
          <w:rFonts w:ascii="Times New Roman" w:hAnsi="Times New Roman" w:cs="Times New Roman"/>
          <w:b/>
          <w:bCs/>
          <w:color w:val="000000"/>
          <w:sz w:val="27"/>
          <w:szCs w:val="27"/>
        </w:rPr>
        <w:t>Вывод:</w:t>
      </w:r>
    </w:p>
    <w:p w14:paraId="75A6EBA6" w14:textId="6DB5BD37" w:rsidR="008455DE" w:rsidRPr="00B74129" w:rsidRDefault="00650343" w:rsidP="008455D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проведения регрессионного анализа были построены модели для 4 и 3 факторов, а также было выяснено, что модель </w:t>
      </w:r>
      <w:proofErr w:type="spellStart"/>
      <w:r>
        <w:rPr>
          <w:rFonts w:ascii="Times New Roman" w:hAnsi="Times New Roman" w:cs="Times New Roman"/>
        </w:rPr>
        <w:t>гетероскедастична</w:t>
      </w:r>
      <w:proofErr w:type="spellEnd"/>
      <w:r>
        <w:rPr>
          <w:rFonts w:ascii="Times New Roman" w:hAnsi="Times New Roman" w:cs="Times New Roman"/>
        </w:rPr>
        <w:t xml:space="preserve"> и автокорреляция остатков не определена</w:t>
      </w:r>
    </w:p>
    <w:sectPr w:rsidR="008455DE" w:rsidRPr="00B7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65"/>
    <w:rsid w:val="001456CB"/>
    <w:rsid w:val="00151985"/>
    <w:rsid w:val="001C7765"/>
    <w:rsid w:val="00650343"/>
    <w:rsid w:val="008455DE"/>
    <w:rsid w:val="00B7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3FB00"/>
  <w15:chartTrackingRefBased/>
  <w15:docId w15:val="{18F9DDD1-F345-2649-B4D8-0E2929A0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7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C7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C77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C77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Ушаков</dc:creator>
  <cp:keywords/>
  <dc:description/>
  <cp:lastModifiedBy>Владимир Ушаков</cp:lastModifiedBy>
  <cp:revision>1</cp:revision>
  <dcterms:created xsi:type="dcterms:W3CDTF">2022-11-13T08:48:00Z</dcterms:created>
  <dcterms:modified xsi:type="dcterms:W3CDTF">2022-11-13T09:39:00Z</dcterms:modified>
</cp:coreProperties>
</file>