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9E1D2E" w14:textId="5E9F6B0C" w:rsidR="002460FE" w:rsidRDefault="00FD6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Ушаков Владимир Александрович</w:t>
      </w:r>
      <w:r w:rsidR="00A552A7">
        <w:rPr>
          <w:rFonts w:ascii="Arial" w:eastAsia="Arial" w:hAnsi="Arial" w:cs="Arial"/>
          <w:sz w:val="24"/>
          <w:szCs w:val="24"/>
        </w:rPr>
        <w:t xml:space="preserve">, группа </w:t>
      </w:r>
      <w:proofErr w:type="spellStart"/>
      <w:r>
        <w:rPr>
          <w:rFonts w:ascii="Arial" w:eastAsia="Arial" w:hAnsi="Arial" w:cs="Arial"/>
          <w:sz w:val="24"/>
          <w:szCs w:val="24"/>
        </w:rPr>
        <w:t>МПиКИ</w:t>
      </w:r>
      <w:proofErr w:type="spellEnd"/>
    </w:p>
    <w:p w14:paraId="73ECE880" w14:textId="173969B9" w:rsidR="002460FE" w:rsidRDefault="00A552A7" w:rsidP="00FD6EB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FD6EB5">
        <w:rPr>
          <w:rFonts w:ascii="Arial" w:eastAsia="Arial" w:hAnsi="Arial" w:cs="Arial"/>
          <w:sz w:val="24"/>
          <w:szCs w:val="24"/>
        </w:rPr>
        <w:t>1</w:t>
      </w:r>
    </w:p>
    <w:p w14:paraId="62A05D4D" w14:textId="7FCB9F11" w:rsidR="002460FE" w:rsidRPr="00FD6EB5" w:rsidRDefault="00FD6EB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8"/>
          <w:szCs w:val="28"/>
        </w:rPr>
        <w:t xml:space="preserve">Знакомство со средой </w:t>
      </w:r>
      <w:r>
        <w:rPr>
          <w:rFonts w:ascii="Arial" w:eastAsia="Arial" w:hAnsi="Arial" w:cs="Arial"/>
          <w:sz w:val="28"/>
          <w:szCs w:val="28"/>
          <w:lang w:val="en-US"/>
        </w:rPr>
        <w:t>Google</w:t>
      </w:r>
      <w:r w:rsidRPr="00FD6EB5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  <w:lang w:val="en-US"/>
        </w:rPr>
        <w:t>Collab</w:t>
      </w:r>
      <w:r>
        <w:rPr>
          <w:rFonts w:ascii="Arial" w:eastAsia="Arial" w:hAnsi="Arial" w:cs="Arial"/>
          <w:sz w:val="28"/>
          <w:szCs w:val="28"/>
        </w:rPr>
        <w:t xml:space="preserve"> и</w:t>
      </w:r>
      <w:r w:rsidRPr="00FD6EB5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библиотеками </w:t>
      </w:r>
      <w:proofErr w:type="spellStart"/>
      <w:r>
        <w:rPr>
          <w:rFonts w:ascii="Arial" w:eastAsia="Arial" w:hAnsi="Arial" w:cs="Arial"/>
          <w:sz w:val="28"/>
          <w:szCs w:val="28"/>
          <w:lang w:val="en-US"/>
        </w:rPr>
        <w:t>Tensorflow</w:t>
      </w:r>
      <w:proofErr w:type="spellEnd"/>
      <w:r w:rsidRPr="00FD6EB5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и </w:t>
      </w:r>
      <w:proofErr w:type="spellStart"/>
      <w:r>
        <w:rPr>
          <w:rFonts w:ascii="Arial" w:eastAsia="Arial" w:hAnsi="Arial" w:cs="Arial"/>
          <w:sz w:val="28"/>
          <w:szCs w:val="28"/>
          <w:lang w:val="en-US"/>
        </w:rPr>
        <w:t>Keras</w:t>
      </w:r>
      <w:proofErr w:type="spellEnd"/>
      <w:r w:rsidRPr="00FD6EB5">
        <w:rPr>
          <w:rFonts w:ascii="Arial" w:eastAsia="Arial" w:hAnsi="Arial" w:cs="Arial"/>
          <w:sz w:val="28"/>
          <w:szCs w:val="28"/>
        </w:rPr>
        <w:t xml:space="preserve"> </w:t>
      </w:r>
    </w:p>
    <w:p w14:paraId="3D2834E8" w14:textId="77777777" w:rsidR="002460FE" w:rsidRDefault="00A552A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4A826B44" w14:textId="381CECC9" w:rsidR="002460FE" w:rsidRDefault="00FD6E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Ознакомиться со </w:t>
      </w:r>
      <w:r w:rsidRPr="00FD6EB5">
        <w:rPr>
          <w:rFonts w:ascii="Arial" w:eastAsia="Arial" w:hAnsi="Arial" w:cs="Arial"/>
          <w:sz w:val="24"/>
          <w:szCs w:val="24"/>
        </w:rPr>
        <w:t xml:space="preserve">средой </w:t>
      </w:r>
      <w:proofErr w:type="spellStart"/>
      <w:r w:rsidRPr="00FD6EB5">
        <w:rPr>
          <w:rFonts w:ascii="Arial" w:eastAsia="Arial" w:hAnsi="Arial" w:cs="Arial"/>
          <w:sz w:val="24"/>
          <w:szCs w:val="24"/>
        </w:rPr>
        <w:t>Google</w:t>
      </w:r>
      <w:proofErr w:type="spellEnd"/>
      <w:r w:rsidRPr="00FD6EB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FD6EB5">
        <w:rPr>
          <w:rFonts w:ascii="Arial" w:eastAsia="Arial" w:hAnsi="Arial" w:cs="Arial"/>
          <w:sz w:val="24"/>
          <w:szCs w:val="24"/>
        </w:rPr>
        <w:t>Collab</w:t>
      </w:r>
      <w:proofErr w:type="spellEnd"/>
      <w:r w:rsidRPr="00FD6EB5">
        <w:rPr>
          <w:rFonts w:ascii="Arial" w:eastAsia="Arial" w:hAnsi="Arial" w:cs="Arial"/>
          <w:sz w:val="24"/>
          <w:szCs w:val="24"/>
        </w:rPr>
        <w:t xml:space="preserve"> и библиотеками </w:t>
      </w:r>
      <w:proofErr w:type="spellStart"/>
      <w:r w:rsidRPr="00FD6EB5">
        <w:rPr>
          <w:rFonts w:ascii="Arial" w:eastAsia="Arial" w:hAnsi="Arial" w:cs="Arial"/>
          <w:sz w:val="24"/>
          <w:szCs w:val="24"/>
        </w:rPr>
        <w:t>Tensorflow</w:t>
      </w:r>
      <w:proofErr w:type="spellEnd"/>
      <w:r w:rsidRPr="00FD6EB5">
        <w:rPr>
          <w:rFonts w:ascii="Arial" w:eastAsia="Arial" w:hAnsi="Arial" w:cs="Arial"/>
          <w:sz w:val="24"/>
          <w:szCs w:val="24"/>
        </w:rPr>
        <w:t xml:space="preserve"> и </w:t>
      </w:r>
      <w:proofErr w:type="spellStart"/>
      <w:r w:rsidRPr="00FD6EB5">
        <w:rPr>
          <w:rFonts w:ascii="Arial" w:eastAsia="Arial" w:hAnsi="Arial" w:cs="Arial"/>
          <w:sz w:val="24"/>
          <w:szCs w:val="24"/>
        </w:rPr>
        <w:t>Keras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а также изучить поведение нейронной сети при изменении различных </w:t>
      </w:r>
      <w:proofErr w:type="spellStart"/>
      <w:r>
        <w:rPr>
          <w:rFonts w:ascii="Arial" w:eastAsia="Arial" w:hAnsi="Arial" w:cs="Arial"/>
          <w:sz w:val="24"/>
          <w:szCs w:val="24"/>
        </w:rPr>
        <w:t>гиперпараметров</w:t>
      </w:r>
      <w:proofErr w:type="spellEnd"/>
    </w:p>
    <w:p w14:paraId="0859F862" w14:textId="77777777" w:rsidR="002460FE" w:rsidRPr="00FD6EB5" w:rsidRDefault="00A552A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5B669639" w14:textId="77777777" w:rsidR="00FD6EB5" w:rsidRPr="00FD6EB5" w:rsidRDefault="00FD6EB5" w:rsidP="00FD6EB5">
      <w:pPr>
        <w:shd w:val="clear" w:color="auto" w:fill="FFFFFE"/>
        <w:spacing w:after="0" w:line="25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1.</w:t>
      </w:r>
      <w:r w:rsidRPr="00FD6E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</w:t>
      </w:r>
      <w:r w:rsidRPr="00FD6E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</w:t>
      </w:r>
      <w:r w:rsidRPr="00FD6E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activation</w:t>
      </w:r>
      <w:r w:rsidRPr="00FD6E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</w:t>
      </w:r>
    </w:p>
    <w:p w14:paraId="099E00F8" w14:textId="77777777" w:rsidR="00FD6EB5" w:rsidRPr="00E80553" w:rsidRDefault="00FD6EB5" w:rsidP="00FD6EB5">
      <w:pPr>
        <w:shd w:val="clear" w:color="auto" w:fill="FFFFFE"/>
        <w:spacing w:after="0" w:line="25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network.add(</w:t>
      </w:r>
      <w:proofErr w:type="gramEnd"/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layers.Dense(</w:t>
      </w:r>
      <w:r w:rsidRPr="00E80553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512</w:t>
      </w: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 activation=</w:t>
      </w:r>
      <w:r w:rsidRPr="00E80553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'relu'</w:t>
      </w: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 input_shape=(</w:t>
      </w:r>
      <w:r w:rsidRPr="00E80553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28</w:t>
      </w: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* </w:t>
      </w:r>
      <w:r w:rsidRPr="00E80553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28</w:t>
      </w: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,)))</w:t>
      </w:r>
    </w:p>
    <w:p w14:paraId="0D97F207" w14:textId="77777777" w:rsidR="00FD6EB5" w:rsidRPr="00E80553" w:rsidRDefault="00FD6EB5" w:rsidP="00FD6EB5">
      <w:pPr>
        <w:shd w:val="clear" w:color="auto" w:fill="FFFFFE"/>
        <w:spacing w:after="0" w:line="25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network.add</w:t>
      </w:r>
      <w:proofErr w:type="spellEnd"/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layers.Dense</w:t>
      </w:r>
      <w:proofErr w:type="spellEnd"/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E80553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10</w:t>
      </w: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 activation=</w:t>
      </w:r>
      <w:r w:rsidRPr="00E80553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'</w:t>
      </w:r>
      <w:proofErr w:type="spellStart"/>
      <w:r w:rsidRPr="00E80553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softmax</w:t>
      </w:r>
      <w:proofErr w:type="spellEnd"/>
      <w:r w:rsidRPr="00E80553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'</w:t>
      </w: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192CB868" w14:textId="77777777" w:rsidR="00FD6EB5" w:rsidRPr="00FD6EB5" w:rsidRDefault="00FD6EB5" w:rsidP="00FD6EB5">
      <w:pPr>
        <w:shd w:val="clear" w:color="auto" w:fill="FFFFFE"/>
        <w:spacing w:after="0" w:line="25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3AB3AA8" w14:textId="77777777" w:rsidR="00FD6EB5" w:rsidRPr="00E80553" w:rsidRDefault="00FD6EB5" w:rsidP="00FD6EB5">
      <w:pPr>
        <w:shd w:val="clear" w:color="auto" w:fill="FFFFFE"/>
        <w:spacing w:after="0" w:line="25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</w:rPr>
        <w:t>2. Провести исследование «</w:t>
      </w: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optimizer</w:t>
      </w: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loss</w:t>
      </w: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proofErr w:type="spellStart"/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</w:rPr>
        <w:t>metrics</w:t>
      </w:r>
      <w:proofErr w:type="spellEnd"/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AF626CF" w14:textId="77777777" w:rsidR="00FD6EB5" w:rsidRPr="00FD6EB5" w:rsidRDefault="00FD6EB5" w:rsidP="00FD6EB5">
      <w:pPr>
        <w:shd w:val="clear" w:color="auto" w:fill="FFFFFE"/>
        <w:spacing w:after="0" w:line="25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network</w:t>
      </w:r>
      <w:r w:rsidRPr="00FD6E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E80553">
        <w:rPr>
          <w:rFonts w:ascii="Times New Roman" w:eastAsia="Times New Roman" w:hAnsi="Times New Roman" w:cs="Times New Roman"/>
          <w:color w:val="795E26"/>
          <w:sz w:val="28"/>
          <w:szCs w:val="28"/>
          <w:lang w:val="en-US"/>
        </w:rPr>
        <w:t>compile</w:t>
      </w:r>
      <w:proofErr w:type="spellEnd"/>
      <w:proofErr w:type="gramEnd"/>
      <w:r w:rsidRPr="00FD6E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optimizer</w:t>
      </w:r>
      <w:r w:rsidRPr="00FD6E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r w:rsidRPr="00FD6EB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'</w:t>
      </w:r>
      <w:proofErr w:type="spellStart"/>
      <w:r w:rsidRPr="00E80553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rmsprop</w:t>
      </w:r>
      <w:proofErr w:type="spellEnd"/>
      <w:r w:rsidRPr="00FD6EB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'</w:t>
      </w:r>
      <w:r w:rsidRPr="00FD6E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103B9CA2" w14:textId="77777777" w:rsidR="00FD6EB5" w:rsidRPr="00E80553" w:rsidRDefault="00FD6EB5" w:rsidP="00FD6EB5">
      <w:pPr>
        <w:shd w:val="clear" w:color="auto" w:fill="FFFFFE"/>
        <w:spacing w:after="0" w:line="25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loss=</w:t>
      </w:r>
      <w:r w:rsidRPr="00E80553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'</w:t>
      </w:r>
      <w:proofErr w:type="spellStart"/>
      <w:r w:rsidRPr="00E80553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categorical_crossentropy</w:t>
      </w:r>
      <w:proofErr w:type="spellEnd"/>
      <w:r w:rsidRPr="00E80553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'</w:t>
      </w: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59F4A6A0" w14:textId="77777777" w:rsidR="00FD6EB5" w:rsidRPr="00FD6EB5" w:rsidRDefault="00FD6EB5" w:rsidP="00FD6EB5">
      <w:pPr>
        <w:shd w:val="clear" w:color="auto" w:fill="FFFFFE"/>
        <w:spacing w:after="0" w:line="25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FD6E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metrics=[</w:t>
      </w:r>
      <w:r w:rsidRPr="00FD6EB5">
        <w:rPr>
          <w:rFonts w:ascii="Times New Roman" w:eastAsia="Times New Roman" w:hAnsi="Times New Roman" w:cs="Times New Roman"/>
          <w:color w:val="A31515"/>
          <w:sz w:val="28"/>
          <w:szCs w:val="28"/>
          <w:lang w:val="en-US"/>
        </w:rPr>
        <w:t>'accuracy'</w:t>
      </w:r>
      <w:r w:rsidRPr="00FD6E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])</w:t>
      </w:r>
    </w:p>
    <w:p w14:paraId="19A935AC" w14:textId="77777777" w:rsidR="00FD6EB5" w:rsidRPr="00FD6EB5" w:rsidRDefault="00FD6EB5" w:rsidP="00FD6EB5">
      <w:pPr>
        <w:shd w:val="clear" w:color="auto" w:fill="FFFFFE"/>
        <w:spacing w:after="0" w:line="25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B7CD065" w14:textId="77777777" w:rsidR="00FD6EB5" w:rsidRPr="00FD6EB5" w:rsidRDefault="00FD6EB5" w:rsidP="00FD6EB5">
      <w:pPr>
        <w:shd w:val="clear" w:color="auto" w:fill="FFFFFE"/>
        <w:spacing w:line="25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D6E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3. </w:t>
      </w: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</w:t>
      </w:r>
      <w:r w:rsidRPr="00FD6E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</w:t>
      </w:r>
      <w:r w:rsidRPr="00FD6E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epochs</w:t>
      </w:r>
      <w:proofErr w:type="gramStart"/>
      <w:r w:rsidRPr="00FD6E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»,«</w:t>
      </w:r>
      <w:proofErr w:type="spellStart"/>
      <w:proofErr w:type="gramEnd"/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batch</w:t>
      </w:r>
      <w:r w:rsidRPr="00FD6E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</w:t>
      </w: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spellEnd"/>
      <w:r w:rsidRPr="00FD6E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</w:t>
      </w:r>
    </w:p>
    <w:p w14:paraId="4E535C0D" w14:textId="77777777" w:rsidR="00FD6EB5" w:rsidRPr="00E80553" w:rsidRDefault="00FD6EB5" w:rsidP="00FD6EB5">
      <w:pPr>
        <w:shd w:val="clear" w:color="auto" w:fill="FFFFFE"/>
        <w:spacing w:line="25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network.fit(</w:t>
      </w:r>
      <w:proofErr w:type="gramEnd"/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train_images, train_labels, epochs=</w:t>
      </w:r>
      <w:r w:rsidRPr="00E80553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5</w:t>
      </w: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 batch_size=</w:t>
      </w:r>
      <w:r w:rsidRPr="00E80553">
        <w:rPr>
          <w:rFonts w:ascii="Times New Roman" w:eastAsia="Times New Roman" w:hAnsi="Times New Roman" w:cs="Times New Roman"/>
          <w:color w:val="09885A"/>
          <w:sz w:val="28"/>
          <w:szCs w:val="28"/>
          <w:lang w:val="en-US"/>
        </w:rPr>
        <w:t>128</w:t>
      </w:r>
      <w:r w:rsidRPr="00E805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EE9FEE2" w14:textId="2729A11E" w:rsidR="00FD6EB5" w:rsidRPr="00FD6EB5" w:rsidRDefault="00FD6EB5" w:rsidP="00FD6EB5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 w:rsidRPr="00FD6EB5">
        <w:rPr>
          <w:rFonts w:ascii="Arial" w:eastAsia="Arial" w:hAnsi="Arial" w:cs="Arial"/>
          <w:sz w:val="24"/>
          <w:szCs w:val="24"/>
        </w:rPr>
        <w:t xml:space="preserve">. Разработать ПО, для реализации задачи распознавания рукописный цифр (с использованием набора </w:t>
      </w:r>
      <w:proofErr w:type="spellStart"/>
      <w:r w:rsidRPr="00FD6EB5">
        <w:rPr>
          <w:rFonts w:ascii="Arial" w:eastAsia="Arial" w:hAnsi="Arial" w:cs="Arial"/>
          <w:sz w:val="24"/>
          <w:szCs w:val="24"/>
          <w:lang w:val="en-US"/>
        </w:rPr>
        <w:t>mnist</w:t>
      </w:r>
      <w:proofErr w:type="spellEnd"/>
      <w:r w:rsidRPr="00FD6EB5">
        <w:rPr>
          <w:rFonts w:ascii="Arial" w:eastAsia="Arial" w:hAnsi="Arial" w:cs="Arial"/>
          <w:sz w:val="24"/>
          <w:szCs w:val="24"/>
        </w:rPr>
        <w:t xml:space="preserve">). </w:t>
      </w:r>
    </w:p>
    <w:p w14:paraId="71E414DE" w14:textId="1AE22A10" w:rsidR="00FD6EB5" w:rsidRPr="00FD6EB5" w:rsidRDefault="00FD6EB5" w:rsidP="00FD6EB5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</w:t>
      </w:r>
      <w:r w:rsidRPr="00FD6EB5">
        <w:rPr>
          <w:rFonts w:ascii="Arial" w:eastAsia="Arial" w:hAnsi="Arial" w:cs="Arial"/>
          <w:sz w:val="24"/>
          <w:szCs w:val="24"/>
        </w:rPr>
        <w:t>. Создать примеры, показывающие работу сети (сеть распознает верно).</w:t>
      </w:r>
    </w:p>
    <w:p w14:paraId="771387F5" w14:textId="1AB92DB6" w:rsidR="002460FE" w:rsidRPr="00FD6EB5" w:rsidRDefault="00FD6EB5" w:rsidP="00FD6EB5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</w:t>
      </w:r>
      <w:r w:rsidRPr="00FD6EB5">
        <w:rPr>
          <w:rFonts w:ascii="Arial" w:eastAsia="Arial" w:hAnsi="Arial" w:cs="Arial"/>
          <w:sz w:val="24"/>
          <w:szCs w:val="24"/>
        </w:rPr>
        <w:t>. Создать примеры, показывающие работу сети (сеть распознает не верно).</w:t>
      </w:r>
    </w:p>
    <w:p w14:paraId="4353AE80" w14:textId="77777777" w:rsidR="002460FE" w:rsidRDefault="00A552A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(внесённые изменения в шаблон кода выделены)</w:t>
      </w:r>
    </w:p>
    <w:p w14:paraId="067C0646" w14:textId="05935B92" w:rsidR="00813DD6" w:rsidRPr="00813DD6" w:rsidRDefault="00813DD6" w:rsidP="00813D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keras.datasets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mnist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(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train_images</w:t>
      </w:r>
      <w:proofErr w:type="spellEnd"/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train_labels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test_images</w:t>
      </w:r>
      <w:proofErr w:type="spellEnd"/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test_labels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mnist.load_data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train_images.shape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</w:t>
      </w:r>
      <w:proofErr w:type="spellStart"/>
      <w:r w:rsidRPr="00813DD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train_labels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train_labels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test_images.shape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test_labels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test_labels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keras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keras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layers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network =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models.Sequential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network.add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layers.Dense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512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13DD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activation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13DD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input_shape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28 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network.add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layers.Dense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13DD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activation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softmax</w:t>
      </w:r>
      <w:proofErr w:type="spellEnd"/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network.compile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13DD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optimizer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rmsprop</w:t>
      </w:r>
      <w:proofErr w:type="spellEnd"/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</w:t>
      </w:r>
      <w:r w:rsidRPr="00813DD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loss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categorical_crossentropy</w:t>
      </w:r>
      <w:proofErr w:type="spellEnd"/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</w:t>
      </w:r>
      <w:r w:rsidRPr="00813DD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metrics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train_images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train_images.reshape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60000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28 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train_images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train_images.astype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'float32'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test_images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test_images.reshape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10000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28 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test_images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test_images.astype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'float32'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255 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tensorflow.keras.utils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to_categorical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train_labels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to_categorical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train_labels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test_labels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to_categorical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test_labels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network.fit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train_images</w:t>
      </w:r>
      <w:proofErr w:type="spellEnd"/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train_labels</w:t>
      </w:r>
      <w:proofErr w:type="spellEnd"/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13DD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13DD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batch_size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128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test_loss</w:t>
      </w:r>
      <w:proofErr w:type="spellEnd"/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network.evaluate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test_images</w:t>
      </w:r>
      <w:proofErr w:type="spellEnd"/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test_labels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test_acc</w:t>
      </w:r>
      <w:proofErr w:type="spellEnd"/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:'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PIL 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Image.open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"img1.png"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).convert(</w:t>
      </w:r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'L'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).resize((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digit =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arr.reshape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28 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digit = 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digit.astype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'float32'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plt.imshow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(digit[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].reshape((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13DD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plt.cm.binary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digit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cl =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network.predict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(digit)[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np.argmax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Image.open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"img2.png"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).convert(</w:t>
      </w:r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'L'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).resize((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digit =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arr.reshape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28 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digit = 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digit.astype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13D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'float32'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plt.imshow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(digit[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].reshape((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13D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13DD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plt.cm.binary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cl = </w:t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network.predict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(digit)[</w:t>
      </w:r>
      <w:r w:rsidRPr="00813D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np.argmax</w:t>
      </w:r>
      <w:proofErr w:type="spellEnd"/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(cl)</w:t>
      </w:r>
      <w:r w:rsidRPr="00813D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3DD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</w:p>
    <w:p w14:paraId="5DCE379F" w14:textId="77777777" w:rsidR="002460FE" w:rsidRPr="00FD6EB5" w:rsidRDefault="002460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19AE2CE8" w14:textId="132CBC0F" w:rsidR="00813DD6" w:rsidRDefault="00A552A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Результаты выполнения задания</w:t>
      </w:r>
    </w:p>
    <w:p w14:paraId="6121D2A1" w14:textId="77777777" w:rsidR="00813DD6" w:rsidRDefault="00813DD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Для проверки работоспособности сети были выбраны следующие изображения с числами 6 и 7</w:t>
      </w:r>
    </w:p>
    <w:p w14:paraId="269E46BE" w14:textId="70680201" w:rsidR="00813DD6" w:rsidRDefault="00813DD6" w:rsidP="00813DD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35056CC9" wp14:editId="40CC3C1D">
            <wp:extent cx="1860331" cy="1860331"/>
            <wp:effectExtent l="0" t="0" r="0" b="0"/>
            <wp:docPr id="8" name="Рисунок 8" descr="Изображение выглядит как вешал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вешалка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236" cy="189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48F7DA41" wp14:editId="5A261935">
            <wp:extent cx="1812787" cy="1809881"/>
            <wp:effectExtent l="0" t="0" r="3810" b="0"/>
            <wp:docPr id="9" name="Рисунок 9" descr="Изображение выглядит как вешалка, лампа, друг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вешалка, лампа, другой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450" cy="18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E1E3" w14:textId="7BDF0025" w:rsidR="002460FE" w:rsidRDefault="00813DD6" w:rsidP="00813D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В результате первое число было успешно распознано, второе дало сбой (можно связать с тем, что линия была тонкой, использовалась черточка и число было написано с большим количеством «завитушек»)</w:t>
      </w:r>
    </w:p>
    <w:p w14:paraId="35158E1E" w14:textId="18753F86" w:rsidR="00813DD6" w:rsidRDefault="00813DD6" w:rsidP="00813D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 w:rsidRPr="00813DD6">
        <w:rPr>
          <w:rFonts w:ascii="Arial" w:eastAsia="Arial" w:hAnsi="Arial" w:cs="Arial"/>
          <w:sz w:val="24"/>
          <w:szCs w:val="24"/>
        </w:rPr>
        <w:drawing>
          <wp:inline distT="0" distB="0" distL="0" distR="0" wp14:anchorId="5946ABB6" wp14:editId="629565F4">
            <wp:extent cx="3670213" cy="266938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791" cy="26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B126" w14:textId="0D543115" w:rsidR="00813DD6" w:rsidRDefault="00996C0D" w:rsidP="00813D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 w:rsidRPr="00996C0D">
        <w:rPr>
          <w:rFonts w:ascii="Arial" w:eastAsia="Arial" w:hAnsi="Arial" w:cs="Arial"/>
          <w:sz w:val="24"/>
          <w:szCs w:val="24"/>
        </w:rPr>
        <w:drawing>
          <wp:inline distT="0" distB="0" distL="0" distR="0" wp14:anchorId="6FC3E7BE" wp14:editId="6D706EB6">
            <wp:extent cx="3669665" cy="1415321"/>
            <wp:effectExtent l="0" t="0" r="63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818" cy="143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BAEF" w14:textId="625705E4" w:rsidR="00996C0D" w:rsidRDefault="00996C0D" w:rsidP="00813D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 w:rsidRPr="00996C0D">
        <w:rPr>
          <w:rFonts w:ascii="Arial" w:eastAsia="Arial" w:hAnsi="Arial" w:cs="Arial"/>
          <w:sz w:val="24"/>
          <w:szCs w:val="24"/>
        </w:rPr>
        <w:drawing>
          <wp:inline distT="0" distB="0" distL="0" distR="0" wp14:anchorId="1726D070" wp14:editId="467DC763">
            <wp:extent cx="3669665" cy="3747726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019" cy="38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EF5E" w14:textId="75947D6A" w:rsidR="00996C0D" w:rsidRDefault="00996C0D" w:rsidP="00813D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Также в работе были изучены различные параметры сети. Ниже представлены их параметры и результаты точно</w:t>
      </w:r>
      <w:r>
        <w:rPr>
          <w:rFonts w:ascii="Arial" w:eastAsia="Arial" w:hAnsi="Arial" w:cs="Arial"/>
          <w:sz w:val="24"/>
          <w:szCs w:val="24"/>
          <w:lang w:val="en-US"/>
        </w:rPr>
        <w:t>c</w:t>
      </w:r>
      <w:proofErr w:type="spellStart"/>
      <w:r>
        <w:rPr>
          <w:rFonts w:ascii="Arial" w:eastAsia="Arial" w:hAnsi="Arial" w:cs="Arial"/>
          <w:sz w:val="24"/>
          <w:szCs w:val="24"/>
        </w:rPr>
        <w:t>ти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7E8872B0" w14:textId="6307F1BE" w:rsidR="00996C0D" w:rsidRDefault="00996C0D" w:rsidP="00813D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 w:rsidRPr="00996C0D">
        <w:rPr>
          <w:rFonts w:ascii="Arial" w:eastAsia="Arial" w:hAnsi="Arial" w:cs="Arial"/>
          <w:sz w:val="24"/>
          <w:szCs w:val="24"/>
        </w:rPr>
        <w:lastRenderedPageBreak/>
        <w:drawing>
          <wp:inline distT="0" distB="0" distL="0" distR="0" wp14:anchorId="42D1F345" wp14:editId="0B6E7177">
            <wp:extent cx="3822700" cy="105410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53C2" w14:textId="33468154" w:rsidR="00996C0D" w:rsidRDefault="00996C0D" w:rsidP="00813D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 w:rsidRPr="00996C0D">
        <w:rPr>
          <w:rFonts w:ascii="Arial" w:eastAsia="Arial" w:hAnsi="Arial" w:cs="Arial"/>
          <w:sz w:val="24"/>
          <w:szCs w:val="24"/>
        </w:rPr>
        <w:drawing>
          <wp:inline distT="0" distB="0" distL="0" distR="0" wp14:anchorId="1DEB02D5" wp14:editId="61E542F4">
            <wp:extent cx="5940425" cy="6076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4291" w14:textId="09D2AEA0" w:rsidR="00996C0D" w:rsidRDefault="00996C0D" w:rsidP="00813D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 w:rsidRPr="00996C0D">
        <w:rPr>
          <w:rFonts w:ascii="Arial" w:eastAsia="Arial" w:hAnsi="Arial" w:cs="Arial"/>
          <w:sz w:val="24"/>
          <w:szCs w:val="24"/>
        </w:rPr>
        <w:drawing>
          <wp:inline distT="0" distB="0" distL="0" distR="0" wp14:anchorId="1202C772" wp14:editId="0FAA0D73">
            <wp:extent cx="3530600" cy="99060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EC4A" w14:textId="0AFC9019" w:rsidR="00996C0D" w:rsidRDefault="00996C0D" w:rsidP="00813D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 w:rsidRPr="00996C0D">
        <w:rPr>
          <w:rFonts w:ascii="Arial" w:eastAsia="Arial" w:hAnsi="Arial" w:cs="Arial"/>
          <w:sz w:val="24"/>
          <w:szCs w:val="24"/>
        </w:rPr>
        <w:drawing>
          <wp:inline distT="0" distB="0" distL="0" distR="0" wp14:anchorId="7CA79A78" wp14:editId="4D2E799E">
            <wp:extent cx="5940425" cy="5886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BF90" w14:textId="69500C5F" w:rsidR="00996C0D" w:rsidRDefault="00996C0D" w:rsidP="00813D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 w:rsidRPr="00996C0D">
        <w:rPr>
          <w:rFonts w:ascii="Arial" w:eastAsia="Arial" w:hAnsi="Arial" w:cs="Arial"/>
          <w:sz w:val="24"/>
          <w:szCs w:val="24"/>
        </w:rPr>
        <w:drawing>
          <wp:inline distT="0" distB="0" distL="0" distR="0" wp14:anchorId="378AAF80" wp14:editId="374B92EB">
            <wp:extent cx="5940425" cy="4210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91E5" w14:textId="5ECC7AE2" w:rsidR="00996C0D" w:rsidRDefault="00996C0D" w:rsidP="00813D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 w:rsidRPr="00996C0D">
        <w:rPr>
          <w:rFonts w:ascii="Arial" w:eastAsia="Arial" w:hAnsi="Arial" w:cs="Arial"/>
          <w:sz w:val="24"/>
          <w:szCs w:val="24"/>
        </w:rPr>
        <w:drawing>
          <wp:inline distT="0" distB="0" distL="0" distR="0" wp14:anchorId="4D242ADD" wp14:editId="139BE5D3">
            <wp:extent cx="5940425" cy="6483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28E2" w14:textId="74BB4901" w:rsidR="00996C0D" w:rsidRDefault="00996C0D" w:rsidP="00813D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 w:rsidRPr="00996C0D">
        <w:rPr>
          <w:rFonts w:ascii="Arial" w:eastAsia="Arial" w:hAnsi="Arial" w:cs="Arial"/>
          <w:sz w:val="24"/>
          <w:szCs w:val="24"/>
        </w:rPr>
        <w:drawing>
          <wp:inline distT="0" distB="0" distL="0" distR="0" wp14:anchorId="0CCEB726" wp14:editId="7F121BA3">
            <wp:extent cx="5940425" cy="4679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90E4" w14:textId="408EBC5A" w:rsidR="00996C0D" w:rsidRDefault="00996C0D" w:rsidP="00813D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 w:rsidRPr="00996C0D">
        <w:rPr>
          <w:rFonts w:ascii="Arial" w:eastAsia="Arial" w:hAnsi="Arial" w:cs="Arial"/>
          <w:sz w:val="24"/>
          <w:szCs w:val="24"/>
        </w:rPr>
        <w:drawing>
          <wp:inline distT="0" distB="0" distL="0" distR="0" wp14:anchorId="4391D328" wp14:editId="7951574A">
            <wp:extent cx="5940425" cy="5727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A17C" w14:textId="7DA84960" w:rsidR="00996C0D" w:rsidRDefault="00996C0D" w:rsidP="00813D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 w:rsidRPr="00996C0D">
        <w:rPr>
          <w:rFonts w:ascii="Arial" w:eastAsia="Arial" w:hAnsi="Arial" w:cs="Arial"/>
          <w:sz w:val="24"/>
          <w:szCs w:val="24"/>
        </w:rPr>
        <w:drawing>
          <wp:inline distT="0" distB="0" distL="0" distR="0" wp14:anchorId="07CC73FD" wp14:editId="150F0E67">
            <wp:extent cx="5940425" cy="1214755"/>
            <wp:effectExtent l="0" t="0" r="3175" b="444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DE6A" w14:textId="4367BDD8" w:rsidR="00996C0D" w:rsidRDefault="00996C0D" w:rsidP="00813D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 w:rsidRPr="00996C0D">
        <w:rPr>
          <w:rFonts w:ascii="Arial" w:eastAsia="Arial" w:hAnsi="Arial" w:cs="Arial"/>
          <w:sz w:val="24"/>
          <w:szCs w:val="24"/>
        </w:rPr>
        <w:drawing>
          <wp:inline distT="0" distB="0" distL="0" distR="0" wp14:anchorId="57009C7F" wp14:editId="005120E6">
            <wp:extent cx="5940425" cy="765175"/>
            <wp:effectExtent l="0" t="0" r="3175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DA56" w14:textId="1C53702E" w:rsidR="00996C0D" w:rsidRDefault="00996C0D" w:rsidP="00813D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 w:rsidRPr="00996C0D">
        <w:rPr>
          <w:rFonts w:ascii="Arial" w:eastAsia="Arial" w:hAnsi="Arial" w:cs="Arial"/>
          <w:sz w:val="24"/>
          <w:szCs w:val="24"/>
        </w:rPr>
        <w:lastRenderedPageBreak/>
        <w:drawing>
          <wp:inline distT="0" distB="0" distL="0" distR="0" wp14:anchorId="126AB2D1" wp14:editId="58C1C29A">
            <wp:extent cx="5940425" cy="1207135"/>
            <wp:effectExtent l="0" t="0" r="3175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4D35" w14:textId="63470A92" w:rsidR="00996C0D" w:rsidRPr="00996C0D" w:rsidRDefault="00996C0D" w:rsidP="00813D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 w:rsidRPr="00996C0D">
        <w:rPr>
          <w:rFonts w:ascii="Arial" w:eastAsia="Arial" w:hAnsi="Arial" w:cs="Arial"/>
          <w:sz w:val="24"/>
          <w:szCs w:val="24"/>
        </w:rPr>
        <w:drawing>
          <wp:inline distT="0" distB="0" distL="0" distR="0" wp14:anchorId="376D81AB" wp14:editId="3C18BB91">
            <wp:extent cx="5940425" cy="56578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88DE" w14:textId="77777777" w:rsidR="002460FE" w:rsidRDefault="00A552A7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Выводы</w:t>
      </w:r>
    </w:p>
    <w:p w14:paraId="50B9B0D2" w14:textId="1044BF2F" w:rsidR="002460FE" w:rsidRDefault="004B2C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 результате проведения экспериментов с </w:t>
      </w:r>
      <w:proofErr w:type="spellStart"/>
      <w:r>
        <w:rPr>
          <w:rFonts w:ascii="Arial" w:eastAsia="Arial" w:hAnsi="Arial" w:cs="Arial"/>
          <w:sz w:val="24"/>
          <w:szCs w:val="24"/>
        </w:rPr>
        <w:t>гиперпараметрами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были найдены комбинации, позволяющие повысить точность классификации изображений</w:t>
      </w:r>
    </w:p>
    <w:p w14:paraId="7EC15202" w14:textId="7EAF9E1E" w:rsidR="002460FE" w:rsidRDefault="004B2C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Успешно найдены примеры изображений, которые сеть правильно и неправильно классифицирует</w:t>
      </w:r>
    </w:p>
    <w:sectPr w:rsidR="002460F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5FD80" w14:textId="77777777" w:rsidR="00A552A7" w:rsidRDefault="00A552A7" w:rsidP="00FD6EB5">
      <w:pPr>
        <w:spacing w:after="0" w:line="240" w:lineRule="auto"/>
      </w:pPr>
      <w:r>
        <w:separator/>
      </w:r>
    </w:p>
  </w:endnote>
  <w:endnote w:type="continuationSeparator" w:id="0">
    <w:p w14:paraId="3EF64C58" w14:textId="77777777" w:rsidR="00A552A7" w:rsidRDefault="00A552A7" w:rsidP="00FD6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2D2FB" w14:textId="77777777" w:rsidR="00FD6EB5" w:rsidRDefault="00FD6E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C6A1E" w14:textId="77777777" w:rsidR="00FD6EB5" w:rsidRDefault="00FD6EB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1A0AB" w14:textId="77777777" w:rsidR="00FD6EB5" w:rsidRDefault="00F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26803" w14:textId="77777777" w:rsidR="00A552A7" w:rsidRDefault="00A552A7" w:rsidP="00FD6EB5">
      <w:pPr>
        <w:spacing w:after="0" w:line="240" w:lineRule="auto"/>
      </w:pPr>
      <w:r>
        <w:separator/>
      </w:r>
    </w:p>
  </w:footnote>
  <w:footnote w:type="continuationSeparator" w:id="0">
    <w:p w14:paraId="5510A30D" w14:textId="77777777" w:rsidR="00A552A7" w:rsidRDefault="00A552A7" w:rsidP="00FD6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D647" w14:textId="77777777" w:rsidR="00FD6EB5" w:rsidRDefault="00FD6EB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B8AAF" w14:textId="77777777" w:rsidR="00FD6EB5" w:rsidRDefault="00FD6EB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1B18D" w14:textId="77777777" w:rsidR="00FD6EB5" w:rsidRDefault="00FD6EB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06A7"/>
    <w:multiLevelType w:val="multilevel"/>
    <w:tmpl w:val="ABB846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E7D39"/>
    <w:multiLevelType w:val="multilevel"/>
    <w:tmpl w:val="6BE0DD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00C75"/>
    <w:multiLevelType w:val="multilevel"/>
    <w:tmpl w:val="2DBA8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FE"/>
    <w:rsid w:val="002460FE"/>
    <w:rsid w:val="004B2C50"/>
    <w:rsid w:val="00813DD6"/>
    <w:rsid w:val="00996C0D"/>
    <w:rsid w:val="00A552A7"/>
    <w:rsid w:val="00FD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7EECA"/>
  <w15:docId w15:val="{9383721D-9D2C-5440-934D-D38737CB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FD6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6EB5"/>
  </w:style>
  <w:style w:type="paragraph" w:styleId="a7">
    <w:name w:val="footer"/>
    <w:basedOn w:val="a"/>
    <w:link w:val="a8"/>
    <w:uiPriority w:val="99"/>
    <w:unhideWhenUsed/>
    <w:rsid w:val="00FD6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6EB5"/>
  </w:style>
  <w:style w:type="paragraph" w:styleId="a9">
    <w:name w:val="List Paragraph"/>
    <w:basedOn w:val="a"/>
    <w:uiPriority w:val="34"/>
    <w:qFormat/>
    <w:rsid w:val="00FD6E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13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3D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Ушаков</cp:lastModifiedBy>
  <cp:revision>2</cp:revision>
  <dcterms:created xsi:type="dcterms:W3CDTF">2022-03-06T08:00:00Z</dcterms:created>
  <dcterms:modified xsi:type="dcterms:W3CDTF">2022-03-06T08:00:00Z</dcterms:modified>
</cp:coreProperties>
</file>