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9E1D2E" w14:textId="5E9F6B0C" w:rsidR="002460FE" w:rsidRDefault="00FD6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Ушаков Владимир Александрович</w:t>
      </w:r>
      <w:r w:rsidR="00A552A7">
        <w:rPr>
          <w:rFonts w:ascii="Arial" w:eastAsia="Arial" w:hAnsi="Arial" w:cs="Arial"/>
          <w:sz w:val="24"/>
          <w:szCs w:val="24"/>
        </w:rPr>
        <w:t xml:space="preserve">, группа </w:t>
      </w:r>
      <w:proofErr w:type="spellStart"/>
      <w:r>
        <w:rPr>
          <w:rFonts w:ascii="Arial" w:eastAsia="Arial" w:hAnsi="Arial" w:cs="Arial"/>
          <w:sz w:val="24"/>
          <w:szCs w:val="24"/>
        </w:rPr>
        <w:t>МПиКИ</w:t>
      </w:r>
      <w:proofErr w:type="spellEnd"/>
    </w:p>
    <w:p w14:paraId="73ECE880" w14:textId="570D459B" w:rsidR="002460FE" w:rsidRDefault="00A552A7" w:rsidP="00FD6EB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FC669D">
        <w:rPr>
          <w:rFonts w:ascii="Arial" w:eastAsia="Arial" w:hAnsi="Arial" w:cs="Arial"/>
          <w:sz w:val="24"/>
          <w:szCs w:val="24"/>
        </w:rPr>
        <w:t>4</w:t>
      </w:r>
    </w:p>
    <w:p w14:paraId="62A05D4D" w14:textId="6D40FBBB" w:rsidR="002460FE" w:rsidRPr="00FD6EB5" w:rsidRDefault="00FC669D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8"/>
          <w:szCs w:val="28"/>
        </w:rPr>
        <w:t>Знакомство с решением задачи регрессии</w:t>
      </w:r>
    </w:p>
    <w:p w14:paraId="3D2834E8" w14:textId="77777777" w:rsidR="002460FE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71061D88" w14:textId="77777777" w:rsidR="00FC669D" w:rsidRPr="009F6A32" w:rsidRDefault="00FC669D" w:rsidP="00FC669D">
      <w:pPr>
        <w:tabs>
          <w:tab w:val="left" w:pos="993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r w:rsidRPr="009F6A32">
        <w:rPr>
          <w:rFonts w:ascii="Times New Roman" w:eastAsia="Times New Roman" w:hAnsi="Times New Roman"/>
          <w:sz w:val="28"/>
          <w:szCs w:val="28"/>
        </w:rPr>
        <w:t>Решить задачу</w:t>
      </w:r>
      <w:r>
        <w:rPr>
          <w:rFonts w:ascii="Times New Roman" w:eastAsia="Times New Roman" w:hAnsi="Times New Roman"/>
          <w:sz w:val="28"/>
          <w:szCs w:val="28"/>
        </w:rPr>
        <w:t xml:space="preserve"> предсказания необходимости найма сотрудников</w:t>
      </w:r>
      <w:r w:rsidRPr="009F6A32">
        <w:rPr>
          <w:rFonts w:ascii="Times New Roman" w:eastAsia="Times New Roman" w:hAnsi="Times New Roman"/>
          <w:sz w:val="28"/>
          <w:szCs w:val="28"/>
        </w:rPr>
        <w:t>.</w:t>
      </w:r>
    </w:p>
    <w:p w14:paraId="4353AE80" w14:textId="77777777" w:rsidR="002460FE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(внесённые изменения в шаблон кода выделены)</w:t>
      </w:r>
    </w:p>
    <w:p w14:paraId="39EC7EB1" w14:textId="77777777" w:rsidR="00FC669D" w:rsidRPr="00FC669D" w:rsidRDefault="00FC669D" w:rsidP="00FC6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pandas 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seaborn 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StandardScaler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sklearn.ensemble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RandomForestRegressor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pandas.plotting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scatter_matrix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 md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https://www.kaggle.com/datasets/helddata/turnover-team-data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 Team identifier (unique team number).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2 Team size (number of people in the team).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3 Team turnover 2014 (separation rate between 0 and 1).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4 Country (1 = UK; 2 = United States; 3 = CANADA; 4 = SPAIN).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5 SURVEY: ENGAGEMENT items COMBO (composite engagement percentage across the team).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6 SURVEY: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TeamLeader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Rating (composite team leader percentage across the team).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7 SURVEY: CSR rating (composite corporate social responsibility percentage across the team).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8 SURVEY: Drive for Performance (composite percentage team score on perceived ‘Drive for performance’ percentage).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9 SURVEY: Performance, Development and Reward (composite percentage team score on perceived fairness of performance, development and reward across the team).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10 SURVEY: Work–Life Balance (composite percentage team score on perceived work–life balance across the team).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11 UK dummy variable (0 = not UK; 1 = UK).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12 USA dummy variable (0 = not United States; 1 = United States).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13 Canada dummy variable (0 = not Canada; 1 = Canada).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14 Spain dummy variable (0 = not Spain; 1 = Spain).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pd.read_csv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'data/Chapter_6_Turnover_team_DATA.csv'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df.drop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TeamNumber</w:t>
      </w:r>
      <w:proofErr w:type="spellEnd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df.info()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df.hist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xrot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=-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sb.heatmap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df.corr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proofErr w:type="spellStart"/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annot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True,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proofErr w:type="spellStart"/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RdBu_r</w:t>
      </w:r>
      <w:proofErr w:type="spellEnd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proofErr w:type="spellStart"/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vmin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=-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proofErr w:type="spellStart"/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vmax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scatter_matrix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[[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"Engagement"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TeamLeader</w:t>
      </w:r>
      <w:proofErr w:type="spellEnd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SociallyResponsible</w:t>
      </w:r>
      <w:proofErr w:type="spellEnd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DriveForPerformance</w:t>
      </w:r>
      <w:proofErr w:type="spellEnd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PerfDevReward</w:t>
      </w:r>
      <w:proofErr w:type="spellEnd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"WLB"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));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target =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TeamSeparation</w:t>
      </w:r>
      <w:proofErr w:type="spellEnd"/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df.drop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[target]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ss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StandardScaler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ss.fit_transform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X_n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train_size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0.8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6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reg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().fit(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reg.score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reg.predict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mean_absolute_error_linear_model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mean_squared_error_linear_model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"MAE: {0:7.2f}, RMSE: {1:7.2f}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модели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линейной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регрессии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mean_absolute_error_linear_model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np.sqrt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mean_squared_error_linear_model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rfr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RandomForestRegressor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().fit(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rfr.score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rfr.predict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mean_absolute_error_random_forest_model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mean_squared_error_random_forest_model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"MAE: {0:7.2f}, RMSE: {1:7.2f}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модели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случайного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леса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mean_absolute_error_random_forest_model</w:t>
      </w:r>
      <w:proofErr w:type="spellEnd"/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np.sqrt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mean_squared_error_random_forest_model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feature_importance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pd.DataFrame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columns 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[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Название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признака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Важность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признака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feature_importance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Название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признака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X.keys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feature_importance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Важность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признака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rfr.feature_importances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</w:rPr>
        <w:t>выведем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</w:rPr>
        <w:t>полученную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</w:rPr>
        <w:t>таблицу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feature_importance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#%%</w:t>
      </w:r>
      <w:r w:rsidRPr="00FC66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feature_importance.sort_values</w:t>
      </w:r>
      <w:proofErr w:type="spellEnd"/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by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Важность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</w:rPr>
        <w:t>признака</w:t>
      </w:r>
      <w:r w:rsidRPr="00FC66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69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ascending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6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C66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9AE2CE8" w14:textId="132CBC0F" w:rsidR="00813DD6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Результаты выполнения задания</w:t>
      </w:r>
    </w:p>
    <w:p w14:paraId="721AD6CF" w14:textId="3145B0AF" w:rsidR="00FC669D" w:rsidRDefault="00FC669D">
      <w:pPr>
        <w:pStyle w:val="1"/>
        <w:pBdr>
          <w:top w:val="nil"/>
          <w:left w:val="nil"/>
          <w:bottom w:val="nil"/>
          <w:right w:val="nil"/>
          <w:between w:val="nil"/>
        </w:pBdr>
        <w:rPr>
          <w:b w:val="0"/>
          <w:bCs/>
        </w:rPr>
      </w:pPr>
      <w:r>
        <w:rPr>
          <w:b w:val="0"/>
          <w:bCs/>
        </w:rPr>
        <w:t>В результате выполнения работы были получены следующие параметры на тестовых данных:</w:t>
      </w:r>
    </w:p>
    <w:p w14:paraId="5997EE35" w14:textId="7BD17349" w:rsidR="00FC669D" w:rsidRDefault="00FC669D" w:rsidP="00FC669D">
      <w:proofErr w:type="gramStart"/>
      <w:r w:rsidRPr="00FC669D">
        <w:t xml:space="preserve">MAE:   </w:t>
      </w:r>
      <w:proofErr w:type="gramEnd"/>
      <w:r w:rsidRPr="00FC669D">
        <w:t xml:space="preserve"> 0.13, RMSE:    0.17 для модели линейной регрессии</w:t>
      </w:r>
    </w:p>
    <w:p w14:paraId="2D40A8D0" w14:textId="050E4BAD" w:rsidR="00FC669D" w:rsidRPr="00FC669D" w:rsidRDefault="00FC669D" w:rsidP="00FC669D">
      <w:proofErr w:type="gramStart"/>
      <w:r w:rsidRPr="00FC669D">
        <w:lastRenderedPageBreak/>
        <w:t xml:space="preserve">MAE:   </w:t>
      </w:r>
      <w:proofErr w:type="gramEnd"/>
      <w:r w:rsidRPr="00FC669D">
        <w:t xml:space="preserve"> 0.12, RMSE:    0.16 для модели случайного леса</w:t>
      </w:r>
    </w:p>
    <w:p w14:paraId="7F3288DE" w14:textId="4CF1C4E1" w:rsidR="002460FE" w:rsidRDefault="00A552A7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7EC15202" w14:textId="75D0913A" w:rsidR="002460FE" w:rsidRDefault="00FC669D" w:rsidP="00FC669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выполнения работы была успешно решена задача регрессии</w:t>
      </w:r>
    </w:p>
    <w:sectPr w:rsidR="002460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F6AD" w14:textId="77777777" w:rsidR="00C36FB1" w:rsidRDefault="00C36FB1" w:rsidP="00FD6EB5">
      <w:pPr>
        <w:spacing w:after="0" w:line="240" w:lineRule="auto"/>
      </w:pPr>
      <w:r>
        <w:separator/>
      </w:r>
    </w:p>
  </w:endnote>
  <w:endnote w:type="continuationSeparator" w:id="0">
    <w:p w14:paraId="40DB1E2E" w14:textId="77777777" w:rsidR="00C36FB1" w:rsidRDefault="00C36FB1" w:rsidP="00FD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2D2FB" w14:textId="77777777" w:rsidR="00FD6EB5" w:rsidRDefault="00FD6E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6A1E" w14:textId="77777777" w:rsidR="00FD6EB5" w:rsidRDefault="00FD6E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A0AB" w14:textId="77777777" w:rsidR="00FD6EB5" w:rsidRDefault="00F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9DA3" w14:textId="77777777" w:rsidR="00C36FB1" w:rsidRDefault="00C36FB1" w:rsidP="00FD6EB5">
      <w:pPr>
        <w:spacing w:after="0" w:line="240" w:lineRule="auto"/>
      </w:pPr>
      <w:r>
        <w:separator/>
      </w:r>
    </w:p>
  </w:footnote>
  <w:footnote w:type="continuationSeparator" w:id="0">
    <w:p w14:paraId="2A29A6BB" w14:textId="77777777" w:rsidR="00C36FB1" w:rsidRDefault="00C36FB1" w:rsidP="00FD6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D647" w14:textId="77777777" w:rsidR="00FD6EB5" w:rsidRDefault="00FD6E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8AAF" w14:textId="77777777" w:rsidR="00FD6EB5" w:rsidRDefault="00FD6E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B18D" w14:textId="77777777" w:rsidR="00FD6EB5" w:rsidRDefault="00FD6E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6A7"/>
    <w:multiLevelType w:val="multilevel"/>
    <w:tmpl w:val="ABB84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2EBD"/>
    <w:multiLevelType w:val="hybridMultilevel"/>
    <w:tmpl w:val="3A16AF96"/>
    <w:lvl w:ilvl="0" w:tplc="28E89434">
      <w:start w:val="1"/>
      <w:numFmt w:val="decimal"/>
      <w:lvlText w:val="%1)"/>
      <w:lvlJc w:val="left"/>
      <w:pPr>
        <w:ind w:left="1709" w:hanging="10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8E7D39"/>
    <w:multiLevelType w:val="multilevel"/>
    <w:tmpl w:val="6BE0D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0C75"/>
    <w:multiLevelType w:val="multilevel"/>
    <w:tmpl w:val="2DBA8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1749882">
    <w:abstractNumId w:val="0"/>
  </w:num>
  <w:num w:numId="2" w16cid:durableId="793596948">
    <w:abstractNumId w:val="3"/>
  </w:num>
  <w:num w:numId="3" w16cid:durableId="131408135">
    <w:abstractNumId w:val="2"/>
  </w:num>
  <w:num w:numId="4" w16cid:durableId="100925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FE"/>
    <w:rsid w:val="002460FE"/>
    <w:rsid w:val="004B2C50"/>
    <w:rsid w:val="00813DD6"/>
    <w:rsid w:val="00996C0D"/>
    <w:rsid w:val="00A552A7"/>
    <w:rsid w:val="00C36FB1"/>
    <w:rsid w:val="00FC669D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ECA"/>
  <w15:docId w15:val="{9383721D-9D2C-5440-934D-D38737CB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FD6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6EB5"/>
  </w:style>
  <w:style w:type="paragraph" w:styleId="a7">
    <w:name w:val="footer"/>
    <w:basedOn w:val="a"/>
    <w:link w:val="a8"/>
    <w:uiPriority w:val="99"/>
    <w:unhideWhenUsed/>
    <w:rsid w:val="00FD6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6EB5"/>
  </w:style>
  <w:style w:type="paragraph" w:styleId="a9">
    <w:name w:val="List Paragraph"/>
    <w:basedOn w:val="a"/>
    <w:uiPriority w:val="34"/>
    <w:qFormat/>
    <w:rsid w:val="00FD6E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3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Ушаков</cp:lastModifiedBy>
  <cp:revision>3</cp:revision>
  <dcterms:created xsi:type="dcterms:W3CDTF">2022-03-06T08:00:00Z</dcterms:created>
  <dcterms:modified xsi:type="dcterms:W3CDTF">2022-06-06T16:53:00Z</dcterms:modified>
</cp:coreProperties>
</file>