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B74E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《城市功能区动态分析平台 - 项目说明文档》</w:t>
      </w:r>
    </w:p>
    <w:p w14:paraId="6CB5E614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文档信息</w:t>
      </w:r>
    </w:p>
    <w:p w14:paraId="194876B1" w14:textId="77777777" w:rsidR="00E32414" w:rsidRPr="00E32414" w:rsidRDefault="00E32414" w:rsidP="00E32414">
      <w:pPr>
        <w:numPr>
          <w:ilvl w:val="0"/>
          <w:numId w:val="1"/>
        </w:numPr>
      </w:pPr>
      <w:r w:rsidRPr="00E32414">
        <w:rPr>
          <w:b/>
          <w:bCs/>
        </w:rPr>
        <w:t>文档版本</w:t>
      </w:r>
      <w:r w:rsidRPr="00E32414">
        <w:t>: 1.0.0</w:t>
      </w:r>
    </w:p>
    <w:p w14:paraId="0BFE2DA9" w14:textId="57322E2E" w:rsidR="00E32414" w:rsidRPr="00E32414" w:rsidRDefault="00E32414" w:rsidP="00E32414">
      <w:pPr>
        <w:numPr>
          <w:ilvl w:val="0"/>
          <w:numId w:val="1"/>
        </w:numPr>
      </w:pPr>
      <w:r w:rsidRPr="00E32414">
        <w:rPr>
          <w:b/>
          <w:bCs/>
        </w:rPr>
        <w:t>创建日期</w:t>
      </w:r>
      <w:r w:rsidRPr="00E32414">
        <w:t>: 202</w:t>
      </w:r>
      <w:r>
        <w:rPr>
          <w:rFonts w:hint="eastAsia"/>
        </w:rPr>
        <w:t>6</w:t>
      </w:r>
      <w:r w:rsidRPr="00E32414">
        <w:t>年1月20日</w:t>
      </w:r>
    </w:p>
    <w:p w14:paraId="312A5934" w14:textId="77777777" w:rsidR="00E32414" w:rsidRPr="00E32414" w:rsidRDefault="00E32414" w:rsidP="00E32414">
      <w:pPr>
        <w:numPr>
          <w:ilvl w:val="0"/>
          <w:numId w:val="1"/>
        </w:numPr>
      </w:pPr>
      <w:r w:rsidRPr="00E32414">
        <w:rPr>
          <w:b/>
          <w:bCs/>
        </w:rPr>
        <w:t>作者</w:t>
      </w:r>
      <w:r w:rsidRPr="00E32414">
        <w:t>: 张笔弈</w:t>
      </w:r>
    </w:p>
    <w:p w14:paraId="40ACEB32" w14:textId="77777777" w:rsidR="00E32414" w:rsidRPr="00E32414" w:rsidRDefault="00E32414" w:rsidP="00E32414">
      <w:pPr>
        <w:numPr>
          <w:ilvl w:val="0"/>
          <w:numId w:val="1"/>
        </w:numPr>
      </w:pPr>
      <w:r w:rsidRPr="00E32414">
        <w:rPr>
          <w:b/>
          <w:bCs/>
        </w:rPr>
        <w:t>联系方式</w:t>
      </w:r>
      <w:r w:rsidRPr="00E32414">
        <w:t>: 3792458256@qq.com | 13670473813</w:t>
      </w:r>
    </w:p>
    <w:p w14:paraId="44C7A5B2" w14:textId="77777777" w:rsidR="00E32414" w:rsidRPr="00E32414" w:rsidRDefault="00E32414" w:rsidP="00E32414">
      <w:pPr>
        <w:numPr>
          <w:ilvl w:val="0"/>
          <w:numId w:val="1"/>
        </w:numPr>
      </w:pPr>
      <w:r w:rsidRPr="00E32414">
        <w:rPr>
          <w:b/>
          <w:bCs/>
        </w:rPr>
        <w:t>项目状态</w:t>
      </w:r>
      <w:r w:rsidRPr="00E32414">
        <w:t>: Demo版本</w:t>
      </w:r>
    </w:p>
    <w:p w14:paraId="3A2C70E9" w14:textId="77777777" w:rsidR="00E32414" w:rsidRPr="00E32414" w:rsidRDefault="00E32414" w:rsidP="00E32414">
      <w:r w:rsidRPr="00E32414">
        <w:pict w14:anchorId="7820D8F9">
          <v:rect id="_x0000_i1037" style="width:0;height:.75pt" o:hralign="center" o:hrstd="t" o:hrnoshade="t" o:hr="t" fillcolor="#0f1115" stroked="f"/>
        </w:pict>
      </w:r>
    </w:p>
    <w:p w14:paraId="55F46CEA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一、项目概述</w:t>
      </w:r>
    </w:p>
    <w:p w14:paraId="1D0337C8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1.1 项目背景</w:t>
      </w:r>
    </w:p>
    <w:p w14:paraId="1F7FC747" w14:textId="77777777" w:rsidR="00E32414" w:rsidRPr="00E32414" w:rsidRDefault="00E32414" w:rsidP="00E32414">
      <w:r w:rsidRPr="00E32414">
        <w:t>随着城市化进程的加快，城市功能区的识别、监测与规划成为城市管理的重要课题。传统城市功能区分析存在数据分散、更新滞后、分析静态等问题，难以满足现代智慧城市管理的需求。</w:t>
      </w:r>
    </w:p>
    <w:p w14:paraId="040CBD8C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1.2 项目目标</w:t>
      </w:r>
    </w:p>
    <w:p w14:paraId="77D053A9" w14:textId="77777777" w:rsidR="00E32414" w:rsidRPr="00E32414" w:rsidRDefault="00E32414" w:rsidP="00E32414">
      <w:r w:rsidRPr="00E32414">
        <w:t>构建一个基于多源数据融合的城市功能区动态分析与可视化平台，实现对城市功能区的智能识别、动态监测、趋势预测与可视化展示，为城市规划与管理提供数据驱动的决策支持。</w:t>
      </w:r>
    </w:p>
    <w:p w14:paraId="0E267641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1.3 核心价值</w:t>
      </w:r>
    </w:p>
    <w:p w14:paraId="749358D4" w14:textId="77777777" w:rsidR="00E32414" w:rsidRPr="00E32414" w:rsidRDefault="00E32414" w:rsidP="00E32414">
      <w:pPr>
        <w:numPr>
          <w:ilvl w:val="0"/>
          <w:numId w:val="2"/>
        </w:numPr>
      </w:pPr>
      <w:r w:rsidRPr="00E32414">
        <w:rPr>
          <w:b/>
          <w:bCs/>
        </w:rPr>
        <w:t>技术融合</w:t>
      </w:r>
      <w:r w:rsidRPr="00E32414">
        <w:t>: 集成GIS、遥感、大数据、AI等多技术栈</w:t>
      </w:r>
    </w:p>
    <w:p w14:paraId="53C3A637" w14:textId="77777777" w:rsidR="00E32414" w:rsidRPr="00E32414" w:rsidRDefault="00E32414" w:rsidP="00E32414">
      <w:pPr>
        <w:numPr>
          <w:ilvl w:val="0"/>
          <w:numId w:val="2"/>
        </w:numPr>
      </w:pPr>
      <w:r w:rsidRPr="00E32414">
        <w:rPr>
          <w:b/>
          <w:bCs/>
        </w:rPr>
        <w:t>动态感知</w:t>
      </w:r>
      <w:r w:rsidRPr="00E32414">
        <w:t>: 突破传统静态分析，实现动态监测</w:t>
      </w:r>
    </w:p>
    <w:p w14:paraId="13CC66B9" w14:textId="77777777" w:rsidR="00E32414" w:rsidRPr="00E32414" w:rsidRDefault="00E32414" w:rsidP="00E32414">
      <w:pPr>
        <w:numPr>
          <w:ilvl w:val="0"/>
          <w:numId w:val="2"/>
        </w:numPr>
      </w:pPr>
      <w:r w:rsidRPr="00E32414">
        <w:rPr>
          <w:b/>
          <w:bCs/>
        </w:rPr>
        <w:t>决策支持</w:t>
      </w:r>
      <w:r w:rsidRPr="00E32414">
        <w:t>: 为城市规划部门提供实时数据支持</w:t>
      </w:r>
    </w:p>
    <w:p w14:paraId="238D7969" w14:textId="77777777" w:rsidR="00E32414" w:rsidRPr="00E32414" w:rsidRDefault="00E32414" w:rsidP="00E32414">
      <w:pPr>
        <w:numPr>
          <w:ilvl w:val="0"/>
          <w:numId w:val="2"/>
        </w:numPr>
      </w:pPr>
      <w:r w:rsidRPr="00E32414">
        <w:rPr>
          <w:b/>
          <w:bCs/>
        </w:rPr>
        <w:t>跨学科实践</w:t>
      </w:r>
      <w:r w:rsidRPr="00E32414">
        <w:t>: 展现GIS+数据科学+城市规划的综合能力</w:t>
      </w:r>
    </w:p>
    <w:p w14:paraId="05777F73" w14:textId="77777777" w:rsidR="00E32414" w:rsidRPr="00E32414" w:rsidRDefault="00E32414" w:rsidP="00E32414">
      <w:r w:rsidRPr="00E32414">
        <w:pict w14:anchorId="1F30B03C">
          <v:rect id="_x0000_i1038" style="width:0;height:.75pt" o:hralign="center" o:hrstd="t" o:hrnoshade="t" o:hr="t" fillcolor="#0f1115" stroked="f"/>
        </w:pict>
      </w:r>
    </w:p>
    <w:p w14:paraId="54610B22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二、技术架构</w:t>
      </w:r>
    </w:p>
    <w:p w14:paraId="29F50593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2.1 系统架构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32414" w14:paraId="05061714" w14:textId="77777777" w:rsidTr="003D3AC3">
        <w:tc>
          <w:tcPr>
            <w:tcW w:w="8296" w:type="dxa"/>
            <w:gridSpan w:val="4"/>
          </w:tcPr>
          <w:p w14:paraId="660FBE58" w14:textId="0A349262" w:rsidR="00E32414" w:rsidRDefault="00E32414" w:rsidP="00E324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应用层（application）</w:t>
            </w:r>
          </w:p>
        </w:tc>
      </w:tr>
      <w:tr w:rsidR="00E32414" w14:paraId="3405F591" w14:textId="77777777" w:rsidTr="00E32414">
        <w:tc>
          <w:tcPr>
            <w:tcW w:w="2074" w:type="dxa"/>
          </w:tcPr>
          <w:p w14:paraId="55B01D53" w14:textId="4F3684D9" w:rsidR="00E32414" w:rsidRDefault="00E32414">
            <w:pPr>
              <w:rPr>
                <w:rFonts w:hint="eastAsia"/>
              </w:rPr>
            </w:pPr>
            <w:r>
              <w:rPr>
                <w:rFonts w:hint="eastAsia"/>
              </w:rPr>
              <w:t>交互式仪表</w:t>
            </w:r>
          </w:p>
        </w:tc>
        <w:tc>
          <w:tcPr>
            <w:tcW w:w="2074" w:type="dxa"/>
          </w:tcPr>
          <w:p w14:paraId="6061E8CB" w14:textId="257DFA9C" w:rsidR="00E32414" w:rsidRDefault="00E32414">
            <w:pPr>
              <w:rPr>
                <w:rFonts w:hint="eastAsia"/>
              </w:rPr>
            </w:pPr>
            <w:r>
              <w:rPr>
                <w:rFonts w:hint="eastAsia"/>
              </w:rPr>
              <w:t>可视化地图</w:t>
            </w:r>
          </w:p>
        </w:tc>
        <w:tc>
          <w:tcPr>
            <w:tcW w:w="2074" w:type="dxa"/>
          </w:tcPr>
          <w:p w14:paraId="272CA650" w14:textId="4F554FC7" w:rsidR="00E32414" w:rsidRDefault="00E32414">
            <w:pPr>
              <w:rPr>
                <w:rFonts w:hint="eastAsia"/>
              </w:rPr>
            </w:pPr>
            <w:r>
              <w:rPr>
                <w:rFonts w:hint="eastAsia"/>
              </w:rPr>
              <w:t>分析报告</w:t>
            </w:r>
          </w:p>
        </w:tc>
        <w:tc>
          <w:tcPr>
            <w:tcW w:w="2074" w:type="dxa"/>
          </w:tcPr>
          <w:p w14:paraId="76F51A7C" w14:textId="6C55530F" w:rsidR="00E32414" w:rsidRDefault="00E32414">
            <w:pPr>
              <w:rPr>
                <w:rFonts w:hint="eastAsia"/>
              </w:rPr>
            </w:pPr>
            <w:r>
              <w:rPr>
                <w:rFonts w:hint="eastAsia"/>
              </w:rPr>
              <w:t>API服务</w:t>
            </w:r>
          </w:p>
        </w:tc>
      </w:tr>
    </w:tbl>
    <w:p w14:paraId="631C074D" w14:textId="77777777" w:rsidR="00182187" w:rsidRDefault="00182187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32414" w14:paraId="47FF2591" w14:textId="77777777" w:rsidTr="00325583">
        <w:tc>
          <w:tcPr>
            <w:tcW w:w="8296" w:type="dxa"/>
            <w:gridSpan w:val="4"/>
          </w:tcPr>
          <w:p w14:paraId="3B8DBFAD" w14:textId="090BABBA" w:rsidR="00E32414" w:rsidRDefault="00E32414" w:rsidP="00325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层（</w:t>
            </w:r>
            <w:r>
              <w:rPr>
                <w:rFonts w:hint="eastAsia"/>
              </w:rPr>
              <w:t>analytics</w:t>
            </w:r>
            <w:r>
              <w:rPr>
                <w:rFonts w:hint="eastAsia"/>
              </w:rPr>
              <w:t>）</w:t>
            </w:r>
          </w:p>
        </w:tc>
      </w:tr>
      <w:tr w:rsidR="00E32414" w14:paraId="5EDA6D16" w14:textId="77777777" w:rsidTr="00325583">
        <w:tc>
          <w:tcPr>
            <w:tcW w:w="2074" w:type="dxa"/>
          </w:tcPr>
          <w:p w14:paraId="2250FDB9" w14:textId="1F40BA33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功能区识别</w:t>
            </w:r>
          </w:p>
        </w:tc>
        <w:tc>
          <w:tcPr>
            <w:tcW w:w="2074" w:type="dxa"/>
          </w:tcPr>
          <w:p w14:paraId="18227814" w14:textId="3EF9AB8C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变化分析</w:t>
            </w:r>
          </w:p>
        </w:tc>
        <w:tc>
          <w:tcPr>
            <w:tcW w:w="2074" w:type="dxa"/>
          </w:tcPr>
          <w:p w14:paraId="7D6550E2" w14:textId="727CC4DD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趋势预测</w:t>
            </w:r>
          </w:p>
        </w:tc>
        <w:tc>
          <w:tcPr>
            <w:tcW w:w="2074" w:type="dxa"/>
          </w:tcPr>
          <w:p w14:paraId="32DCE217" w14:textId="25043A3C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空间分析</w:t>
            </w:r>
          </w:p>
        </w:tc>
      </w:tr>
    </w:tbl>
    <w:p w14:paraId="2FB48637" w14:textId="77777777" w:rsidR="00E32414" w:rsidRDefault="00E3241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32414" w14:paraId="262016CF" w14:textId="77777777" w:rsidTr="00325583">
        <w:tc>
          <w:tcPr>
            <w:tcW w:w="8296" w:type="dxa"/>
            <w:gridSpan w:val="4"/>
          </w:tcPr>
          <w:p w14:paraId="0E95DBDB" w14:textId="74228F44" w:rsidR="00E32414" w:rsidRDefault="00E32414" w:rsidP="00325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层（</w:t>
            </w:r>
            <w:r>
              <w:rPr>
                <w:rFonts w:hint="eastAsia"/>
              </w:rPr>
              <w:t>processing</w:t>
            </w:r>
            <w:r>
              <w:rPr>
                <w:rFonts w:hint="eastAsia"/>
              </w:rPr>
              <w:t>）</w:t>
            </w:r>
          </w:p>
        </w:tc>
      </w:tr>
      <w:tr w:rsidR="00E32414" w14:paraId="15AAC8E1" w14:textId="77777777" w:rsidTr="00325583">
        <w:tc>
          <w:tcPr>
            <w:tcW w:w="2074" w:type="dxa"/>
          </w:tcPr>
          <w:p w14:paraId="3817CA28" w14:textId="73B6826A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数据清洗</w:t>
            </w:r>
          </w:p>
        </w:tc>
        <w:tc>
          <w:tcPr>
            <w:tcW w:w="2074" w:type="dxa"/>
          </w:tcPr>
          <w:p w14:paraId="03B33AE6" w14:textId="1567D446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特征工程</w:t>
            </w:r>
          </w:p>
        </w:tc>
        <w:tc>
          <w:tcPr>
            <w:tcW w:w="2074" w:type="dxa"/>
          </w:tcPr>
          <w:p w14:paraId="0DE73F48" w14:textId="2CDE18BD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模型训练</w:t>
            </w:r>
          </w:p>
        </w:tc>
        <w:tc>
          <w:tcPr>
            <w:tcW w:w="2074" w:type="dxa"/>
          </w:tcPr>
          <w:p w14:paraId="7B7369B2" w14:textId="49811B5F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数据融合</w:t>
            </w:r>
          </w:p>
        </w:tc>
      </w:tr>
    </w:tbl>
    <w:p w14:paraId="2469EC2A" w14:textId="77777777" w:rsidR="00E32414" w:rsidRDefault="00E3241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4"/>
        <w:gridCol w:w="1664"/>
        <w:gridCol w:w="1664"/>
        <w:gridCol w:w="1664"/>
        <w:gridCol w:w="1610"/>
      </w:tblGrid>
      <w:tr w:rsidR="00E32414" w14:paraId="628E6C70" w14:textId="5728C975" w:rsidTr="006215BE">
        <w:tc>
          <w:tcPr>
            <w:tcW w:w="8296" w:type="dxa"/>
            <w:gridSpan w:val="5"/>
          </w:tcPr>
          <w:p w14:paraId="52C576DA" w14:textId="4BDD9BF2" w:rsidR="00E32414" w:rsidRDefault="00E32414" w:rsidP="003255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层（</w:t>
            </w:r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）</w:t>
            </w:r>
          </w:p>
        </w:tc>
      </w:tr>
      <w:tr w:rsidR="00E32414" w14:paraId="5031BFE8" w14:textId="7C6D71DE" w:rsidTr="00E32414">
        <w:tc>
          <w:tcPr>
            <w:tcW w:w="1694" w:type="dxa"/>
          </w:tcPr>
          <w:p w14:paraId="0CE3003F" w14:textId="4C641D8A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POI数据</w:t>
            </w:r>
          </w:p>
        </w:tc>
        <w:tc>
          <w:tcPr>
            <w:tcW w:w="1664" w:type="dxa"/>
          </w:tcPr>
          <w:p w14:paraId="7B8D3884" w14:textId="1B753633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遥感影像</w:t>
            </w:r>
          </w:p>
        </w:tc>
        <w:tc>
          <w:tcPr>
            <w:tcW w:w="1664" w:type="dxa"/>
          </w:tcPr>
          <w:p w14:paraId="73BE12AA" w14:textId="6C0617AF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路网数据</w:t>
            </w:r>
          </w:p>
        </w:tc>
        <w:tc>
          <w:tcPr>
            <w:tcW w:w="1664" w:type="dxa"/>
          </w:tcPr>
          <w:p w14:paraId="5DDF078E" w14:textId="3486F0CD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交通流</w:t>
            </w:r>
          </w:p>
        </w:tc>
        <w:tc>
          <w:tcPr>
            <w:tcW w:w="1610" w:type="dxa"/>
          </w:tcPr>
          <w:p w14:paraId="0DB64857" w14:textId="19D96179" w:rsidR="00E32414" w:rsidRDefault="00E32414" w:rsidP="00325583">
            <w:pPr>
              <w:rPr>
                <w:rFonts w:hint="eastAsia"/>
              </w:rPr>
            </w:pPr>
            <w:r>
              <w:rPr>
                <w:rFonts w:hint="eastAsia"/>
              </w:rPr>
              <w:t>统计数据</w:t>
            </w:r>
          </w:p>
        </w:tc>
      </w:tr>
    </w:tbl>
    <w:p w14:paraId="25D8BB7D" w14:textId="77777777" w:rsidR="00E32414" w:rsidRDefault="00E32414"/>
    <w:p w14:paraId="7E898216" w14:textId="77777777" w:rsidR="00E32414" w:rsidRPr="00E32414" w:rsidRDefault="00E32414" w:rsidP="00E32414">
      <w:pPr>
        <w:rPr>
          <w:b/>
          <w:bCs/>
        </w:rPr>
      </w:pPr>
      <w:r w:rsidRPr="00E32414">
        <w:rPr>
          <w:b/>
          <w:bCs/>
        </w:rPr>
        <w:t>2.1 系统架构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117"/>
        <w:gridCol w:w="2766"/>
      </w:tblGrid>
      <w:tr w:rsidR="009528FE" w14:paraId="78D8A440" w14:textId="77777777" w:rsidTr="009528FE">
        <w:tc>
          <w:tcPr>
            <w:tcW w:w="1413" w:type="dxa"/>
          </w:tcPr>
          <w:p w14:paraId="33D9A0F6" w14:textId="7F42F140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4117" w:type="dxa"/>
          </w:tcPr>
          <w:p w14:paraId="3F00BA96" w14:textId="48AB2B38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技术/工具</w:t>
            </w:r>
          </w:p>
        </w:tc>
        <w:tc>
          <w:tcPr>
            <w:tcW w:w="2766" w:type="dxa"/>
          </w:tcPr>
          <w:p w14:paraId="1A02CF55" w14:textId="69A5F05D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用途</w:t>
            </w:r>
          </w:p>
        </w:tc>
      </w:tr>
      <w:tr w:rsidR="009528FE" w:rsidRPr="009528FE" w14:paraId="3FE2355A" w14:textId="77777777" w:rsidTr="009528FE">
        <w:tc>
          <w:tcPr>
            <w:tcW w:w="1413" w:type="dxa"/>
          </w:tcPr>
          <w:p w14:paraId="2A222A2E" w14:textId="74D5CDC8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数据获取</w:t>
            </w:r>
          </w:p>
        </w:tc>
        <w:tc>
          <w:tcPr>
            <w:tcW w:w="4117" w:type="dxa"/>
          </w:tcPr>
          <w:p w14:paraId="7BB8F528" w14:textId="66F7F0D9" w:rsidR="009528FE" w:rsidRPr="009528FE" w:rsidRDefault="009528FE">
            <w:pPr>
              <w:rPr>
                <w:rFonts w:hint="eastAsia"/>
                <w:lang w:val="fr-FR"/>
              </w:rPr>
            </w:pPr>
            <w:r w:rsidRPr="009528FE">
              <w:t>高德</w:t>
            </w:r>
            <w:r w:rsidRPr="009528FE">
              <w:rPr>
                <w:lang w:val="fr-FR"/>
              </w:rPr>
              <w:t>API</w:t>
            </w:r>
            <w:r w:rsidRPr="009528FE">
              <w:t>、</w:t>
            </w:r>
            <w:r w:rsidRPr="009528FE">
              <w:rPr>
                <w:lang w:val="fr-FR"/>
              </w:rPr>
              <w:t>OSMnx</w:t>
            </w:r>
            <w:r w:rsidRPr="009528FE">
              <w:t>、</w:t>
            </w:r>
            <w:r w:rsidRPr="009528FE">
              <w:rPr>
                <w:lang w:val="fr-FR"/>
              </w:rPr>
              <w:t>Sentinel-2</w:t>
            </w:r>
          </w:p>
        </w:tc>
        <w:tc>
          <w:tcPr>
            <w:tcW w:w="2766" w:type="dxa"/>
          </w:tcPr>
          <w:p w14:paraId="01A2068E" w14:textId="76CA46EE" w:rsidR="009528FE" w:rsidRPr="009528FE" w:rsidRDefault="009528FE">
            <w:pPr>
              <w:rPr>
                <w:rFonts w:hint="eastAsia"/>
                <w:lang w:val="fr-FR"/>
              </w:rPr>
            </w:pPr>
            <w:r w:rsidRPr="009528FE">
              <w:t>POI、路网、遥感数据获取</w:t>
            </w:r>
          </w:p>
        </w:tc>
      </w:tr>
      <w:tr w:rsidR="009528FE" w:rsidRPr="009528FE" w14:paraId="179C868D" w14:textId="77777777" w:rsidTr="009528FE">
        <w:tc>
          <w:tcPr>
            <w:tcW w:w="1413" w:type="dxa"/>
          </w:tcPr>
          <w:p w14:paraId="64258746" w14:textId="52886833" w:rsidR="009528FE" w:rsidRPr="009528FE" w:rsidRDefault="009528FE">
            <w:pPr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t>数据处理</w:t>
            </w:r>
          </w:p>
        </w:tc>
        <w:tc>
          <w:tcPr>
            <w:tcW w:w="4117" w:type="dxa"/>
          </w:tcPr>
          <w:p w14:paraId="0EC37BF9" w14:textId="2CDADE63" w:rsidR="009528FE" w:rsidRPr="009528FE" w:rsidRDefault="009528FE">
            <w:pPr>
              <w:rPr>
                <w:rFonts w:hint="eastAsia"/>
                <w:lang w:val="fr-FR"/>
              </w:rPr>
            </w:pPr>
            <w:r w:rsidRPr="009528FE">
              <w:t>Python、Pandas、GeoPandas</w:t>
            </w:r>
          </w:p>
        </w:tc>
        <w:tc>
          <w:tcPr>
            <w:tcW w:w="2766" w:type="dxa"/>
          </w:tcPr>
          <w:p w14:paraId="7C77B660" w14:textId="34F2B4AC" w:rsidR="009528FE" w:rsidRPr="009528FE" w:rsidRDefault="009528FE" w:rsidP="009528FE">
            <w:pPr>
              <w:rPr>
                <w:rFonts w:hint="eastAsia"/>
                <w:lang w:val="fr-FR"/>
              </w:rPr>
            </w:pPr>
            <w:r w:rsidRPr="009528FE">
              <w:t>数据清洗、处理、分析</w:t>
            </w:r>
          </w:p>
        </w:tc>
      </w:tr>
      <w:tr w:rsidR="009528FE" w:rsidRPr="009528FE" w14:paraId="4F6BE5B4" w14:textId="77777777" w:rsidTr="009528FE">
        <w:tc>
          <w:tcPr>
            <w:tcW w:w="1413" w:type="dxa"/>
          </w:tcPr>
          <w:p w14:paraId="6AE2847F" w14:textId="5DF0673C" w:rsidR="009528FE" w:rsidRPr="009528FE" w:rsidRDefault="009528FE">
            <w:pPr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t>空间分析</w:t>
            </w:r>
          </w:p>
        </w:tc>
        <w:tc>
          <w:tcPr>
            <w:tcW w:w="4117" w:type="dxa"/>
          </w:tcPr>
          <w:p w14:paraId="0F01DB99" w14:textId="6534B35B" w:rsidR="009528FE" w:rsidRPr="009528FE" w:rsidRDefault="009528FE">
            <w:pPr>
              <w:rPr>
                <w:rFonts w:hint="eastAsia"/>
              </w:rPr>
            </w:pPr>
            <w:r w:rsidRPr="009528FE">
              <w:t>GDAL、Rasterio、Shapely</w:t>
            </w:r>
          </w:p>
        </w:tc>
        <w:tc>
          <w:tcPr>
            <w:tcW w:w="2766" w:type="dxa"/>
          </w:tcPr>
          <w:p w14:paraId="55523FF1" w14:textId="3CE8466A" w:rsidR="009528FE" w:rsidRPr="009528FE" w:rsidRDefault="009528FE">
            <w:pPr>
              <w:rPr>
                <w:rFonts w:hint="eastAsia"/>
              </w:rPr>
            </w:pPr>
            <w:r w:rsidRPr="009528FE">
              <w:t>空间数据处理与分析</w:t>
            </w:r>
          </w:p>
        </w:tc>
      </w:tr>
      <w:tr w:rsidR="009528FE" w:rsidRPr="009528FE" w14:paraId="239EDF0F" w14:textId="77777777" w:rsidTr="009528FE">
        <w:tc>
          <w:tcPr>
            <w:tcW w:w="1413" w:type="dxa"/>
          </w:tcPr>
          <w:p w14:paraId="79580C78" w14:textId="5CD84EAB" w:rsidR="009528FE" w:rsidRP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机器学习</w:t>
            </w:r>
          </w:p>
        </w:tc>
        <w:tc>
          <w:tcPr>
            <w:tcW w:w="4117" w:type="dxa"/>
          </w:tcPr>
          <w:p w14:paraId="41E34EE1" w14:textId="07C47230" w:rsidR="009528FE" w:rsidRPr="009528FE" w:rsidRDefault="009528FE">
            <w:pPr>
              <w:rPr>
                <w:rFonts w:hint="eastAsia"/>
              </w:rPr>
            </w:pPr>
            <w:r w:rsidRPr="009528FE">
              <w:t>Scikit-learn、PyTorch</w:t>
            </w:r>
          </w:p>
        </w:tc>
        <w:tc>
          <w:tcPr>
            <w:tcW w:w="2766" w:type="dxa"/>
          </w:tcPr>
          <w:p w14:paraId="4855EE2C" w14:textId="25415D48" w:rsidR="009528FE" w:rsidRPr="009528FE" w:rsidRDefault="009528FE">
            <w:pPr>
              <w:rPr>
                <w:rFonts w:hint="eastAsia"/>
              </w:rPr>
            </w:pPr>
            <w:r w:rsidRPr="009528FE">
              <w:t>功能区识别、变化检测</w:t>
            </w:r>
          </w:p>
        </w:tc>
      </w:tr>
      <w:tr w:rsidR="009528FE" w:rsidRPr="009528FE" w14:paraId="48B308C9" w14:textId="77777777" w:rsidTr="009528FE">
        <w:tc>
          <w:tcPr>
            <w:tcW w:w="1413" w:type="dxa"/>
          </w:tcPr>
          <w:p w14:paraId="20E00A75" w14:textId="46DF20BC" w:rsidR="009528FE" w:rsidRP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可视化</w:t>
            </w:r>
          </w:p>
        </w:tc>
        <w:tc>
          <w:tcPr>
            <w:tcW w:w="4117" w:type="dxa"/>
          </w:tcPr>
          <w:p w14:paraId="4DFDF355" w14:textId="152B5A26" w:rsidR="009528FE" w:rsidRPr="009528FE" w:rsidRDefault="009528FE">
            <w:pPr>
              <w:rPr>
                <w:rFonts w:hint="eastAsia"/>
              </w:rPr>
            </w:pPr>
            <w:r w:rsidRPr="009528FE">
              <w:t>Folium、Plotly、Tableau</w:t>
            </w:r>
          </w:p>
        </w:tc>
        <w:tc>
          <w:tcPr>
            <w:tcW w:w="2766" w:type="dxa"/>
          </w:tcPr>
          <w:p w14:paraId="226CF300" w14:textId="6D66DF20" w:rsidR="009528FE" w:rsidRPr="009528FE" w:rsidRDefault="009528FE" w:rsidP="009528FE">
            <w:pPr>
              <w:rPr>
                <w:rFonts w:hint="eastAsia"/>
              </w:rPr>
            </w:pPr>
            <w:r w:rsidRPr="009528FE">
              <w:t>交互式可视化展示</w:t>
            </w:r>
          </w:p>
        </w:tc>
      </w:tr>
      <w:tr w:rsidR="009528FE" w:rsidRPr="009528FE" w14:paraId="1977F12A" w14:textId="77777777" w:rsidTr="009528FE">
        <w:tc>
          <w:tcPr>
            <w:tcW w:w="1413" w:type="dxa"/>
          </w:tcPr>
          <w:p w14:paraId="3940F223" w14:textId="0597EE7F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Web开发</w:t>
            </w:r>
          </w:p>
        </w:tc>
        <w:tc>
          <w:tcPr>
            <w:tcW w:w="4117" w:type="dxa"/>
          </w:tcPr>
          <w:p w14:paraId="0B960362" w14:textId="1DA164CB" w:rsidR="009528FE" w:rsidRPr="009528FE" w:rsidRDefault="009528FE">
            <w:r w:rsidRPr="009528FE">
              <w:t>Flask、Dash、Leaflet</w:t>
            </w:r>
          </w:p>
        </w:tc>
        <w:tc>
          <w:tcPr>
            <w:tcW w:w="2766" w:type="dxa"/>
          </w:tcPr>
          <w:p w14:paraId="150C71D7" w14:textId="6D1092E1" w:rsidR="009528FE" w:rsidRP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前端展示与交互</w:t>
            </w:r>
          </w:p>
        </w:tc>
      </w:tr>
      <w:tr w:rsidR="009528FE" w:rsidRPr="009528FE" w14:paraId="16F08D1D" w14:textId="77777777" w:rsidTr="009528FE">
        <w:tc>
          <w:tcPr>
            <w:tcW w:w="1413" w:type="dxa"/>
          </w:tcPr>
          <w:p w14:paraId="7536E9CF" w14:textId="2FDFC038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4117" w:type="dxa"/>
          </w:tcPr>
          <w:p w14:paraId="56B4A335" w14:textId="1371DC14" w:rsidR="009528FE" w:rsidRPr="009528FE" w:rsidRDefault="009528FE" w:rsidP="009528FE">
            <w:pPr>
              <w:tabs>
                <w:tab w:val="left" w:pos="1176"/>
              </w:tabs>
              <w:rPr>
                <w:rFonts w:hint="eastAsia"/>
              </w:rPr>
            </w:pPr>
            <w:r>
              <w:rPr>
                <w:rFonts w:hint="eastAsia"/>
              </w:rPr>
              <w:t>SQL，Excel，</w:t>
            </w:r>
            <w:r w:rsidRPr="009528FE">
              <w:t>GIS</w:t>
            </w:r>
          </w:p>
        </w:tc>
        <w:tc>
          <w:tcPr>
            <w:tcW w:w="2766" w:type="dxa"/>
          </w:tcPr>
          <w:p w14:paraId="6AE60F94" w14:textId="01326A6B" w:rsidR="009528FE" w:rsidRP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空间数据存储</w:t>
            </w:r>
          </w:p>
        </w:tc>
      </w:tr>
      <w:tr w:rsidR="009528FE" w:rsidRPr="009528FE" w14:paraId="79E2A943" w14:textId="77777777" w:rsidTr="009528FE">
        <w:tc>
          <w:tcPr>
            <w:tcW w:w="1413" w:type="dxa"/>
          </w:tcPr>
          <w:p w14:paraId="362088BA" w14:textId="0784685A" w:rsidR="009528FE" w:rsidRDefault="009528FE">
            <w:pPr>
              <w:rPr>
                <w:rFonts w:hint="eastAsia"/>
              </w:rPr>
            </w:pPr>
            <w:r>
              <w:rPr>
                <w:rFonts w:hint="eastAsia"/>
              </w:rPr>
              <w:t>部署</w:t>
            </w:r>
          </w:p>
        </w:tc>
        <w:tc>
          <w:tcPr>
            <w:tcW w:w="4117" w:type="dxa"/>
          </w:tcPr>
          <w:p w14:paraId="192A1A98" w14:textId="122857C8" w:rsidR="009528FE" w:rsidRDefault="009528FE" w:rsidP="009528FE">
            <w:pPr>
              <w:tabs>
                <w:tab w:val="left" w:pos="1176"/>
              </w:tabs>
              <w:rPr>
                <w:rFonts w:hint="eastAsia"/>
              </w:rPr>
            </w:pPr>
            <w:r w:rsidRPr="009528FE">
              <w:t>Docker、Git</w:t>
            </w:r>
          </w:p>
        </w:tc>
        <w:tc>
          <w:tcPr>
            <w:tcW w:w="2766" w:type="dxa"/>
          </w:tcPr>
          <w:p w14:paraId="7F4AF695" w14:textId="14F4CE58" w:rsidR="009528FE" w:rsidRDefault="009528FE" w:rsidP="009528FE">
            <w:pPr>
              <w:rPr>
                <w:rFonts w:hint="eastAsia"/>
              </w:rPr>
            </w:pPr>
            <w:r w:rsidRPr="009528FE">
              <w:t>容器化部署与版本控制</w:t>
            </w:r>
          </w:p>
        </w:tc>
      </w:tr>
    </w:tbl>
    <w:p w14:paraId="7920E8A2" w14:textId="77777777" w:rsidR="00E32414" w:rsidRDefault="00E32414"/>
    <w:p w14:paraId="28E7353B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2.3 数据流程</w:t>
      </w:r>
    </w:p>
    <w:p w14:paraId="44D7DA10" w14:textId="344CAF06" w:rsidR="009528FE" w:rsidRDefault="009528FE" w:rsidP="009528FE">
      <w:r>
        <w:rPr>
          <w:rFonts w:hint="eastAsia"/>
        </w:rPr>
        <w:t>多源数据采集 → 数据预处理 → 特征工程 → 模型训练 → 结果分析 → 可视化展示 → 报告生成</w:t>
      </w:r>
    </w:p>
    <w:p w14:paraId="44A6878E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三、功能模块</w:t>
      </w:r>
    </w:p>
    <w:p w14:paraId="43AB1E1D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3.1 数据预处理模块</w:t>
      </w:r>
    </w:p>
    <w:p w14:paraId="16AF1BF9" w14:textId="77777777" w:rsidR="009528FE" w:rsidRPr="009528FE" w:rsidRDefault="009528FE" w:rsidP="009528FE">
      <w:pPr>
        <w:numPr>
          <w:ilvl w:val="0"/>
          <w:numId w:val="3"/>
        </w:numPr>
      </w:pPr>
      <w:r w:rsidRPr="009528FE">
        <w:rPr>
          <w:b/>
          <w:bCs/>
        </w:rPr>
        <w:t>POI数据处理</w:t>
      </w:r>
      <w:r w:rsidRPr="009528FE">
        <w:t>: 获取、清洗、分类、空间化</w:t>
      </w:r>
    </w:p>
    <w:p w14:paraId="56D0E657" w14:textId="77777777" w:rsidR="009528FE" w:rsidRPr="009528FE" w:rsidRDefault="009528FE" w:rsidP="009528FE">
      <w:pPr>
        <w:numPr>
          <w:ilvl w:val="0"/>
          <w:numId w:val="3"/>
        </w:numPr>
      </w:pPr>
      <w:r w:rsidRPr="009528FE">
        <w:rPr>
          <w:b/>
          <w:bCs/>
        </w:rPr>
        <w:t>遥感影像处理</w:t>
      </w:r>
      <w:r w:rsidRPr="009528FE">
        <w:t>: NDVI计算、土地利用分类</w:t>
      </w:r>
    </w:p>
    <w:p w14:paraId="27216B01" w14:textId="77777777" w:rsidR="009528FE" w:rsidRPr="009528FE" w:rsidRDefault="009528FE" w:rsidP="009528FE">
      <w:pPr>
        <w:numPr>
          <w:ilvl w:val="0"/>
          <w:numId w:val="3"/>
        </w:numPr>
      </w:pPr>
      <w:r w:rsidRPr="009528FE">
        <w:rPr>
          <w:b/>
          <w:bCs/>
        </w:rPr>
        <w:t>路网数据处理</w:t>
      </w:r>
      <w:r w:rsidRPr="009528FE">
        <w:t>: 路网提取、密度计算、拓扑分析</w:t>
      </w:r>
    </w:p>
    <w:p w14:paraId="4812BF35" w14:textId="77777777" w:rsidR="009528FE" w:rsidRPr="009528FE" w:rsidRDefault="009528FE" w:rsidP="009528FE">
      <w:pPr>
        <w:numPr>
          <w:ilvl w:val="0"/>
          <w:numId w:val="3"/>
        </w:numPr>
      </w:pPr>
      <w:r w:rsidRPr="009528FE">
        <w:rPr>
          <w:b/>
          <w:bCs/>
        </w:rPr>
        <w:t>多源数据融合</w:t>
      </w:r>
      <w:r w:rsidRPr="009528FE">
        <w:t>: 空间对齐、网格化、特征融合</w:t>
      </w:r>
    </w:p>
    <w:p w14:paraId="123E36CA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3.2 特征工程模块</w:t>
      </w:r>
    </w:p>
    <w:p w14:paraId="77C89163" w14:textId="77777777" w:rsidR="009528FE" w:rsidRPr="009528FE" w:rsidRDefault="009528FE" w:rsidP="009528FE">
      <w:pPr>
        <w:numPr>
          <w:ilvl w:val="0"/>
          <w:numId w:val="4"/>
        </w:numPr>
      </w:pPr>
      <w:r w:rsidRPr="009528FE">
        <w:rPr>
          <w:b/>
          <w:bCs/>
        </w:rPr>
        <w:t>空间特征</w:t>
      </w:r>
      <w:r w:rsidRPr="009528FE">
        <w:t>: POI密度、多样性、空间分布特征</w:t>
      </w:r>
    </w:p>
    <w:p w14:paraId="647E7108" w14:textId="77777777" w:rsidR="009528FE" w:rsidRPr="009528FE" w:rsidRDefault="009528FE" w:rsidP="009528FE">
      <w:pPr>
        <w:numPr>
          <w:ilvl w:val="0"/>
          <w:numId w:val="4"/>
        </w:numPr>
      </w:pPr>
      <w:r w:rsidRPr="009528FE">
        <w:rPr>
          <w:b/>
          <w:bCs/>
        </w:rPr>
        <w:t>时序特征</w:t>
      </w:r>
      <w:r w:rsidRPr="009528FE">
        <w:t>: 时间序列特征、变化趋势、周期性</w:t>
      </w:r>
    </w:p>
    <w:p w14:paraId="61C339AA" w14:textId="77777777" w:rsidR="009528FE" w:rsidRPr="009528FE" w:rsidRDefault="009528FE" w:rsidP="009528FE">
      <w:pPr>
        <w:numPr>
          <w:ilvl w:val="0"/>
          <w:numId w:val="4"/>
        </w:numPr>
      </w:pPr>
      <w:r w:rsidRPr="009528FE">
        <w:rPr>
          <w:b/>
          <w:bCs/>
        </w:rPr>
        <w:t>复合特征</w:t>
      </w:r>
      <w:r w:rsidRPr="009528FE">
        <w:t>: 城市活力指数、发展潜力评分</w:t>
      </w:r>
    </w:p>
    <w:p w14:paraId="19880EF8" w14:textId="77777777" w:rsidR="009528FE" w:rsidRPr="009528FE" w:rsidRDefault="009528FE" w:rsidP="009528FE">
      <w:pPr>
        <w:numPr>
          <w:ilvl w:val="0"/>
          <w:numId w:val="4"/>
        </w:numPr>
      </w:pPr>
      <w:r w:rsidRPr="009528FE">
        <w:rPr>
          <w:b/>
          <w:bCs/>
        </w:rPr>
        <w:lastRenderedPageBreak/>
        <w:t>特征选择</w:t>
      </w:r>
      <w:r w:rsidRPr="009528FE">
        <w:t>: 相关性分析、重要性排序、降维</w:t>
      </w:r>
    </w:p>
    <w:p w14:paraId="13B2FC44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3.3 机器学习模块</w:t>
      </w:r>
    </w:p>
    <w:p w14:paraId="54846AB5" w14:textId="77777777" w:rsidR="009528FE" w:rsidRPr="009528FE" w:rsidRDefault="009528FE" w:rsidP="009528FE">
      <w:pPr>
        <w:numPr>
          <w:ilvl w:val="0"/>
          <w:numId w:val="5"/>
        </w:numPr>
      </w:pPr>
      <w:r w:rsidRPr="009528FE">
        <w:rPr>
          <w:b/>
          <w:bCs/>
        </w:rPr>
        <w:t>功能区识别</w:t>
      </w:r>
      <w:r w:rsidRPr="009528FE">
        <w:t>: 聚类分析(KMeans、DBSCAN)、分类模型</w:t>
      </w:r>
    </w:p>
    <w:p w14:paraId="76FE8FD2" w14:textId="77777777" w:rsidR="009528FE" w:rsidRPr="009528FE" w:rsidRDefault="009528FE" w:rsidP="009528FE">
      <w:pPr>
        <w:numPr>
          <w:ilvl w:val="0"/>
          <w:numId w:val="5"/>
        </w:numPr>
      </w:pPr>
      <w:r w:rsidRPr="009528FE">
        <w:rPr>
          <w:b/>
          <w:bCs/>
        </w:rPr>
        <w:t>变化检测</w:t>
      </w:r>
      <w:r w:rsidRPr="009528FE">
        <w:t>: 差值法、比率法、异常检测</w:t>
      </w:r>
    </w:p>
    <w:p w14:paraId="1EE064FA" w14:textId="77777777" w:rsidR="009528FE" w:rsidRPr="009528FE" w:rsidRDefault="009528FE" w:rsidP="009528FE">
      <w:pPr>
        <w:numPr>
          <w:ilvl w:val="0"/>
          <w:numId w:val="5"/>
        </w:numPr>
      </w:pPr>
      <w:r w:rsidRPr="009528FE">
        <w:rPr>
          <w:b/>
          <w:bCs/>
        </w:rPr>
        <w:t>趋势预测</w:t>
      </w:r>
      <w:r w:rsidRPr="009528FE">
        <w:t>: 时间序列预测、发展潜力评估</w:t>
      </w:r>
    </w:p>
    <w:p w14:paraId="218E7DB3" w14:textId="77777777" w:rsidR="009528FE" w:rsidRPr="009528FE" w:rsidRDefault="009528FE" w:rsidP="009528FE">
      <w:pPr>
        <w:numPr>
          <w:ilvl w:val="0"/>
          <w:numId w:val="5"/>
        </w:numPr>
      </w:pPr>
      <w:r w:rsidRPr="009528FE">
        <w:rPr>
          <w:b/>
          <w:bCs/>
        </w:rPr>
        <w:t>模型评估</w:t>
      </w:r>
      <w:r w:rsidRPr="009528FE">
        <w:t>: 交叉验证、性能指标、可解释性</w:t>
      </w:r>
    </w:p>
    <w:p w14:paraId="7278FC50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3.4 可视化模块</w:t>
      </w:r>
    </w:p>
    <w:p w14:paraId="2674836C" w14:textId="77777777" w:rsidR="009528FE" w:rsidRPr="009528FE" w:rsidRDefault="009528FE" w:rsidP="009528FE">
      <w:pPr>
        <w:numPr>
          <w:ilvl w:val="0"/>
          <w:numId w:val="6"/>
        </w:numPr>
      </w:pPr>
      <w:r w:rsidRPr="009528FE">
        <w:rPr>
          <w:b/>
          <w:bCs/>
        </w:rPr>
        <w:t>静态可视化</w:t>
      </w:r>
      <w:r w:rsidRPr="009528FE">
        <w:t>: 专题地图、统计图表</w:t>
      </w:r>
    </w:p>
    <w:p w14:paraId="5EE29189" w14:textId="77777777" w:rsidR="009528FE" w:rsidRPr="009528FE" w:rsidRDefault="009528FE" w:rsidP="009528FE">
      <w:pPr>
        <w:numPr>
          <w:ilvl w:val="0"/>
          <w:numId w:val="6"/>
        </w:numPr>
      </w:pPr>
      <w:r w:rsidRPr="009528FE">
        <w:rPr>
          <w:b/>
          <w:bCs/>
        </w:rPr>
        <w:t>交互式地图</w:t>
      </w:r>
      <w:r w:rsidRPr="009528FE">
        <w:t>: 图层控制、属性查询、空间分析</w:t>
      </w:r>
    </w:p>
    <w:p w14:paraId="34F623AA" w14:textId="77777777" w:rsidR="009528FE" w:rsidRPr="009528FE" w:rsidRDefault="009528FE" w:rsidP="009528FE">
      <w:pPr>
        <w:numPr>
          <w:ilvl w:val="0"/>
          <w:numId w:val="6"/>
        </w:numPr>
      </w:pPr>
      <w:r w:rsidRPr="009528FE">
        <w:rPr>
          <w:b/>
          <w:bCs/>
        </w:rPr>
        <w:t>仪表板</w:t>
      </w:r>
      <w:r w:rsidRPr="009528FE">
        <w:t>: 数据仪表板、实时监控</w:t>
      </w:r>
    </w:p>
    <w:p w14:paraId="61C30400" w14:textId="77777777" w:rsidR="009528FE" w:rsidRPr="009528FE" w:rsidRDefault="009528FE" w:rsidP="009528FE">
      <w:pPr>
        <w:numPr>
          <w:ilvl w:val="0"/>
          <w:numId w:val="6"/>
        </w:numPr>
      </w:pPr>
      <w:r w:rsidRPr="009528FE">
        <w:rPr>
          <w:b/>
          <w:bCs/>
        </w:rPr>
        <w:t>时序动画</w:t>
      </w:r>
      <w:r w:rsidRPr="009528FE">
        <w:t>: 变化过程可视化、趋势展示</w:t>
      </w:r>
    </w:p>
    <w:p w14:paraId="117D6CA3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3.5 应用模块</w:t>
      </w:r>
    </w:p>
    <w:p w14:paraId="13BD6DA1" w14:textId="77777777" w:rsidR="009528FE" w:rsidRPr="009528FE" w:rsidRDefault="009528FE" w:rsidP="009528FE">
      <w:pPr>
        <w:numPr>
          <w:ilvl w:val="0"/>
          <w:numId w:val="7"/>
        </w:numPr>
      </w:pPr>
      <w:r w:rsidRPr="009528FE">
        <w:rPr>
          <w:b/>
          <w:bCs/>
        </w:rPr>
        <w:t>规划支持</w:t>
      </w:r>
      <w:r w:rsidRPr="009528FE">
        <w:t>: 功能区优化建议、发展策略</w:t>
      </w:r>
    </w:p>
    <w:p w14:paraId="652366BE" w14:textId="77777777" w:rsidR="009528FE" w:rsidRPr="009528FE" w:rsidRDefault="009528FE" w:rsidP="009528FE">
      <w:pPr>
        <w:numPr>
          <w:ilvl w:val="0"/>
          <w:numId w:val="7"/>
        </w:numPr>
      </w:pPr>
      <w:r w:rsidRPr="009528FE">
        <w:rPr>
          <w:b/>
          <w:bCs/>
        </w:rPr>
        <w:t>商业分析</w:t>
      </w:r>
      <w:r w:rsidRPr="009528FE">
        <w:t>: 商业潜力评估、选址建议</w:t>
      </w:r>
    </w:p>
    <w:p w14:paraId="1A297C24" w14:textId="77777777" w:rsidR="009528FE" w:rsidRPr="009528FE" w:rsidRDefault="009528FE" w:rsidP="009528FE">
      <w:pPr>
        <w:numPr>
          <w:ilvl w:val="0"/>
          <w:numId w:val="7"/>
        </w:numPr>
      </w:pPr>
      <w:r w:rsidRPr="009528FE">
        <w:rPr>
          <w:b/>
          <w:bCs/>
        </w:rPr>
        <w:t>环境评估</w:t>
      </w:r>
      <w:r w:rsidRPr="009528FE">
        <w:t>: 生态环境监测、绿地规划</w:t>
      </w:r>
    </w:p>
    <w:p w14:paraId="448C20E2" w14:textId="77777777" w:rsidR="009528FE" w:rsidRPr="009528FE" w:rsidRDefault="009528FE" w:rsidP="009528FE">
      <w:pPr>
        <w:numPr>
          <w:ilvl w:val="0"/>
          <w:numId w:val="7"/>
        </w:numPr>
      </w:pPr>
      <w:r w:rsidRPr="009528FE">
        <w:rPr>
          <w:b/>
          <w:bCs/>
        </w:rPr>
        <w:t>交通规划</w:t>
      </w:r>
      <w:r w:rsidRPr="009528FE">
        <w:t>: 路网优化、交通流分析</w:t>
      </w:r>
    </w:p>
    <w:p w14:paraId="4ED65398" w14:textId="77777777" w:rsidR="009528FE" w:rsidRPr="009528FE" w:rsidRDefault="009528FE" w:rsidP="009528FE">
      <w:r w:rsidRPr="009528FE">
        <w:pict w14:anchorId="3A720E97">
          <v:rect id="_x0000_i1047" style="width:0;height:.75pt" o:hralign="center" o:hrstd="t" o:hrnoshade="t" o:hr="t" fillcolor="#0f1115" stroked="f"/>
        </w:pict>
      </w:r>
    </w:p>
    <w:p w14:paraId="0F51D1BA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四、数据说明</w:t>
      </w:r>
    </w:p>
    <w:p w14:paraId="50E78870" w14:textId="77777777" w:rsidR="009528FE" w:rsidRPr="009528FE" w:rsidRDefault="009528FE" w:rsidP="009528FE">
      <w:pPr>
        <w:rPr>
          <w:b/>
          <w:bCs/>
        </w:rPr>
      </w:pPr>
      <w:r w:rsidRPr="009528FE">
        <w:rPr>
          <w:b/>
          <w:bCs/>
        </w:rPr>
        <w:t>4.1 数据来源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1659"/>
        <w:gridCol w:w="2489"/>
      </w:tblGrid>
      <w:tr w:rsidR="009528FE" w14:paraId="0672861D" w14:textId="77777777" w:rsidTr="004B1261">
        <w:tc>
          <w:tcPr>
            <w:tcW w:w="1413" w:type="dxa"/>
          </w:tcPr>
          <w:p w14:paraId="11CBA515" w14:textId="782E8EDB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35" w:type="dxa"/>
          </w:tcPr>
          <w:p w14:paraId="4C88C42F" w14:textId="744420A7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数据来源</w:t>
            </w:r>
          </w:p>
        </w:tc>
        <w:tc>
          <w:tcPr>
            <w:tcW w:w="1659" w:type="dxa"/>
          </w:tcPr>
          <w:p w14:paraId="35DB29B3" w14:textId="4D755D6B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更新频率</w:t>
            </w:r>
          </w:p>
        </w:tc>
        <w:tc>
          <w:tcPr>
            <w:tcW w:w="2489" w:type="dxa"/>
          </w:tcPr>
          <w:p w14:paraId="33DB7DB6" w14:textId="2A8DB201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用途</w:t>
            </w:r>
          </w:p>
        </w:tc>
      </w:tr>
      <w:tr w:rsidR="009528FE" w14:paraId="6C972744" w14:textId="77777777" w:rsidTr="004B1261">
        <w:tc>
          <w:tcPr>
            <w:tcW w:w="1413" w:type="dxa"/>
          </w:tcPr>
          <w:p w14:paraId="728FB596" w14:textId="6C9A6347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POI数据</w:t>
            </w:r>
          </w:p>
        </w:tc>
        <w:tc>
          <w:tcPr>
            <w:tcW w:w="2735" w:type="dxa"/>
          </w:tcPr>
          <w:p w14:paraId="0E363E65" w14:textId="131EEA57" w:rsidR="009528FE" w:rsidRDefault="009528FE" w:rsidP="009528FE">
            <w:pPr>
              <w:rPr>
                <w:rFonts w:hint="eastAsia"/>
              </w:rPr>
            </w:pPr>
            <w:r w:rsidRPr="009528FE">
              <w:t>高德地图API、开放数据</w:t>
            </w:r>
          </w:p>
        </w:tc>
        <w:tc>
          <w:tcPr>
            <w:tcW w:w="1659" w:type="dxa"/>
          </w:tcPr>
          <w:p w14:paraId="520468C1" w14:textId="0AC73072" w:rsidR="009528FE" w:rsidRDefault="009528FE" w:rsidP="009528FE">
            <w:pPr>
              <w:rPr>
                <w:rFonts w:hint="eastAsia"/>
              </w:rPr>
            </w:pPr>
            <w:r w:rsidRPr="009528FE">
              <w:t>季度/半年</w:t>
            </w:r>
          </w:p>
        </w:tc>
        <w:tc>
          <w:tcPr>
            <w:tcW w:w="2489" w:type="dxa"/>
          </w:tcPr>
          <w:p w14:paraId="0E339992" w14:textId="7E2FCE42" w:rsidR="009528FE" w:rsidRDefault="009528FE" w:rsidP="009528FE">
            <w:pPr>
              <w:rPr>
                <w:rFonts w:hint="eastAsia"/>
              </w:rPr>
            </w:pPr>
            <w:r w:rsidRPr="009528FE">
              <w:t>功能区识别、商业分析</w:t>
            </w:r>
          </w:p>
        </w:tc>
      </w:tr>
      <w:tr w:rsidR="009528FE" w14:paraId="15CCE6E8" w14:textId="77777777" w:rsidTr="004B1261">
        <w:tc>
          <w:tcPr>
            <w:tcW w:w="1413" w:type="dxa"/>
          </w:tcPr>
          <w:p w14:paraId="7DCA4280" w14:textId="394C13C3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遥感影像</w:t>
            </w:r>
          </w:p>
        </w:tc>
        <w:tc>
          <w:tcPr>
            <w:tcW w:w="2735" w:type="dxa"/>
          </w:tcPr>
          <w:p w14:paraId="536630CB" w14:textId="1D7EEE8D" w:rsidR="009528FE" w:rsidRDefault="009528FE" w:rsidP="009528FE">
            <w:pPr>
              <w:rPr>
                <w:rFonts w:hint="eastAsia"/>
              </w:rPr>
            </w:pPr>
            <w:r w:rsidRPr="009528FE">
              <w:t>Sentinel-2、Landsat</w:t>
            </w:r>
          </w:p>
        </w:tc>
        <w:tc>
          <w:tcPr>
            <w:tcW w:w="1659" w:type="dxa"/>
          </w:tcPr>
          <w:p w14:paraId="126AC52C" w14:textId="716A5EFF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每月</w:t>
            </w:r>
          </w:p>
        </w:tc>
        <w:tc>
          <w:tcPr>
            <w:tcW w:w="2489" w:type="dxa"/>
          </w:tcPr>
          <w:p w14:paraId="251AF244" w14:textId="49FEEA48" w:rsidR="009528FE" w:rsidRDefault="009528FE" w:rsidP="009528FE">
            <w:pPr>
              <w:rPr>
                <w:rFonts w:hint="eastAsia"/>
              </w:rPr>
            </w:pPr>
            <w:r w:rsidRPr="009528FE">
              <w:t>植被监测、土地利用</w:t>
            </w:r>
          </w:p>
        </w:tc>
      </w:tr>
      <w:tr w:rsidR="009528FE" w14:paraId="06BD469C" w14:textId="77777777" w:rsidTr="004B1261">
        <w:tc>
          <w:tcPr>
            <w:tcW w:w="1413" w:type="dxa"/>
          </w:tcPr>
          <w:p w14:paraId="70C321B4" w14:textId="5FF43F86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路网数据</w:t>
            </w:r>
          </w:p>
        </w:tc>
        <w:tc>
          <w:tcPr>
            <w:tcW w:w="2735" w:type="dxa"/>
          </w:tcPr>
          <w:p w14:paraId="08F0E4EA" w14:textId="711CF7E3" w:rsidR="009528FE" w:rsidRDefault="009528FE" w:rsidP="009528FE">
            <w:pPr>
              <w:rPr>
                <w:rFonts w:hint="eastAsia"/>
              </w:rPr>
            </w:pPr>
            <w:r w:rsidRPr="009528FE">
              <w:t>OpenStreetMap、OSMnx</w:t>
            </w:r>
          </w:p>
        </w:tc>
        <w:tc>
          <w:tcPr>
            <w:tcW w:w="1659" w:type="dxa"/>
          </w:tcPr>
          <w:p w14:paraId="1C8A957D" w14:textId="21662B82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年度</w:t>
            </w:r>
          </w:p>
        </w:tc>
        <w:tc>
          <w:tcPr>
            <w:tcW w:w="2489" w:type="dxa"/>
          </w:tcPr>
          <w:p w14:paraId="0B95A3E5" w14:textId="2555DE3E" w:rsidR="009528FE" w:rsidRDefault="009528FE" w:rsidP="009528FE">
            <w:pPr>
              <w:rPr>
                <w:rFonts w:hint="eastAsia"/>
              </w:rPr>
            </w:pPr>
            <w:r w:rsidRPr="009528FE">
              <w:t>交通分析、可达性</w:t>
            </w:r>
          </w:p>
        </w:tc>
      </w:tr>
      <w:tr w:rsidR="009528FE" w14:paraId="55E9EEA7" w14:textId="77777777" w:rsidTr="004B1261">
        <w:tc>
          <w:tcPr>
            <w:tcW w:w="1413" w:type="dxa"/>
          </w:tcPr>
          <w:p w14:paraId="264A8DEA" w14:textId="7E2F6964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交通流数据</w:t>
            </w:r>
          </w:p>
        </w:tc>
        <w:tc>
          <w:tcPr>
            <w:tcW w:w="2735" w:type="dxa"/>
          </w:tcPr>
          <w:p w14:paraId="1533092D" w14:textId="42C88A48" w:rsidR="009528FE" w:rsidRDefault="009528FE" w:rsidP="009528FE">
            <w:pPr>
              <w:rPr>
                <w:rFonts w:hint="eastAsia"/>
              </w:rPr>
            </w:pPr>
            <w:r w:rsidRPr="009528FE">
              <w:t>手机信令、出租车GPS</w:t>
            </w:r>
          </w:p>
        </w:tc>
        <w:tc>
          <w:tcPr>
            <w:tcW w:w="1659" w:type="dxa"/>
          </w:tcPr>
          <w:p w14:paraId="61F3BB8B" w14:textId="6F2D108E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实时/日</w:t>
            </w:r>
          </w:p>
        </w:tc>
        <w:tc>
          <w:tcPr>
            <w:tcW w:w="2489" w:type="dxa"/>
          </w:tcPr>
          <w:p w14:paraId="5E6EA62D" w14:textId="0E63E5CA" w:rsidR="009528FE" w:rsidRDefault="009528FE" w:rsidP="009528FE">
            <w:pPr>
              <w:rPr>
                <w:rFonts w:hint="eastAsia"/>
              </w:rPr>
            </w:pPr>
            <w:r w:rsidRPr="009528FE">
              <w:t>人流分析、交通规划</w:t>
            </w:r>
          </w:p>
        </w:tc>
      </w:tr>
      <w:tr w:rsidR="009528FE" w14:paraId="45B4D7DF" w14:textId="77777777" w:rsidTr="004B1261">
        <w:tc>
          <w:tcPr>
            <w:tcW w:w="1413" w:type="dxa"/>
          </w:tcPr>
          <w:p w14:paraId="0A756280" w14:textId="35D68EEE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统计数据</w:t>
            </w:r>
          </w:p>
        </w:tc>
        <w:tc>
          <w:tcPr>
            <w:tcW w:w="2735" w:type="dxa"/>
          </w:tcPr>
          <w:p w14:paraId="54507635" w14:textId="1CEA44FB" w:rsidR="009528FE" w:rsidRDefault="009528FE" w:rsidP="009528FE">
            <w:pPr>
              <w:rPr>
                <w:rFonts w:hint="eastAsia"/>
              </w:rPr>
            </w:pPr>
            <w:r w:rsidRPr="009528FE">
              <w:t>统计年鉴、政府数据</w:t>
            </w:r>
          </w:p>
        </w:tc>
        <w:tc>
          <w:tcPr>
            <w:tcW w:w="1659" w:type="dxa"/>
          </w:tcPr>
          <w:p w14:paraId="2DD3A174" w14:textId="75FECDB3" w:rsidR="009528FE" w:rsidRDefault="009528FE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年度</w:t>
            </w:r>
          </w:p>
        </w:tc>
        <w:tc>
          <w:tcPr>
            <w:tcW w:w="2489" w:type="dxa"/>
          </w:tcPr>
          <w:p w14:paraId="2AE59C95" w14:textId="13823F4E" w:rsidR="009528FE" w:rsidRDefault="004B1261" w:rsidP="009528FE">
            <w:pPr>
              <w:rPr>
                <w:rFonts w:hint="eastAsia"/>
              </w:rPr>
            </w:pPr>
            <w:r>
              <w:rPr>
                <w:rFonts w:hint="eastAsia"/>
              </w:rPr>
              <w:t>社会经济分析</w:t>
            </w:r>
          </w:p>
        </w:tc>
      </w:tr>
    </w:tbl>
    <w:p w14:paraId="7DA5D303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4.2 数据格式</w:t>
      </w:r>
    </w:p>
    <w:p w14:paraId="5D9D2707" w14:textId="77777777" w:rsidR="004B1261" w:rsidRPr="004B1261" w:rsidRDefault="004B1261" w:rsidP="004B1261">
      <w:pPr>
        <w:numPr>
          <w:ilvl w:val="0"/>
          <w:numId w:val="8"/>
        </w:numPr>
      </w:pPr>
      <w:r w:rsidRPr="004B1261">
        <w:rPr>
          <w:b/>
          <w:bCs/>
        </w:rPr>
        <w:t>矢量数据</w:t>
      </w:r>
      <w:r w:rsidRPr="004B1261">
        <w:t>: GeoJSON、Shapefile、KML</w:t>
      </w:r>
    </w:p>
    <w:p w14:paraId="70EF2B01" w14:textId="77777777" w:rsidR="004B1261" w:rsidRPr="004B1261" w:rsidRDefault="004B1261" w:rsidP="004B1261">
      <w:pPr>
        <w:numPr>
          <w:ilvl w:val="0"/>
          <w:numId w:val="8"/>
        </w:numPr>
      </w:pPr>
      <w:r w:rsidRPr="004B1261">
        <w:rPr>
          <w:b/>
          <w:bCs/>
        </w:rPr>
        <w:t>栅格数据</w:t>
      </w:r>
      <w:r w:rsidRPr="004B1261">
        <w:t>: TIFF、IMG、NetCDF</w:t>
      </w:r>
    </w:p>
    <w:p w14:paraId="2251C20C" w14:textId="77777777" w:rsidR="004B1261" w:rsidRPr="004B1261" w:rsidRDefault="004B1261" w:rsidP="004B1261">
      <w:pPr>
        <w:numPr>
          <w:ilvl w:val="0"/>
          <w:numId w:val="8"/>
        </w:numPr>
      </w:pPr>
      <w:r w:rsidRPr="004B1261">
        <w:rPr>
          <w:b/>
          <w:bCs/>
        </w:rPr>
        <w:t>表格数据</w:t>
      </w:r>
      <w:r w:rsidRPr="004B1261">
        <w:t>: CSV、Excel、Parquet</w:t>
      </w:r>
    </w:p>
    <w:p w14:paraId="358E036D" w14:textId="77777777" w:rsidR="004B1261" w:rsidRPr="004B1261" w:rsidRDefault="004B1261" w:rsidP="004B1261">
      <w:pPr>
        <w:numPr>
          <w:ilvl w:val="0"/>
          <w:numId w:val="8"/>
        </w:numPr>
      </w:pPr>
      <w:r w:rsidRPr="004B1261">
        <w:rPr>
          <w:b/>
          <w:bCs/>
        </w:rPr>
        <w:lastRenderedPageBreak/>
        <w:t>空间数据库</w:t>
      </w:r>
      <w:r w:rsidRPr="004B1261">
        <w:t>: PostGIS、SpatiaLite</w:t>
      </w:r>
    </w:p>
    <w:p w14:paraId="0C6409E6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4.3 数据质量</w:t>
      </w:r>
    </w:p>
    <w:p w14:paraId="74DC64DD" w14:textId="77777777" w:rsidR="004B1261" w:rsidRPr="004B1261" w:rsidRDefault="004B1261" w:rsidP="004B1261">
      <w:pPr>
        <w:numPr>
          <w:ilvl w:val="0"/>
          <w:numId w:val="10"/>
        </w:numPr>
        <w:rPr>
          <w:b/>
          <w:bCs/>
        </w:rPr>
      </w:pPr>
      <w:r w:rsidRPr="004B1261">
        <w:rPr>
          <w:b/>
          <w:bCs/>
        </w:rPr>
        <w:t xml:space="preserve">完整性: </w:t>
      </w:r>
      <w:r w:rsidRPr="004B1261">
        <w:t>数据覆盖分析区域</w:t>
      </w:r>
    </w:p>
    <w:p w14:paraId="461667D9" w14:textId="77777777" w:rsidR="004B1261" w:rsidRPr="004B1261" w:rsidRDefault="004B1261" w:rsidP="004B1261">
      <w:pPr>
        <w:numPr>
          <w:ilvl w:val="0"/>
          <w:numId w:val="10"/>
        </w:numPr>
        <w:rPr>
          <w:b/>
          <w:bCs/>
        </w:rPr>
      </w:pPr>
      <w:r w:rsidRPr="004B1261">
        <w:rPr>
          <w:b/>
          <w:bCs/>
        </w:rPr>
        <w:t xml:space="preserve">准确性: </w:t>
      </w:r>
      <w:r w:rsidRPr="004B1261">
        <w:t>坐标精度、属性准确性</w:t>
      </w:r>
    </w:p>
    <w:p w14:paraId="649AC985" w14:textId="77777777" w:rsidR="004B1261" w:rsidRPr="004B1261" w:rsidRDefault="004B1261" w:rsidP="004B1261">
      <w:pPr>
        <w:numPr>
          <w:ilvl w:val="0"/>
          <w:numId w:val="10"/>
        </w:numPr>
        <w:rPr>
          <w:b/>
          <w:bCs/>
        </w:rPr>
      </w:pPr>
      <w:r w:rsidRPr="004B1261">
        <w:rPr>
          <w:b/>
          <w:bCs/>
        </w:rPr>
        <w:t xml:space="preserve">时效性: </w:t>
      </w:r>
      <w:r w:rsidRPr="004B1261">
        <w:t>数据更新时间</w:t>
      </w:r>
    </w:p>
    <w:p w14:paraId="2131DD6B" w14:textId="77777777" w:rsidR="004B1261" w:rsidRPr="004B1261" w:rsidRDefault="004B1261" w:rsidP="004B1261">
      <w:pPr>
        <w:numPr>
          <w:ilvl w:val="0"/>
          <w:numId w:val="10"/>
        </w:numPr>
        <w:rPr>
          <w:b/>
          <w:bCs/>
        </w:rPr>
      </w:pPr>
      <w:r w:rsidRPr="004B1261">
        <w:rPr>
          <w:b/>
          <w:bCs/>
        </w:rPr>
        <w:t xml:space="preserve">一致性: </w:t>
      </w:r>
      <w:r w:rsidRPr="004B1261">
        <w:t>多源数据时空一致性</w:t>
      </w:r>
    </w:p>
    <w:p w14:paraId="11080D24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pict w14:anchorId="04AD6E10">
          <v:rect id="_x0000_i1055" style="width:0;height:.75pt" o:hralign="center" o:hrstd="t" o:hrnoshade="t" o:hr="t" fillcolor="#0f1115" stroked="f"/>
        </w:pict>
      </w:r>
    </w:p>
    <w:p w14:paraId="7CECEB8D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五、安装与部署</w:t>
      </w:r>
    </w:p>
    <w:p w14:paraId="276F4A37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5.1 环境要求</w:t>
      </w:r>
    </w:p>
    <w:p w14:paraId="737EDFE4" w14:textId="77777777" w:rsidR="004B1261" w:rsidRPr="004B1261" w:rsidRDefault="004B1261" w:rsidP="004B1261">
      <w:pPr>
        <w:numPr>
          <w:ilvl w:val="0"/>
          <w:numId w:val="11"/>
        </w:numPr>
      </w:pPr>
      <w:r w:rsidRPr="004B1261">
        <w:rPr>
          <w:b/>
          <w:bCs/>
        </w:rPr>
        <w:t>操作系统</w:t>
      </w:r>
      <w:r w:rsidRPr="004B1261">
        <w:t>: Windows 10/11, macOS, Linux</w:t>
      </w:r>
    </w:p>
    <w:p w14:paraId="65602BB5" w14:textId="77777777" w:rsidR="004B1261" w:rsidRPr="004B1261" w:rsidRDefault="004B1261" w:rsidP="004B1261">
      <w:pPr>
        <w:numPr>
          <w:ilvl w:val="0"/>
          <w:numId w:val="11"/>
        </w:numPr>
      </w:pPr>
      <w:r w:rsidRPr="004B1261">
        <w:rPr>
          <w:b/>
          <w:bCs/>
        </w:rPr>
        <w:t>Python版本</w:t>
      </w:r>
      <w:r w:rsidRPr="004B1261">
        <w:t>: 3.8+</w:t>
      </w:r>
    </w:p>
    <w:p w14:paraId="35799E97" w14:textId="77777777" w:rsidR="004B1261" w:rsidRPr="004B1261" w:rsidRDefault="004B1261" w:rsidP="004B1261">
      <w:pPr>
        <w:numPr>
          <w:ilvl w:val="0"/>
          <w:numId w:val="11"/>
        </w:numPr>
      </w:pPr>
      <w:r w:rsidRPr="004B1261">
        <w:rPr>
          <w:b/>
          <w:bCs/>
        </w:rPr>
        <w:t>内存</w:t>
      </w:r>
      <w:r w:rsidRPr="004B1261">
        <w:t>: 8GB以上（推荐16GB）</w:t>
      </w:r>
    </w:p>
    <w:p w14:paraId="15C5C68C" w14:textId="77777777" w:rsidR="004B1261" w:rsidRPr="004B1261" w:rsidRDefault="004B1261" w:rsidP="004B1261">
      <w:pPr>
        <w:numPr>
          <w:ilvl w:val="0"/>
          <w:numId w:val="11"/>
        </w:numPr>
      </w:pPr>
      <w:r w:rsidRPr="004B1261">
        <w:rPr>
          <w:b/>
          <w:bCs/>
        </w:rPr>
        <w:t>存储</w:t>
      </w:r>
      <w:r w:rsidRPr="004B1261">
        <w:t>: 20GB以上可用空间</w:t>
      </w:r>
    </w:p>
    <w:p w14:paraId="5F5EAB78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5.2 安装步骤</w:t>
      </w:r>
    </w:p>
    <w:p w14:paraId="3AC15EAE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1. 克隆项目</w:t>
      </w:r>
    </w:p>
    <w:p w14:paraId="2759FDC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git clone https://github.com/yourusername/city-function-platform.git</w:t>
      </w:r>
    </w:p>
    <w:p w14:paraId="4269502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cd city-function-platform</w:t>
      </w:r>
    </w:p>
    <w:p w14:paraId="5D33A222" w14:textId="77777777" w:rsidR="004B1261" w:rsidRDefault="004B1261" w:rsidP="004B1261">
      <w:pPr>
        <w:rPr>
          <w:rFonts w:hint="eastAsia"/>
        </w:rPr>
      </w:pPr>
    </w:p>
    <w:p w14:paraId="20DFC945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2. 创建虚拟环境</w:t>
      </w:r>
    </w:p>
    <w:p w14:paraId="44392A8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python -m venv venv</w:t>
      </w:r>
    </w:p>
    <w:p w14:paraId="6020EA9C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t>source venv/bin/activate  # Linux/macOS</w:t>
      </w:r>
    </w:p>
    <w:p w14:paraId="69D548A6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t># venv\Scripts\activate   # Windows</w:t>
      </w:r>
    </w:p>
    <w:p w14:paraId="3650EA50" w14:textId="77777777" w:rsidR="004B1261" w:rsidRPr="004B1261" w:rsidRDefault="004B1261" w:rsidP="004B1261">
      <w:pPr>
        <w:rPr>
          <w:rFonts w:hint="eastAsia"/>
          <w:lang w:val="fr-FR"/>
        </w:rPr>
      </w:pPr>
    </w:p>
    <w:p w14:paraId="5939C904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t xml:space="preserve"># 3. </w:t>
      </w:r>
      <w:r>
        <w:rPr>
          <w:rFonts w:hint="eastAsia"/>
        </w:rPr>
        <w:t>安装依赖</w:t>
      </w:r>
    </w:p>
    <w:p w14:paraId="18E18302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t>pip install -r requirements.txt</w:t>
      </w:r>
    </w:p>
    <w:p w14:paraId="1E6BB46D" w14:textId="77777777" w:rsidR="004B1261" w:rsidRPr="004B1261" w:rsidRDefault="004B1261" w:rsidP="004B1261">
      <w:pPr>
        <w:rPr>
          <w:rFonts w:hint="eastAsia"/>
          <w:lang w:val="fr-FR"/>
        </w:rPr>
      </w:pPr>
    </w:p>
    <w:p w14:paraId="24F58521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t xml:space="preserve"># 4. </w:t>
      </w:r>
      <w:r>
        <w:rPr>
          <w:rFonts w:hint="eastAsia"/>
        </w:rPr>
        <w:t>配置项目</w:t>
      </w:r>
    </w:p>
    <w:p w14:paraId="7A00FA0F" w14:textId="77777777" w:rsidR="004B1261" w:rsidRPr="004B1261" w:rsidRDefault="004B1261" w:rsidP="004B1261">
      <w:pPr>
        <w:rPr>
          <w:rFonts w:hint="eastAsia"/>
          <w:lang w:val="fr-FR"/>
        </w:rPr>
      </w:pPr>
      <w:r w:rsidRPr="004B1261">
        <w:rPr>
          <w:rFonts w:hint="eastAsia"/>
          <w:lang w:val="fr-FR"/>
        </w:rPr>
        <w:lastRenderedPageBreak/>
        <w:t>cp config/settings.example.yaml config/settings.yaml</w:t>
      </w:r>
    </w:p>
    <w:p w14:paraId="1285FEB3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cp config/api_keys.example.yaml config/api_keys.yaml</w:t>
      </w:r>
    </w:p>
    <w:p w14:paraId="3988C636" w14:textId="77777777" w:rsidR="004B1261" w:rsidRDefault="004B1261" w:rsidP="004B1261">
      <w:pPr>
        <w:rPr>
          <w:rFonts w:hint="eastAsia"/>
        </w:rPr>
      </w:pPr>
    </w:p>
    <w:p w14:paraId="4F28CD6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5. 创建项目目录结构</w:t>
      </w:r>
    </w:p>
    <w:p w14:paraId="6B5C9C57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python -c "from src.utils.config import ConfigManager; cm = ConfigManager(); cm.create_project_structure()"</w:t>
      </w:r>
    </w:p>
    <w:p w14:paraId="14B3A0F7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5.3 运行示例</w:t>
      </w:r>
    </w:p>
    <w:p w14:paraId="46C70BF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运行完整分析流程</w:t>
      </w:r>
    </w:p>
    <w:p w14:paraId="5D2270BF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python src/main.py --region guangzhou_tianhe</w:t>
      </w:r>
    </w:p>
    <w:p w14:paraId="0D4C38D0" w14:textId="77777777" w:rsidR="004B1261" w:rsidRDefault="004B1261" w:rsidP="004B1261">
      <w:pPr>
        <w:rPr>
          <w:rFonts w:hint="eastAsia"/>
        </w:rPr>
      </w:pPr>
    </w:p>
    <w:p w14:paraId="402C4CD8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启动交互式仪表板</w:t>
      </w:r>
    </w:p>
    <w:p w14:paraId="7E8CC6A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python src/visualization/dashboard.py</w:t>
      </w:r>
    </w:p>
    <w:p w14:paraId="79AE83E8" w14:textId="77777777" w:rsidR="004B1261" w:rsidRDefault="004B1261" w:rsidP="004B1261">
      <w:pPr>
        <w:rPr>
          <w:rFonts w:hint="eastAsia"/>
        </w:rPr>
      </w:pPr>
    </w:p>
    <w:p w14:paraId="370749CD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运行Jupyter Notebook</w:t>
      </w:r>
    </w:p>
    <w:p w14:paraId="366AEA35" w14:textId="2DA71451" w:rsidR="009528FE" w:rsidRDefault="004B1261" w:rsidP="004B1261">
      <w:r>
        <w:rPr>
          <w:rFonts w:hint="eastAsia"/>
        </w:rPr>
        <w:t>jupyter notebook notebooks/01_data_exploration.ipynb</w:t>
      </w:r>
    </w:p>
    <w:p w14:paraId="2617FBC8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5.4 Docker部署</w:t>
      </w:r>
    </w:p>
    <w:p w14:paraId="70DAF9C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构建Docker镜像</w:t>
      </w:r>
    </w:p>
    <w:p w14:paraId="1BAD056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docker build -t city-function-platform .</w:t>
      </w:r>
    </w:p>
    <w:p w14:paraId="57B556F3" w14:textId="77777777" w:rsidR="004B1261" w:rsidRDefault="004B1261" w:rsidP="004B1261">
      <w:pPr>
        <w:rPr>
          <w:rFonts w:hint="eastAsia"/>
        </w:rPr>
      </w:pPr>
    </w:p>
    <w:p w14:paraId="62D57EE5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运行容器</w:t>
      </w:r>
    </w:p>
    <w:p w14:paraId="43EB5F0F" w14:textId="3371F022" w:rsidR="004B1261" w:rsidRDefault="004B1261" w:rsidP="004B1261">
      <w:r>
        <w:rPr>
          <w:rFonts w:hint="eastAsia"/>
        </w:rPr>
        <w:t>docker run -p 8050:8050 -v $(pwd)/data:/app/data city-function-platform</w:t>
      </w:r>
    </w:p>
    <w:p w14:paraId="6A15BCEA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六、使用说明</w:t>
      </w:r>
    </w:p>
    <w:p w14:paraId="5EFD3DBD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6.1 基本工作流程</w:t>
      </w:r>
    </w:p>
    <w:p w14:paraId="3436689B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t>数据准备</w:t>
      </w:r>
      <w:r w:rsidRPr="004B1261">
        <w:t>: 配置数据源，下载或导入数据</w:t>
      </w:r>
    </w:p>
    <w:p w14:paraId="2657E032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t>数据预处理</w:t>
      </w:r>
      <w:r w:rsidRPr="004B1261">
        <w:t>: 运行数据清洗和预处理脚本</w:t>
      </w:r>
    </w:p>
    <w:p w14:paraId="1440A87F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t>特征工程</w:t>
      </w:r>
      <w:r w:rsidRPr="004B1261">
        <w:t>: 提取和分析空间及时序特征</w:t>
      </w:r>
    </w:p>
    <w:p w14:paraId="0F8CCACF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t>模型训练</w:t>
      </w:r>
      <w:r w:rsidRPr="004B1261">
        <w:t>: 训练功能区识别和变化检测模型</w:t>
      </w:r>
    </w:p>
    <w:p w14:paraId="274D234B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lastRenderedPageBreak/>
        <w:t>可视化分析</w:t>
      </w:r>
      <w:r w:rsidRPr="004B1261">
        <w:t>: 使用交互式工具进行探索性分析</w:t>
      </w:r>
    </w:p>
    <w:p w14:paraId="554FC1A5" w14:textId="77777777" w:rsidR="004B1261" w:rsidRPr="004B1261" w:rsidRDefault="004B1261" w:rsidP="004B1261">
      <w:pPr>
        <w:numPr>
          <w:ilvl w:val="0"/>
          <w:numId w:val="12"/>
        </w:numPr>
      </w:pPr>
      <w:r w:rsidRPr="004B1261">
        <w:rPr>
          <w:b/>
          <w:bCs/>
        </w:rPr>
        <w:t>报告生成</w:t>
      </w:r>
      <w:r w:rsidRPr="004B1261">
        <w:t>: 导出分析结果和可视化报告</w:t>
      </w:r>
    </w:p>
    <w:p w14:paraId="6FC4C921" w14:textId="5228F221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6.2 配置文件说明</w:t>
      </w:r>
      <w:r>
        <w:rPr>
          <w:rFonts w:hint="eastAsia"/>
          <w:b/>
          <w:bCs/>
        </w:rPr>
        <w:t>（yaml）</w:t>
      </w:r>
    </w:p>
    <w:p w14:paraId="2CD83AD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config/settings.yaml 主要配置项</w:t>
      </w:r>
    </w:p>
    <w:p w14:paraId="7E566C6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project:</w:t>
      </w:r>
    </w:p>
    <w:p w14:paraId="54896F87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name: "城市功能区分析平台"  # 项目名称</w:t>
      </w:r>
    </w:p>
    <w:p w14:paraId="37886C3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version: "1.0.0"          # 版本号</w:t>
      </w:r>
    </w:p>
    <w:p w14:paraId="07ACD347" w14:textId="77777777" w:rsidR="004B1261" w:rsidRDefault="004B1261" w:rsidP="004B1261">
      <w:pPr>
        <w:rPr>
          <w:rFonts w:hint="eastAsia"/>
        </w:rPr>
      </w:pPr>
    </w:p>
    <w:p w14:paraId="0C31F4F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region:</w:t>
      </w:r>
    </w:p>
    <w:p w14:paraId="738FFEC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name: "广州天河区"        # 分析区域</w:t>
      </w:r>
    </w:p>
    <w:p w14:paraId="762DD79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bounds:                   # 区域边界</w:t>
      </w:r>
    </w:p>
    <w:p w14:paraId="57B541E1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min_lon: 113.30</w:t>
      </w:r>
    </w:p>
    <w:p w14:paraId="5FAD3638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max_lon: 113.40</w:t>
      </w:r>
    </w:p>
    <w:p w14:paraId="1305E84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min_lat: 23.10</w:t>
      </w:r>
    </w:p>
    <w:p w14:paraId="64AB93EC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max_lat: 23.18</w:t>
      </w:r>
    </w:p>
    <w:p w14:paraId="2556B92D" w14:textId="77777777" w:rsidR="004B1261" w:rsidRDefault="004B1261" w:rsidP="004B1261">
      <w:pPr>
        <w:rPr>
          <w:rFonts w:hint="eastAsia"/>
        </w:rPr>
      </w:pPr>
    </w:p>
    <w:p w14:paraId="0B0AB12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data_sources:</w:t>
      </w:r>
    </w:p>
    <w:p w14:paraId="343B6C7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poi:</w:t>
      </w:r>
    </w:p>
    <w:p w14:paraId="66BD647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api: "gaode"           # POI数据源</w:t>
      </w:r>
    </w:p>
    <w:p w14:paraId="0AC391B5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categories: ["餐饮", "购物", "交通", "教育", "医疗", "办公"]</w:t>
      </w:r>
    </w:p>
    <w:p w14:paraId="0BB97EE2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456B6E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satellite:</w:t>
      </w:r>
    </w:p>
    <w:p w14:paraId="1037582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source: "sentinel2"    # 遥感数据源</w:t>
      </w:r>
    </w:p>
    <w:p w14:paraId="363E311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resolution: "10m"      # 分辨率</w:t>
      </w:r>
    </w:p>
    <w:p w14:paraId="0AEE973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2C4B4E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model:</w:t>
      </w:r>
    </w:p>
    <w:p w14:paraId="0451FB3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 xml:space="preserve">  clustering:</w:t>
      </w:r>
    </w:p>
    <w:p w14:paraId="581FBEB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lastRenderedPageBreak/>
        <w:t xml:space="preserve">    algorithm: "kmeans"    # 聚类算法</w:t>
      </w:r>
    </w:p>
    <w:p w14:paraId="2AE8BD78" w14:textId="2DFAF251" w:rsidR="004B1261" w:rsidRDefault="004B1261" w:rsidP="004B1261">
      <w:pPr>
        <w:ind w:firstLine="444"/>
      </w:pPr>
      <w:r>
        <w:rPr>
          <w:rFonts w:hint="eastAsia"/>
        </w:rPr>
        <w:t>n_clusters: 6          # 聚类数量</w:t>
      </w:r>
    </w:p>
    <w:p w14:paraId="1810320F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6.3 API接口说明</w:t>
      </w:r>
    </w:p>
    <w:p w14:paraId="279BD1C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功能区识别API示例</w:t>
      </w:r>
    </w:p>
    <w:p w14:paraId="1FCB23A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from src.models.clustering import FunctionZoneClustering</w:t>
      </w:r>
    </w:p>
    <w:p w14:paraId="4F2349CE" w14:textId="77777777" w:rsidR="004B1261" w:rsidRDefault="004B1261" w:rsidP="004B1261">
      <w:pPr>
        <w:rPr>
          <w:rFonts w:hint="eastAsia"/>
        </w:rPr>
      </w:pPr>
    </w:p>
    <w:p w14:paraId="17D34E03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初始化模型</w:t>
      </w:r>
    </w:p>
    <w:p w14:paraId="20648B5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clustering = FunctionZoneClustering(config)</w:t>
      </w:r>
    </w:p>
    <w:p w14:paraId="4C41DEDF" w14:textId="77777777" w:rsidR="004B1261" w:rsidRDefault="004B1261" w:rsidP="004B1261">
      <w:pPr>
        <w:rPr>
          <w:rFonts w:hint="eastAsia"/>
        </w:rPr>
      </w:pPr>
    </w:p>
    <w:p w14:paraId="160FE42F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加载数据</w:t>
      </w:r>
    </w:p>
    <w:p w14:paraId="7AB1AA6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features = load_features("data/processed/features.csv")</w:t>
      </w:r>
    </w:p>
    <w:p w14:paraId="0CE213C6" w14:textId="77777777" w:rsidR="004B1261" w:rsidRDefault="004B1261" w:rsidP="004B1261">
      <w:pPr>
        <w:rPr>
          <w:rFonts w:hint="eastAsia"/>
        </w:rPr>
      </w:pPr>
    </w:p>
    <w:p w14:paraId="581D3FD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功能区识别</w:t>
      </w:r>
    </w:p>
    <w:p w14:paraId="7525E0D5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zones = clustering.predict(features)</w:t>
      </w:r>
    </w:p>
    <w:p w14:paraId="492F3627" w14:textId="77777777" w:rsidR="004B1261" w:rsidRDefault="004B1261" w:rsidP="004B1261">
      <w:pPr>
        <w:rPr>
          <w:rFonts w:hint="eastAsia"/>
        </w:rPr>
      </w:pPr>
    </w:p>
    <w:p w14:paraId="333D49DD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保存结果</w:t>
      </w:r>
    </w:p>
    <w:p w14:paraId="0799AFD3" w14:textId="51477901" w:rsidR="004B1261" w:rsidRDefault="004B1261" w:rsidP="004B1261">
      <w:r>
        <w:rPr>
          <w:rFonts w:hint="eastAsia"/>
        </w:rPr>
        <w:t>zones.to_file("output/function_zones.geojson", driver="GeoJSON")</w:t>
      </w:r>
    </w:p>
    <w:p w14:paraId="67657D92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七、示例应用场景</w:t>
      </w:r>
    </w:p>
    <w:p w14:paraId="3B8F3842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7.1 城市规划与管理</w:t>
      </w:r>
    </w:p>
    <w:p w14:paraId="006E1D3D" w14:textId="77777777" w:rsidR="004B1261" w:rsidRPr="004B1261" w:rsidRDefault="004B1261" w:rsidP="004B1261">
      <w:pPr>
        <w:numPr>
          <w:ilvl w:val="0"/>
          <w:numId w:val="13"/>
        </w:numPr>
      </w:pPr>
      <w:r w:rsidRPr="004B1261">
        <w:rPr>
          <w:b/>
          <w:bCs/>
        </w:rPr>
        <w:t>应用</w:t>
      </w:r>
      <w:r w:rsidRPr="004B1261">
        <w:t>: 城市功能区识别与优化</w:t>
      </w:r>
    </w:p>
    <w:p w14:paraId="1B6457CC" w14:textId="77777777" w:rsidR="004B1261" w:rsidRPr="004B1261" w:rsidRDefault="004B1261" w:rsidP="004B1261">
      <w:pPr>
        <w:numPr>
          <w:ilvl w:val="0"/>
          <w:numId w:val="13"/>
        </w:numPr>
      </w:pPr>
      <w:r w:rsidRPr="004B1261">
        <w:rPr>
          <w:b/>
          <w:bCs/>
        </w:rPr>
        <w:t>输入</w:t>
      </w:r>
      <w:r w:rsidRPr="004B1261">
        <w:t>: POI数据、遥感影像、路网数据</w:t>
      </w:r>
    </w:p>
    <w:p w14:paraId="7388EE25" w14:textId="77777777" w:rsidR="004B1261" w:rsidRPr="004B1261" w:rsidRDefault="004B1261" w:rsidP="004B1261">
      <w:pPr>
        <w:numPr>
          <w:ilvl w:val="0"/>
          <w:numId w:val="13"/>
        </w:numPr>
      </w:pPr>
      <w:r w:rsidRPr="004B1261">
        <w:rPr>
          <w:b/>
          <w:bCs/>
        </w:rPr>
        <w:t>输出</w:t>
      </w:r>
      <w:r w:rsidRPr="004B1261">
        <w:t>: 功能区分布图、变化监测报告</w:t>
      </w:r>
    </w:p>
    <w:p w14:paraId="67250041" w14:textId="77777777" w:rsidR="004B1261" w:rsidRPr="004B1261" w:rsidRDefault="004B1261" w:rsidP="004B1261">
      <w:pPr>
        <w:numPr>
          <w:ilvl w:val="0"/>
          <w:numId w:val="13"/>
        </w:numPr>
      </w:pPr>
      <w:r w:rsidRPr="004B1261">
        <w:rPr>
          <w:b/>
          <w:bCs/>
        </w:rPr>
        <w:t>价值</w:t>
      </w:r>
      <w:r w:rsidRPr="004B1261">
        <w:t>: 为城市规划提供数据支持</w:t>
      </w:r>
    </w:p>
    <w:p w14:paraId="1187BB1F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7.2 商业分析与选址</w:t>
      </w:r>
    </w:p>
    <w:p w14:paraId="1F225141" w14:textId="77777777" w:rsidR="004B1261" w:rsidRPr="004B1261" w:rsidRDefault="004B1261" w:rsidP="004B1261">
      <w:pPr>
        <w:numPr>
          <w:ilvl w:val="0"/>
          <w:numId w:val="14"/>
        </w:numPr>
      </w:pPr>
      <w:r w:rsidRPr="004B1261">
        <w:rPr>
          <w:b/>
          <w:bCs/>
        </w:rPr>
        <w:t>应用</w:t>
      </w:r>
      <w:r w:rsidRPr="004B1261">
        <w:t>: 商业潜力区域识别</w:t>
      </w:r>
    </w:p>
    <w:p w14:paraId="0293FEE9" w14:textId="77777777" w:rsidR="004B1261" w:rsidRPr="004B1261" w:rsidRDefault="004B1261" w:rsidP="004B1261">
      <w:pPr>
        <w:numPr>
          <w:ilvl w:val="0"/>
          <w:numId w:val="14"/>
        </w:numPr>
      </w:pPr>
      <w:r w:rsidRPr="004B1261">
        <w:rPr>
          <w:b/>
          <w:bCs/>
        </w:rPr>
        <w:t>输入</w:t>
      </w:r>
      <w:r w:rsidRPr="004B1261">
        <w:t>: POI数据、人流数据、消费数据</w:t>
      </w:r>
    </w:p>
    <w:p w14:paraId="02A6F163" w14:textId="77777777" w:rsidR="004B1261" w:rsidRPr="004B1261" w:rsidRDefault="004B1261" w:rsidP="004B1261">
      <w:pPr>
        <w:numPr>
          <w:ilvl w:val="0"/>
          <w:numId w:val="14"/>
        </w:numPr>
      </w:pPr>
      <w:r w:rsidRPr="004B1261">
        <w:rPr>
          <w:b/>
          <w:bCs/>
        </w:rPr>
        <w:t>输出</w:t>
      </w:r>
      <w:r w:rsidRPr="004B1261">
        <w:t>: 商业热点图、选址建议报告</w:t>
      </w:r>
    </w:p>
    <w:p w14:paraId="5987140B" w14:textId="77777777" w:rsidR="004B1261" w:rsidRPr="004B1261" w:rsidRDefault="004B1261" w:rsidP="004B1261">
      <w:pPr>
        <w:numPr>
          <w:ilvl w:val="0"/>
          <w:numId w:val="14"/>
        </w:numPr>
      </w:pPr>
      <w:r w:rsidRPr="004B1261">
        <w:rPr>
          <w:b/>
          <w:bCs/>
        </w:rPr>
        <w:lastRenderedPageBreak/>
        <w:t>价值</w:t>
      </w:r>
      <w:r w:rsidRPr="004B1261">
        <w:t>: 辅助商业决策与投资</w:t>
      </w:r>
    </w:p>
    <w:p w14:paraId="2E18D9DC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7.3 环境监测与评估</w:t>
      </w:r>
    </w:p>
    <w:p w14:paraId="0A6AA664" w14:textId="77777777" w:rsidR="004B1261" w:rsidRPr="004B1261" w:rsidRDefault="004B1261" w:rsidP="004B1261">
      <w:pPr>
        <w:numPr>
          <w:ilvl w:val="0"/>
          <w:numId w:val="15"/>
        </w:numPr>
      </w:pPr>
      <w:r w:rsidRPr="004B1261">
        <w:rPr>
          <w:b/>
          <w:bCs/>
        </w:rPr>
        <w:t>应用</w:t>
      </w:r>
      <w:r w:rsidRPr="004B1261">
        <w:t>: 城市生态环境评估</w:t>
      </w:r>
    </w:p>
    <w:p w14:paraId="387DF929" w14:textId="77777777" w:rsidR="004B1261" w:rsidRPr="004B1261" w:rsidRDefault="004B1261" w:rsidP="004B1261">
      <w:pPr>
        <w:numPr>
          <w:ilvl w:val="0"/>
          <w:numId w:val="15"/>
        </w:numPr>
      </w:pPr>
      <w:r w:rsidRPr="004B1261">
        <w:rPr>
          <w:b/>
          <w:bCs/>
        </w:rPr>
        <w:t>输入</w:t>
      </w:r>
      <w:r w:rsidRPr="004B1261">
        <w:t>: 遥感影像、气象数据、污染数据</w:t>
      </w:r>
    </w:p>
    <w:p w14:paraId="53CC6186" w14:textId="77777777" w:rsidR="004B1261" w:rsidRPr="004B1261" w:rsidRDefault="004B1261" w:rsidP="004B1261">
      <w:pPr>
        <w:numPr>
          <w:ilvl w:val="0"/>
          <w:numId w:val="15"/>
        </w:numPr>
      </w:pPr>
      <w:r w:rsidRPr="004B1261">
        <w:rPr>
          <w:b/>
          <w:bCs/>
        </w:rPr>
        <w:t>输出</w:t>
      </w:r>
      <w:r w:rsidRPr="004B1261">
        <w:t>: 生态环境质量图、评估报告</w:t>
      </w:r>
    </w:p>
    <w:p w14:paraId="62C64465" w14:textId="77777777" w:rsidR="004B1261" w:rsidRPr="004B1261" w:rsidRDefault="004B1261" w:rsidP="004B1261">
      <w:pPr>
        <w:numPr>
          <w:ilvl w:val="0"/>
          <w:numId w:val="15"/>
        </w:numPr>
      </w:pPr>
      <w:r w:rsidRPr="004B1261">
        <w:rPr>
          <w:b/>
          <w:bCs/>
        </w:rPr>
        <w:t>价值</w:t>
      </w:r>
      <w:r w:rsidRPr="004B1261">
        <w:t>: 支持可持续发展规划</w:t>
      </w:r>
    </w:p>
    <w:p w14:paraId="6B3AB40D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7.4 交通规划与管理</w:t>
      </w:r>
    </w:p>
    <w:p w14:paraId="461A3D00" w14:textId="77777777" w:rsidR="004B1261" w:rsidRPr="004B1261" w:rsidRDefault="004B1261" w:rsidP="004B1261">
      <w:pPr>
        <w:numPr>
          <w:ilvl w:val="0"/>
          <w:numId w:val="16"/>
        </w:numPr>
      </w:pPr>
      <w:r w:rsidRPr="004B1261">
        <w:rPr>
          <w:b/>
          <w:bCs/>
        </w:rPr>
        <w:t>应用</w:t>
      </w:r>
      <w:r w:rsidRPr="004B1261">
        <w:t>: 交通流量分析与路网优化</w:t>
      </w:r>
    </w:p>
    <w:p w14:paraId="77A30097" w14:textId="77777777" w:rsidR="004B1261" w:rsidRPr="004B1261" w:rsidRDefault="004B1261" w:rsidP="004B1261">
      <w:pPr>
        <w:numPr>
          <w:ilvl w:val="0"/>
          <w:numId w:val="16"/>
        </w:numPr>
      </w:pPr>
      <w:r w:rsidRPr="004B1261">
        <w:rPr>
          <w:b/>
          <w:bCs/>
        </w:rPr>
        <w:t>输入</w:t>
      </w:r>
      <w:r w:rsidRPr="004B1261">
        <w:t>: 交通流数据、路网数据、POI数据</w:t>
      </w:r>
    </w:p>
    <w:p w14:paraId="435A87A8" w14:textId="77777777" w:rsidR="004B1261" w:rsidRPr="004B1261" w:rsidRDefault="004B1261" w:rsidP="004B1261">
      <w:pPr>
        <w:numPr>
          <w:ilvl w:val="0"/>
          <w:numId w:val="16"/>
        </w:numPr>
      </w:pPr>
      <w:r w:rsidRPr="004B1261">
        <w:rPr>
          <w:b/>
          <w:bCs/>
        </w:rPr>
        <w:t>输出</w:t>
      </w:r>
      <w:r w:rsidRPr="004B1261">
        <w:t>: 交通热点图、路网优化建议</w:t>
      </w:r>
    </w:p>
    <w:p w14:paraId="031319F7" w14:textId="77777777" w:rsidR="004B1261" w:rsidRPr="004B1261" w:rsidRDefault="004B1261" w:rsidP="004B1261">
      <w:pPr>
        <w:numPr>
          <w:ilvl w:val="0"/>
          <w:numId w:val="16"/>
        </w:numPr>
      </w:pPr>
      <w:r w:rsidRPr="004B1261">
        <w:rPr>
          <w:b/>
          <w:bCs/>
        </w:rPr>
        <w:t>价值</w:t>
      </w:r>
      <w:r w:rsidRPr="004B1261">
        <w:t>: 优化城市交通系统</w:t>
      </w:r>
    </w:p>
    <w:p w14:paraId="0ED7DBB8" w14:textId="77777777" w:rsidR="004B1261" w:rsidRPr="004B1261" w:rsidRDefault="004B1261" w:rsidP="004B1261">
      <w:r w:rsidRPr="004B1261">
        <w:pict w14:anchorId="1B6AEF44">
          <v:rect id="_x0000_i1093" style="width:0;height:.75pt" o:hralign="center" o:hrstd="t" o:hrnoshade="t" o:hr="t" fillcolor="#0f1115" stroked="f"/>
        </w:pict>
      </w:r>
    </w:p>
    <w:p w14:paraId="0A14E429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八、项目成果</w:t>
      </w:r>
    </w:p>
    <w:p w14:paraId="5E81B9DB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8.1 数据产品</w:t>
      </w:r>
    </w:p>
    <w:p w14:paraId="31C3F2E8" w14:textId="77777777" w:rsidR="004B1261" w:rsidRPr="004B1261" w:rsidRDefault="004B1261" w:rsidP="004B1261">
      <w:pPr>
        <w:numPr>
          <w:ilvl w:val="0"/>
          <w:numId w:val="17"/>
        </w:numPr>
      </w:pPr>
      <w:r w:rsidRPr="004B1261">
        <w:t>城市功能区数据库</w:t>
      </w:r>
    </w:p>
    <w:p w14:paraId="454A7AC8" w14:textId="77777777" w:rsidR="004B1261" w:rsidRPr="004B1261" w:rsidRDefault="004B1261" w:rsidP="004B1261">
      <w:pPr>
        <w:numPr>
          <w:ilvl w:val="0"/>
          <w:numId w:val="17"/>
        </w:numPr>
      </w:pPr>
      <w:r w:rsidRPr="004B1261">
        <w:t>多源融合数据集</w:t>
      </w:r>
    </w:p>
    <w:p w14:paraId="555535F4" w14:textId="77777777" w:rsidR="004B1261" w:rsidRPr="004B1261" w:rsidRDefault="004B1261" w:rsidP="004B1261">
      <w:pPr>
        <w:numPr>
          <w:ilvl w:val="0"/>
          <w:numId w:val="17"/>
        </w:numPr>
      </w:pPr>
      <w:r w:rsidRPr="004B1261">
        <w:t>变化监测数据集</w:t>
      </w:r>
    </w:p>
    <w:p w14:paraId="4103AFAD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8.2 分析工具</w:t>
      </w:r>
    </w:p>
    <w:p w14:paraId="4577581D" w14:textId="77777777" w:rsidR="004B1261" w:rsidRPr="004B1261" w:rsidRDefault="004B1261" w:rsidP="004B1261">
      <w:pPr>
        <w:numPr>
          <w:ilvl w:val="0"/>
          <w:numId w:val="18"/>
        </w:numPr>
      </w:pPr>
      <w:r w:rsidRPr="004B1261">
        <w:t>功能区识别工具包</w:t>
      </w:r>
    </w:p>
    <w:p w14:paraId="0E7C2954" w14:textId="77777777" w:rsidR="004B1261" w:rsidRPr="004B1261" w:rsidRDefault="004B1261" w:rsidP="004B1261">
      <w:pPr>
        <w:numPr>
          <w:ilvl w:val="0"/>
          <w:numId w:val="18"/>
        </w:numPr>
      </w:pPr>
      <w:r w:rsidRPr="004B1261">
        <w:t>变化检测分析工具</w:t>
      </w:r>
    </w:p>
    <w:p w14:paraId="4C4A385B" w14:textId="77777777" w:rsidR="004B1261" w:rsidRPr="004B1261" w:rsidRDefault="004B1261" w:rsidP="004B1261">
      <w:pPr>
        <w:numPr>
          <w:ilvl w:val="0"/>
          <w:numId w:val="18"/>
        </w:numPr>
      </w:pPr>
      <w:r w:rsidRPr="004B1261">
        <w:t>趋势预测模型</w:t>
      </w:r>
    </w:p>
    <w:p w14:paraId="5660E7C7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8.3 可视化产品</w:t>
      </w:r>
    </w:p>
    <w:p w14:paraId="5EA8ACA3" w14:textId="77777777" w:rsidR="004B1261" w:rsidRPr="004B1261" w:rsidRDefault="004B1261" w:rsidP="004B1261">
      <w:pPr>
        <w:numPr>
          <w:ilvl w:val="0"/>
          <w:numId w:val="19"/>
        </w:numPr>
      </w:pPr>
      <w:r w:rsidRPr="004B1261">
        <w:t>交互式地图平台</w:t>
      </w:r>
    </w:p>
    <w:p w14:paraId="07F3BFE9" w14:textId="77777777" w:rsidR="004B1261" w:rsidRPr="004B1261" w:rsidRDefault="004B1261" w:rsidP="004B1261">
      <w:pPr>
        <w:numPr>
          <w:ilvl w:val="0"/>
          <w:numId w:val="19"/>
        </w:numPr>
      </w:pPr>
      <w:r w:rsidRPr="004B1261">
        <w:t>数据分析仪表板</w:t>
      </w:r>
    </w:p>
    <w:p w14:paraId="2D160731" w14:textId="77777777" w:rsidR="004B1261" w:rsidRPr="004B1261" w:rsidRDefault="004B1261" w:rsidP="004B1261">
      <w:pPr>
        <w:numPr>
          <w:ilvl w:val="0"/>
          <w:numId w:val="19"/>
        </w:numPr>
      </w:pPr>
      <w:r w:rsidRPr="004B1261">
        <w:t>专题图集</w:t>
      </w:r>
    </w:p>
    <w:p w14:paraId="411EA975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8.4 规划建议</w:t>
      </w:r>
    </w:p>
    <w:p w14:paraId="5057D25B" w14:textId="77777777" w:rsidR="004B1261" w:rsidRPr="004B1261" w:rsidRDefault="004B1261" w:rsidP="004B1261">
      <w:pPr>
        <w:numPr>
          <w:ilvl w:val="0"/>
          <w:numId w:val="20"/>
        </w:numPr>
      </w:pPr>
      <w:r w:rsidRPr="004B1261">
        <w:t>城市发展建议报告</w:t>
      </w:r>
    </w:p>
    <w:p w14:paraId="542DD9A1" w14:textId="77777777" w:rsidR="004B1261" w:rsidRPr="004B1261" w:rsidRDefault="004B1261" w:rsidP="004B1261">
      <w:pPr>
        <w:numPr>
          <w:ilvl w:val="0"/>
          <w:numId w:val="20"/>
        </w:numPr>
      </w:pPr>
      <w:r w:rsidRPr="004B1261">
        <w:lastRenderedPageBreak/>
        <w:t>功能区优化方案</w:t>
      </w:r>
    </w:p>
    <w:p w14:paraId="7E02D6E4" w14:textId="77777777" w:rsidR="004B1261" w:rsidRPr="004B1261" w:rsidRDefault="004B1261" w:rsidP="004B1261">
      <w:pPr>
        <w:numPr>
          <w:ilvl w:val="0"/>
          <w:numId w:val="20"/>
        </w:numPr>
      </w:pPr>
      <w:r w:rsidRPr="004B1261">
        <w:t>可持续发展策略</w:t>
      </w:r>
    </w:p>
    <w:p w14:paraId="4DFAEE20" w14:textId="77777777" w:rsidR="004B1261" w:rsidRPr="004B1261" w:rsidRDefault="004B1261" w:rsidP="004B1261">
      <w:r w:rsidRPr="004B1261">
        <w:pict w14:anchorId="7069D526">
          <v:rect id="_x0000_i1094" style="width:0;height:.75pt" o:hralign="center" o:hrstd="t" o:hrnoshade="t" o:hr="t" fillcolor="#0f1115" stroked="f"/>
        </w:pict>
      </w:r>
    </w:p>
    <w:p w14:paraId="2E8E20DC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九、扩展与改进</w:t>
      </w:r>
    </w:p>
    <w:p w14:paraId="1D8F6C98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9.1 短期改进</w:t>
      </w:r>
    </w:p>
    <w:p w14:paraId="2245C070" w14:textId="77777777" w:rsidR="004B1261" w:rsidRPr="004B1261" w:rsidRDefault="004B1261" w:rsidP="004B1261">
      <w:pPr>
        <w:numPr>
          <w:ilvl w:val="0"/>
          <w:numId w:val="21"/>
        </w:numPr>
      </w:pPr>
      <w:r w:rsidRPr="004B1261">
        <w:t>增加更多数据源（手机信令、社交媒体等）</w:t>
      </w:r>
    </w:p>
    <w:p w14:paraId="68F44B85" w14:textId="77777777" w:rsidR="004B1261" w:rsidRPr="004B1261" w:rsidRDefault="004B1261" w:rsidP="004B1261">
      <w:pPr>
        <w:numPr>
          <w:ilvl w:val="0"/>
          <w:numId w:val="21"/>
        </w:numPr>
      </w:pPr>
      <w:r w:rsidRPr="004B1261">
        <w:t>优化机器学习模型性能</w:t>
      </w:r>
    </w:p>
    <w:p w14:paraId="7F022E6A" w14:textId="77777777" w:rsidR="004B1261" w:rsidRPr="004B1261" w:rsidRDefault="004B1261" w:rsidP="004B1261">
      <w:pPr>
        <w:numPr>
          <w:ilvl w:val="0"/>
          <w:numId w:val="21"/>
        </w:numPr>
      </w:pPr>
      <w:r w:rsidRPr="004B1261">
        <w:t>完善可视化界面和交互功能</w:t>
      </w:r>
    </w:p>
    <w:p w14:paraId="11BB9771" w14:textId="77777777" w:rsidR="004B1261" w:rsidRPr="004B1261" w:rsidRDefault="004B1261" w:rsidP="004B1261">
      <w:pPr>
        <w:numPr>
          <w:ilvl w:val="0"/>
          <w:numId w:val="21"/>
        </w:numPr>
      </w:pPr>
      <w:r w:rsidRPr="004B1261">
        <w:t>提高系统运行效率</w:t>
      </w:r>
    </w:p>
    <w:p w14:paraId="64AD7223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9.2 中长期规划</w:t>
      </w:r>
    </w:p>
    <w:p w14:paraId="6D00895F" w14:textId="77777777" w:rsidR="004B1261" w:rsidRPr="004B1261" w:rsidRDefault="004B1261" w:rsidP="004B1261">
      <w:pPr>
        <w:numPr>
          <w:ilvl w:val="0"/>
          <w:numId w:val="22"/>
        </w:numPr>
      </w:pPr>
      <w:r w:rsidRPr="004B1261">
        <w:t>集成实时数据流处理</w:t>
      </w:r>
    </w:p>
    <w:p w14:paraId="48A2E77D" w14:textId="77777777" w:rsidR="004B1261" w:rsidRPr="004B1261" w:rsidRDefault="004B1261" w:rsidP="004B1261">
      <w:pPr>
        <w:numPr>
          <w:ilvl w:val="0"/>
          <w:numId w:val="22"/>
        </w:numPr>
      </w:pPr>
      <w:r w:rsidRPr="004B1261">
        <w:t>开发移动端应用</w:t>
      </w:r>
    </w:p>
    <w:p w14:paraId="2C97887E" w14:textId="77777777" w:rsidR="004B1261" w:rsidRPr="004B1261" w:rsidRDefault="004B1261" w:rsidP="004B1261">
      <w:pPr>
        <w:numPr>
          <w:ilvl w:val="0"/>
          <w:numId w:val="22"/>
        </w:numPr>
      </w:pPr>
      <w:r w:rsidRPr="004B1261">
        <w:t>构建云服务平台</w:t>
      </w:r>
    </w:p>
    <w:p w14:paraId="4C5C1AB2" w14:textId="77777777" w:rsidR="004B1261" w:rsidRPr="004B1261" w:rsidRDefault="004B1261" w:rsidP="004B1261">
      <w:pPr>
        <w:numPr>
          <w:ilvl w:val="0"/>
          <w:numId w:val="22"/>
        </w:numPr>
      </w:pPr>
      <w:r w:rsidRPr="004B1261">
        <w:t>扩展更多城市应用场景</w:t>
      </w:r>
    </w:p>
    <w:p w14:paraId="0478FF1A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9.3 研究方向</w:t>
      </w:r>
    </w:p>
    <w:p w14:paraId="30DF3328" w14:textId="77777777" w:rsidR="004B1261" w:rsidRPr="004B1261" w:rsidRDefault="004B1261" w:rsidP="004B1261">
      <w:pPr>
        <w:numPr>
          <w:ilvl w:val="0"/>
          <w:numId w:val="23"/>
        </w:numPr>
      </w:pPr>
      <w:r w:rsidRPr="004B1261">
        <w:t>深度学习在城市分析中的应用</w:t>
      </w:r>
    </w:p>
    <w:p w14:paraId="7DBA4D89" w14:textId="77777777" w:rsidR="004B1261" w:rsidRPr="004B1261" w:rsidRDefault="004B1261" w:rsidP="004B1261">
      <w:pPr>
        <w:numPr>
          <w:ilvl w:val="0"/>
          <w:numId w:val="23"/>
        </w:numPr>
      </w:pPr>
      <w:r w:rsidRPr="004B1261">
        <w:t>多源数据融合方法研究</w:t>
      </w:r>
    </w:p>
    <w:p w14:paraId="6F3D6FF6" w14:textId="77777777" w:rsidR="004B1261" w:rsidRPr="004B1261" w:rsidRDefault="004B1261" w:rsidP="004B1261">
      <w:pPr>
        <w:numPr>
          <w:ilvl w:val="0"/>
          <w:numId w:val="23"/>
        </w:numPr>
      </w:pPr>
      <w:r w:rsidRPr="004B1261">
        <w:t>城市复杂系统建模</w:t>
      </w:r>
    </w:p>
    <w:p w14:paraId="22FD1F7D" w14:textId="77777777" w:rsidR="004B1261" w:rsidRPr="004B1261" w:rsidRDefault="004B1261" w:rsidP="004B1261">
      <w:pPr>
        <w:numPr>
          <w:ilvl w:val="0"/>
          <w:numId w:val="23"/>
        </w:numPr>
      </w:pPr>
      <w:r w:rsidRPr="004B1261">
        <w:t>人地关系时空分析</w:t>
      </w:r>
    </w:p>
    <w:p w14:paraId="63ADC045" w14:textId="77777777" w:rsidR="004B1261" w:rsidRPr="004B1261" w:rsidRDefault="004B1261" w:rsidP="004B1261">
      <w:r w:rsidRPr="004B1261">
        <w:pict w14:anchorId="2722FDA7">
          <v:rect id="_x0000_i1095" style="width:0;height:.75pt" o:hralign="center" o:hrstd="t" o:hrnoshade="t" o:hr="t" fillcolor="#0f1115" stroked="f"/>
        </w:pict>
      </w:r>
    </w:p>
    <w:p w14:paraId="1BB60A4F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十、技术难点与解决方案</w:t>
      </w:r>
    </w:p>
    <w:p w14:paraId="31B63A1D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10.1 数据融合难题</w:t>
      </w:r>
    </w:p>
    <w:p w14:paraId="36E033F7" w14:textId="77777777" w:rsidR="004B1261" w:rsidRPr="004B1261" w:rsidRDefault="004B1261" w:rsidP="004B1261">
      <w:pPr>
        <w:numPr>
          <w:ilvl w:val="0"/>
          <w:numId w:val="24"/>
        </w:numPr>
      </w:pPr>
      <w:r w:rsidRPr="004B1261">
        <w:rPr>
          <w:b/>
          <w:bCs/>
        </w:rPr>
        <w:t>问题</w:t>
      </w:r>
      <w:r w:rsidRPr="004B1261">
        <w:t>: 多源数据格式不一、坐标系不同</w:t>
      </w:r>
    </w:p>
    <w:p w14:paraId="523664DE" w14:textId="77777777" w:rsidR="004B1261" w:rsidRPr="004B1261" w:rsidRDefault="004B1261" w:rsidP="004B1261">
      <w:pPr>
        <w:numPr>
          <w:ilvl w:val="0"/>
          <w:numId w:val="24"/>
        </w:numPr>
      </w:pPr>
      <w:r w:rsidRPr="004B1261">
        <w:rPr>
          <w:b/>
          <w:bCs/>
        </w:rPr>
        <w:t>解决方案</w:t>
      </w:r>
      <w:r w:rsidRPr="004B1261">
        <w:t>: 统一数据标准、坐标转换、网格化处理</w:t>
      </w:r>
    </w:p>
    <w:p w14:paraId="0BC88632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10.2 模型泛化能力</w:t>
      </w:r>
    </w:p>
    <w:p w14:paraId="26D0F512" w14:textId="77777777" w:rsidR="004B1261" w:rsidRPr="004B1261" w:rsidRDefault="004B1261" w:rsidP="004B1261">
      <w:pPr>
        <w:numPr>
          <w:ilvl w:val="0"/>
          <w:numId w:val="25"/>
        </w:numPr>
      </w:pPr>
      <w:r w:rsidRPr="004B1261">
        <w:rPr>
          <w:b/>
          <w:bCs/>
        </w:rPr>
        <w:t>问题</w:t>
      </w:r>
      <w:r w:rsidRPr="004B1261">
        <w:t>: 模型在不同城市的适用性</w:t>
      </w:r>
    </w:p>
    <w:p w14:paraId="39568343" w14:textId="77777777" w:rsidR="004B1261" w:rsidRPr="004B1261" w:rsidRDefault="004B1261" w:rsidP="004B1261">
      <w:pPr>
        <w:numPr>
          <w:ilvl w:val="0"/>
          <w:numId w:val="25"/>
        </w:numPr>
      </w:pPr>
      <w:r w:rsidRPr="004B1261">
        <w:rPr>
          <w:b/>
          <w:bCs/>
        </w:rPr>
        <w:t>解决方案</w:t>
      </w:r>
      <w:r w:rsidRPr="004B1261">
        <w:t>: 迁移学习、领域自适应、模型调优</w:t>
      </w:r>
    </w:p>
    <w:p w14:paraId="46F6855E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lastRenderedPageBreak/>
        <w:t>10.3 计算效率</w:t>
      </w:r>
    </w:p>
    <w:p w14:paraId="7A6753CB" w14:textId="77777777" w:rsidR="004B1261" w:rsidRPr="004B1261" w:rsidRDefault="004B1261" w:rsidP="004B1261">
      <w:pPr>
        <w:numPr>
          <w:ilvl w:val="0"/>
          <w:numId w:val="26"/>
        </w:numPr>
      </w:pPr>
      <w:r w:rsidRPr="004B1261">
        <w:rPr>
          <w:b/>
          <w:bCs/>
        </w:rPr>
        <w:t>问题</w:t>
      </w:r>
      <w:r w:rsidRPr="004B1261">
        <w:t>: 大规模数据处理效率低</w:t>
      </w:r>
    </w:p>
    <w:p w14:paraId="69067B1E" w14:textId="77777777" w:rsidR="004B1261" w:rsidRPr="004B1261" w:rsidRDefault="004B1261" w:rsidP="004B1261">
      <w:pPr>
        <w:numPr>
          <w:ilvl w:val="0"/>
          <w:numId w:val="26"/>
        </w:numPr>
      </w:pPr>
      <w:r w:rsidRPr="004B1261">
        <w:rPr>
          <w:b/>
          <w:bCs/>
        </w:rPr>
        <w:t>解决方案</w:t>
      </w:r>
      <w:r w:rsidRPr="004B1261">
        <w:t>: 并行计算、增量计算、云计算</w:t>
      </w:r>
    </w:p>
    <w:p w14:paraId="38AE2F27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10.4 可视化效果</w:t>
      </w:r>
    </w:p>
    <w:p w14:paraId="0D53AB4F" w14:textId="77777777" w:rsidR="004B1261" w:rsidRPr="004B1261" w:rsidRDefault="004B1261" w:rsidP="004B1261">
      <w:pPr>
        <w:numPr>
          <w:ilvl w:val="0"/>
          <w:numId w:val="27"/>
        </w:numPr>
      </w:pPr>
      <w:r w:rsidRPr="004B1261">
        <w:rPr>
          <w:b/>
          <w:bCs/>
        </w:rPr>
        <w:t>问题</w:t>
      </w:r>
      <w:r w:rsidRPr="004B1261">
        <w:t>: 复杂空间数据的可视化表达</w:t>
      </w:r>
    </w:p>
    <w:p w14:paraId="5DDFBBC1" w14:textId="77777777" w:rsidR="004B1261" w:rsidRPr="004B1261" w:rsidRDefault="004B1261" w:rsidP="004B1261">
      <w:pPr>
        <w:numPr>
          <w:ilvl w:val="0"/>
          <w:numId w:val="27"/>
        </w:numPr>
      </w:pPr>
      <w:r w:rsidRPr="004B1261">
        <w:rPr>
          <w:b/>
          <w:bCs/>
        </w:rPr>
        <w:t>解决方案</w:t>
      </w:r>
      <w:r w:rsidRPr="004B1261">
        <w:t>: 多层次LOD、交互式探索、VR/AR技术</w:t>
      </w:r>
    </w:p>
    <w:p w14:paraId="6B32D4F2" w14:textId="77777777" w:rsidR="004B1261" w:rsidRPr="004B1261" w:rsidRDefault="004B1261" w:rsidP="004B1261">
      <w:r w:rsidRPr="004B1261">
        <w:pict w14:anchorId="0469CA69">
          <v:rect id="_x0000_i1096" style="width:0;height:.75pt" o:hralign="center" o:hrstd="t" o:hrnoshade="t" o:hr="t" fillcolor="#0f1115" stroked="f"/>
        </w:pict>
      </w:r>
    </w:p>
    <w:p w14:paraId="18202F18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十一、参考文献</w:t>
      </w:r>
    </w:p>
    <w:p w14:paraId="25BB63D8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11.1 学术文献</w:t>
      </w:r>
    </w:p>
    <w:p w14:paraId="20F20AD2" w14:textId="77777777" w:rsidR="004B1261" w:rsidRPr="004B1261" w:rsidRDefault="004B1261" w:rsidP="004B1261">
      <w:pPr>
        <w:numPr>
          <w:ilvl w:val="0"/>
          <w:numId w:val="28"/>
        </w:numPr>
      </w:pPr>
      <w:r w:rsidRPr="004B1261">
        <w:t>刘瑜等. 基于多源大数据的城市功能区识别方法研究[J]. 地理学报, 2020.</w:t>
      </w:r>
    </w:p>
    <w:p w14:paraId="0095DA5B" w14:textId="77777777" w:rsidR="004B1261" w:rsidRPr="004B1261" w:rsidRDefault="004B1261" w:rsidP="004B1261">
      <w:pPr>
        <w:numPr>
          <w:ilvl w:val="0"/>
          <w:numId w:val="28"/>
        </w:numPr>
      </w:pPr>
      <w:r w:rsidRPr="004B1261">
        <w:t>张雪英等. 城市土地利用/覆被变化监测技术研究进展[J]. 遥感学报, 2021.</w:t>
      </w:r>
    </w:p>
    <w:p w14:paraId="0FE69427" w14:textId="77777777" w:rsidR="004B1261" w:rsidRPr="004B1261" w:rsidRDefault="004B1261" w:rsidP="004B1261">
      <w:pPr>
        <w:numPr>
          <w:ilvl w:val="0"/>
          <w:numId w:val="28"/>
        </w:numPr>
      </w:pPr>
      <w:r w:rsidRPr="004B1261">
        <w:t>吴健平等. 基于深度学习的城市功能区自动分类方法[J]. 测绘科学, 2022.</w:t>
      </w:r>
    </w:p>
    <w:p w14:paraId="1BCE4D66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11.2 技术文档</w:t>
      </w:r>
    </w:p>
    <w:p w14:paraId="547C0DFE" w14:textId="77777777" w:rsidR="004B1261" w:rsidRPr="004B1261" w:rsidRDefault="004B1261" w:rsidP="004B1261">
      <w:pPr>
        <w:numPr>
          <w:ilvl w:val="0"/>
          <w:numId w:val="29"/>
        </w:numPr>
      </w:pPr>
      <w:r w:rsidRPr="004B1261">
        <w:t>GeoPandas官方文档</w:t>
      </w:r>
    </w:p>
    <w:p w14:paraId="3631B9DB" w14:textId="77777777" w:rsidR="004B1261" w:rsidRPr="004B1261" w:rsidRDefault="004B1261" w:rsidP="004B1261">
      <w:pPr>
        <w:numPr>
          <w:ilvl w:val="0"/>
          <w:numId w:val="29"/>
        </w:numPr>
      </w:pPr>
      <w:r w:rsidRPr="004B1261">
        <w:t>Scikit-learn用户指南</w:t>
      </w:r>
    </w:p>
    <w:p w14:paraId="2CB3C9FF" w14:textId="77777777" w:rsidR="004B1261" w:rsidRPr="004B1261" w:rsidRDefault="004B1261" w:rsidP="004B1261">
      <w:pPr>
        <w:numPr>
          <w:ilvl w:val="0"/>
          <w:numId w:val="29"/>
        </w:numPr>
      </w:pPr>
      <w:r w:rsidRPr="004B1261">
        <w:t>Leaflet API文档</w:t>
      </w:r>
    </w:p>
    <w:p w14:paraId="08590166" w14:textId="77777777" w:rsidR="004B1261" w:rsidRPr="004B1261" w:rsidRDefault="004B1261" w:rsidP="004B1261">
      <w:pPr>
        <w:numPr>
          <w:ilvl w:val="0"/>
          <w:numId w:val="29"/>
        </w:numPr>
      </w:pPr>
      <w:r w:rsidRPr="004B1261">
        <w:t>Sentinel-2数据手册</w:t>
      </w:r>
    </w:p>
    <w:p w14:paraId="59975DA6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11.3 相关项目</w:t>
      </w:r>
    </w:p>
    <w:p w14:paraId="1EF0A0F8" w14:textId="77777777" w:rsidR="004B1261" w:rsidRPr="004B1261" w:rsidRDefault="004B1261" w:rsidP="004B1261">
      <w:pPr>
        <w:numPr>
          <w:ilvl w:val="0"/>
          <w:numId w:val="30"/>
        </w:numPr>
      </w:pPr>
      <w:r w:rsidRPr="004B1261">
        <w:t>Urban Data Science Toolkit</w:t>
      </w:r>
    </w:p>
    <w:p w14:paraId="105C00A5" w14:textId="77777777" w:rsidR="004B1261" w:rsidRPr="004B1261" w:rsidRDefault="004B1261" w:rsidP="004B1261">
      <w:pPr>
        <w:numPr>
          <w:ilvl w:val="0"/>
          <w:numId w:val="30"/>
        </w:numPr>
      </w:pPr>
      <w:r w:rsidRPr="004B1261">
        <w:t>CityScope</w:t>
      </w:r>
    </w:p>
    <w:p w14:paraId="34917669" w14:textId="77777777" w:rsidR="004B1261" w:rsidRPr="004B1261" w:rsidRDefault="004B1261" w:rsidP="004B1261">
      <w:pPr>
        <w:numPr>
          <w:ilvl w:val="0"/>
          <w:numId w:val="30"/>
        </w:numPr>
      </w:pPr>
      <w:r w:rsidRPr="004B1261">
        <w:t>Urban Computing Foundation</w:t>
      </w:r>
    </w:p>
    <w:p w14:paraId="4B786406" w14:textId="77777777" w:rsidR="004B1261" w:rsidRPr="004B1261" w:rsidRDefault="004B1261" w:rsidP="004B1261">
      <w:pPr>
        <w:numPr>
          <w:ilvl w:val="0"/>
          <w:numId w:val="30"/>
        </w:numPr>
      </w:pPr>
      <w:r w:rsidRPr="004B1261">
        <w:t>OpenStreetMap城市分析工具</w:t>
      </w:r>
    </w:p>
    <w:p w14:paraId="64A217C3" w14:textId="77777777" w:rsidR="004B1261" w:rsidRPr="004B1261" w:rsidRDefault="004B1261" w:rsidP="004B1261">
      <w:r w:rsidRPr="004B1261">
        <w:pict w14:anchorId="6986D058">
          <v:rect id="_x0000_i1097" style="width:0;height:.75pt" o:hralign="center" o:hrstd="t" o:hrnoshade="t" o:hr="t" fillcolor="#0f1115" stroked="f"/>
        </w:pict>
      </w:r>
    </w:p>
    <w:p w14:paraId="39768F06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十二、致谢</w:t>
      </w:r>
    </w:p>
    <w:p w14:paraId="1459A456" w14:textId="77777777" w:rsidR="004B1261" w:rsidRPr="004B1261" w:rsidRDefault="004B1261" w:rsidP="004B1261">
      <w:r w:rsidRPr="004B1261">
        <w:t>感谢以下开源项目和工具的支持：</w:t>
      </w:r>
    </w:p>
    <w:p w14:paraId="4E0231D6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t>GeoPandas</w:t>
      </w:r>
      <w:r w:rsidRPr="004B1261">
        <w:t>: 地理空间数据处理</w:t>
      </w:r>
    </w:p>
    <w:p w14:paraId="453EBA3B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t>Scikit-learn</w:t>
      </w:r>
      <w:r w:rsidRPr="004B1261">
        <w:t>: 机器学习算法库</w:t>
      </w:r>
    </w:p>
    <w:p w14:paraId="127B3AF5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lastRenderedPageBreak/>
        <w:t>Folium/Leaflet</w:t>
      </w:r>
      <w:r w:rsidRPr="004B1261">
        <w:t>: 交互式地图</w:t>
      </w:r>
    </w:p>
    <w:p w14:paraId="1C919476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t>Plotly</w:t>
      </w:r>
      <w:r w:rsidRPr="004B1261">
        <w:t>: 数据可视化</w:t>
      </w:r>
    </w:p>
    <w:p w14:paraId="17F922F9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t>OpenStreetMap</w:t>
      </w:r>
      <w:r w:rsidRPr="004B1261">
        <w:t>: 开放地图数据</w:t>
      </w:r>
    </w:p>
    <w:p w14:paraId="4BBF7576" w14:textId="77777777" w:rsidR="004B1261" w:rsidRPr="004B1261" w:rsidRDefault="004B1261" w:rsidP="004B1261">
      <w:pPr>
        <w:numPr>
          <w:ilvl w:val="0"/>
          <w:numId w:val="31"/>
        </w:numPr>
      </w:pPr>
      <w:r w:rsidRPr="004B1261">
        <w:rPr>
          <w:b/>
          <w:bCs/>
        </w:rPr>
        <w:t>Sentinel Hub</w:t>
      </w:r>
      <w:r w:rsidRPr="004B1261">
        <w:t>: 遥感数据服务</w:t>
      </w:r>
    </w:p>
    <w:p w14:paraId="0B0A02E4" w14:textId="77777777" w:rsidR="004B1261" w:rsidRPr="004B1261" w:rsidRDefault="004B1261" w:rsidP="004B1261">
      <w:r w:rsidRPr="004B1261">
        <w:t>特别感谢导师和同学在项目开发过程中的指导与支持。</w:t>
      </w:r>
    </w:p>
    <w:p w14:paraId="1A1DA232" w14:textId="77777777" w:rsidR="004B1261" w:rsidRPr="004B1261" w:rsidRDefault="004B1261" w:rsidP="004B1261">
      <w:r w:rsidRPr="004B1261">
        <w:pict w14:anchorId="73F3B4A1">
          <v:rect id="_x0000_i1098" style="width:0;height:.75pt" o:hralign="center" o:hrstd="t" o:hrnoshade="t" o:hr="t" fillcolor="#0f1115" stroked="f"/>
        </w:pict>
      </w:r>
    </w:p>
    <w:p w14:paraId="7DE428EF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十三、联系方式</w:t>
      </w:r>
    </w:p>
    <w:p w14:paraId="350351AF" w14:textId="77777777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项目作者</w:t>
      </w:r>
      <w:r w:rsidRPr="004B1261">
        <w:t>: 张笔弈</w:t>
      </w:r>
    </w:p>
    <w:p w14:paraId="5B617FF6" w14:textId="77777777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学校</w:t>
      </w:r>
      <w:r w:rsidRPr="004B1261">
        <w:t>: 仲恺农业工程学院 土地科学与技术(GIS方向)</w:t>
      </w:r>
    </w:p>
    <w:p w14:paraId="4676F4F5" w14:textId="77777777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邮箱</w:t>
      </w:r>
      <w:r w:rsidRPr="004B1261">
        <w:t>: 3792458256@qq.com</w:t>
      </w:r>
    </w:p>
    <w:p w14:paraId="5CA026C1" w14:textId="77777777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电话</w:t>
      </w:r>
      <w:r w:rsidRPr="004B1261">
        <w:t>: 13670473813</w:t>
      </w:r>
    </w:p>
    <w:p w14:paraId="06FBAC75" w14:textId="77777777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GitHub</w:t>
      </w:r>
      <w:r w:rsidRPr="004B1261">
        <w:t>: </w:t>
      </w:r>
      <w:hyperlink r:id="rId5" w:tgtFrame="_blank" w:history="1">
        <w:r w:rsidRPr="004B1261">
          <w:rPr>
            <w:rStyle w:val="af"/>
          </w:rPr>
          <w:t>https://github.com/yourusername</w:t>
        </w:r>
      </w:hyperlink>
    </w:p>
    <w:p w14:paraId="76D4C4C9" w14:textId="7A463FBA" w:rsidR="004B1261" w:rsidRPr="004B1261" w:rsidRDefault="004B1261" w:rsidP="004B1261">
      <w:pPr>
        <w:numPr>
          <w:ilvl w:val="0"/>
          <w:numId w:val="32"/>
        </w:numPr>
      </w:pPr>
      <w:r w:rsidRPr="004B1261">
        <w:rPr>
          <w:b/>
          <w:bCs/>
        </w:rPr>
        <w:t>项目地址</w:t>
      </w:r>
      <w:r w:rsidRPr="004B1261">
        <w:t>: </w:t>
      </w:r>
      <w:hyperlink r:id="rId6" w:tgtFrame="_blank" w:history="1">
        <w:r w:rsidRPr="004B1261">
          <w:rPr>
            <w:rStyle w:val="af"/>
          </w:rPr>
          <w:t>https://github.com/yourusername/city-function-platform</w:t>
        </w:r>
      </w:hyperlink>
      <w:r w:rsidRPr="004B1261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十四、附录</w:t>
      </w:r>
    </w:p>
    <w:p w14:paraId="5B8E59E4" w14:textId="77777777" w:rsidR="004B1261" w:rsidRPr="004B1261" w:rsidRDefault="004B1261" w:rsidP="004B1261">
      <w:pPr>
        <w:pStyle w:val="a9"/>
        <w:widowControl/>
        <w:numPr>
          <w:ilvl w:val="0"/>
          <w:numId w:val="32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B126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附录</w:t>
      </w:r>
      <w:r w:rsidRPr="004B126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A: </w:t>
      </w:r>
      <w:r w:rsidRPr="004B126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文件结构说明</w:t>
      </w:r>
    </w:p>
    <w:p w14:paraId="42D0D59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city-function-platform/</w:t>
      </w:r>
    </w:p>
    <w:p w14:paraId="609E7A1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config/                 # 配置文件</w:t>
      </w:r>
    </w:p>
    <w:p w14:paraId="3ABD95D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settings.yaml      # 主配置文件</w:t>
      </w:r>
    </w:p>
    <w:p w14:paraId="162A7E1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└── api_keys.yaml      # API密钥配置</w:t>
      </w:r>
    </w:p>
    <w:p w14:paraId="77345DDE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data/                  # 数据目录</w:t>
      </w:r>
    </w:p>
    <w:p w14:paraId="2F021738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raw/              # 原始数据</w:t>
      </w:r>
    </w:p>
    <w:p w14:paraId="7E4185B3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│   ├── poi/          # POI数据</w:t>
      </w:r>
    </w:p>
    <w:p w14:paraId="32B3135F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│   ├── satellite/    # 遥感影像</w:t>
      </w:r>
    </w:p>
    <w:p w14:paraId="1AFAFA5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│   ├── road_network/ # 路网数据</w:t>
      </w:r>
    </w:p>
    <w:p w14:paraId="29633C8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│   └── traffic/      # 交通流数据</w:t>
      </w:r>
    </w:p>
    <w:p w14:paraId="5F165EE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lastRenderedPageBreak/>
        <w:t>│   └── processed/        # 处理后的数据</w:t>
      </w:r>
    </w:p>
    <w:p w14:paraId="7843F63F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src/                   # 源代码</w:t>
      </w:r>
    </w:p>
    <w:p w14:paraId="624AB46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data_preprocessing/ # 数据预处理</w:t>
      </w:r>
    </w:p>
    <w:p w14:paraId="66F8252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feature_engineering/ # 特征工程</w:t>
      </w:r>
    </w:p>
    <w:p w14:paraId="58B5BFB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models/           # 机器学习模型</w:t>
      </w:r>
    </w:p>
    <w:p w14:paraId="4F8920C1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visualization/    # 可视化模块</w:t>
      </w:r>
    </w:p>
    <w:p w14:paraId="5ABA7250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└── utils/           # 工具函数</w:t>
      </w:r>
    </w:p>
    <w:p w14:paraId="3DC05DF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notebooks/            # Jupyter Notebooks</w:t>
      </w:r>
    </w:p>
    <w:p w14:paraId="17E1FD6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01_data_exploration.ipynb</w:t>
      </w:r>
    </w:p>
    <w:p w14:paraId="53C38AD2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02_feature_engineering.ipynb</w:t>
      </w:r>
    </w:p>
    <w:p w14:paraId="0FB186C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├── 03_model_training.ipynb</w:t>
      </w:r>
    </w:p>
    <w:p w14:paraId="288CA776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│   └── 04_visualization_demo.ipynb</w:t>
      </w:r>
    </w:p>
    <w:p w14:paraId="3701168F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tests/                # 测试代码</w:t>
      </w:r>
    </w:p>
    <w:p w14:paraId="3FCB4ABC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outputs/              # 输出结果</w:t>
      </w:r>
    </w:p>
    <w:p w14:paraId="74FEDF84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docs/                 # 文档</w:t>
      </w:r>
    </w:p>
    <w:p w14:paraId="70D1C742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scripts/              # 脚本文件</w:t>
      </w:r>
    </w:p>
    <w:p w14:paraId="3AD61601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requirements.txt      # Python依赖</w:t>
      </w:r>
    </w:p>
    <w:p w14:paraId="4216F4E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Dockerfile           # Docker配置</w:t>
      </w:r>
    </w:p>
    <w:p w14:paraId="05BE729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├── README.md           # 项目说明</w:t>
      </w:r>
    </w:p>
    <w:p w14:paraId="3815AB03" w14:textId="763F3D42" w:rsidR="004B1261" w:rsidRDefault="004B1261" w:rsidP="004B1261">
      <w:r>
        <w:rPr>
          <w:rFonts w:hint="eastAsia"/>
        </w:rPr>
        <w:t>└── LICENSE             # 许可证文件</w:t>
      </w:r>
    </w:p>
    <w:p w14:paraId="688D2027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附录B: 环境变量配置</w:t>
      </w:r>
    </w:p>
    <w:p w14:paraId="46923937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# .env 文件示例</w:t>
      </w:r>
    </w:p>
    <w:p w14:paraId="72A9DE5A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GAODE_API_KEY=your_gaode_api_key</w:t>
      </w:r>
    </w:p>
    <w:p w14:paraId="79C407B2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BAIDU_API_KEY=your_baidu_api_key</w:t>
      </w:r>
    </w:p>
    <w:p w14:paraId="7068322B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DATABASE_URL=postgresql://user:password@localhost/city_function</w:t>
      </w:r>
    </w:p>
    <w:p w14:paraId="68599B39" w14:textId="77777777" w:rsidR="004B1261" w:rsidRDefault="004B1261" w:rsidP="004B1261">
      <w:pPr>
        <w:rPr>
          <w:rFonts w:hint="eastAsia"/>
        </w:rPr>
      </w:pPr>
      <w:r>
        <w:rPr>
          <w:rFonts w:hint="eastAsia"/>
        </w:rPr>
        <w:t>DEBUG_MODE=True</w:t>
      </w:r>
    </w:p>
    <w:p w14:paraId="5FF87165" w14:textId="50A4C06F" w:rsidR="004B1261" w:rsidRDefault="004B1261" w:rsidP="004B1261">
      <w:r>
        <w:rPr>
          <w:rFonts w:hint="eastAsia"/>
        </w:rPr>
        <w:t>LOG_LEVEL=INFO</w:t>
      </w:r>
    </w:p>
    <w:p w14:paraId="00D5F161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lastRenderedPageBreak/>
        <w:t>附录C: 常见问题解答</w:t>
      </w:r>
    </w:p>
    <w:p w14:paraId="2A99C871" w14:textId="77777777" w:rsidR="004B1261" w:rsidRPr="004B1261" w:rsidRDefault="004B1261" w:rsidP="004B1261">
      <w:r w:rsidRPr="004B1261">
        <w:rPr>
          <w:b/>
          <w:bCs/>
        </w:rPr>
        <w:t>Q1: 如何获取POI数据？</w:t>
      </w:r>
      <w:r w:rsidRPr="004B1261">
        <w:br/>
        <w:t>A: 可以通过高德地图API、百度地图API或开放数据平台获取POI数据。</w:t>
      </w:r>
    </w:p>
    <w:p w14:paraId="68AB655A" w14:textId="77777777" w:rsidR="004B1261" w:rsidRPr="004B1261" w:rsidRDefault="004B1261" w:rsidP="004B1261">
      <w:r w:rsidRPr="004B1261">
        <w:rPr>
          <w:b/>
          <w:bCs/>
        </w:rPr>
        <w:t>Q2: 需要什么样的硬件配置？</w:t>
      </w:r>
      <w:r w:rsidRPr="004B1261">
        <w:br/>
        <w:t>A: 推荐8GB以上内存，20GB以上存储空间。对于大规模数据处理，建议使用16GB以上内存。</w:t>
      </w:r>
    </w:p>
    <w:p w14:paraId="125C0BEC" w14:textId="77777777" w:rsidR="004B1261" w:rsidRPr="004B1261" w:rsidRDefault="004B1261" w:rsidP="004B1261">
      <w:r w:rsidRPr="004B1261">
        <w:rPr>
          <w:b/>
          <w:bCs/>
        </w:rPr>
        <w:t>Q3: 如何处理遥感影像数据？</w:t>
      </w:r>
      <w:r w:rsidRPr="004B1261">
        <w:br/>
        <w:t>A: 使用GDAL或Rasterio库读取和处理遥感影像，可以计算NDVI、土地利用分类等。</w:t>
      </w:r>
    </w:p>
    <w:p w14:paraId="70420CD6" w14:textId="77777777" w:rsidR="004B1261" w:rsidRPr="004B1261" w:rsidRDefault="004B1261" w:rsidP="004B1261">
      <w:r w:rsidRPr="004B1261">
        <w:rPr>
          <w:b/>
          <w:bCs/>
        </w:rPr>
        <w:t>Q4: 如何扩展新的分析功能？</w:t>
      </w:r>
      <w:r w:rsidRPr="004B1261">
        <w:br/>
        <w:t>A: 可以参考现有模块的结构，在相应的目录中添加新的功能模块。</w:t>
      </w:r>
    </w:p>
    <w:p w14:paraId="30F35F1C" w14:textId="77777777" w:rsidR="004B1261" w:rsidRPr="004B1261" w:rsidRDefault="004B1261" w:rsidP="004B1261">
      <w:r w:rsidRPr="004B1261">
        <w:rPr>
          <w:b/>
          <w:bCs/>
        </w:rPr>
        <w:t>Q5: 如何贡献代码？</w:t>
      </w:r>
      <w:r w:rsidRPr="004B1261">
        <w:br/>
        <w:t>A: 欢迎提交Pull Request或Issue，请遵循项目的代码规范和贡献指南</w:t>
      </w:r>
    </w:p>
    <w:p w14:paraId="7756DF76" w14:textId="77777777" w:rsidR="004B1261" w:rsidRPr="004B1261" w:rsidRDefault="004B1261" w:rsidP="004B1261">
      <w:pPr>
        <w:rPr>
          <w:b/>
          <w:bCs/>
        </w:rPr>
      </w:pPr>
      <w:r w:rsidRPr="004B1261">
        <w:rPr>
          <w:b/>
          <w:bCs/>
        </w:rPr>
        <w:t>文档版本历史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4B1261" w14:paraId="39C7ACA8" w14:textId="77777777" w:rsidTr="004B1261">
        <w:tc>
          <w:tcPr>
            <w:tcW w:w="1659" w:type="dxa"/>
          </w:tcPr>
          <w:p w14:paraId="5E415C39" w14:textId="781F4FB8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659" w:type="dxa"/>
          </w:tcPr>
          <w:p w14:paraId="0C7BDB0A" w14:textId="64424046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659" w:type="dxa"/>
          </w:tcPr>
          <w:p w14:paraId="068ECA6E" w14:textId="5CA8B623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659" w:type="dxa"/>
          </w:tcPr>
          <w:p w14:paraId="2EF88F7D" w14:textId="3CAEAE01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修改说明</w:t>
            </w:r>
          </w:p>
        </w:tc>
      </w:tr>
      <w:tr w:rsidR="004B1261" w14:paraId="5995651E" w14:textId="77777777" w:rsidTr="004B1261">
        <w:tc>
          <w:tcPr>
            <w:tcW w:w="1659" w:type="dxa"/>
          </w:tcPr>
          <w:p w14:paraId="3C376D84" w14:textId="6F88624B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1.0.0</w:t>
            </w:r>
          </w:p>
        </w:tc>
        <w:tc>
          <w:tcPr>
            <w:tcW w:w="1659" w:type="dxa"/>
          </w:tcPr>
          <w:p w14:paraId="35713B8B" w14:textId="1C482A6C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2026-1-21</w:t>
            </w:r>
          </w:p>
        </w:tc>
        <w:tc>
          <w:tcPr>
            <w:tcW w:w="1659" w:type="dxa"/>
          </w:tcPr>
          <w:p w14:paraId="54060E20" w14:textId="1335C541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张笔弈</w:t>
            </w:r>
          </w:p>
        </w:tc>
        <w:tc>
          <w:tcPr>
            <w:tcW w:w="1659" w:type="dxa"/>
          </w:tcPr>
          <w:p w14:paraId="0758B82C" w14:textId="09837F95" w:rsidR="004B1261" w:rsidRDefault="004B1261" w:rsidP="004B1261">
            <w:pPr>
              <w:rPr>
                <w:rFonts w:hint="eastAsia"/>
              </w:rPr>
            </w:pPr>
            <w:r>
              <w:rPr>
                <w:rFonts w:hint="eastAsia"/>
              </w:rPr>
              <w:t>初始版本</w:t>
            </w:r>
          </w:p>
        </w:tc>
      </w:tr>
    </w:tbl>
    <w:p w14:paraId="087706FE" w14:textId="77777777" w:rsidR="004B1261" w:rsidRPr="004B1261" w:rsidRDefault="004B1261" w:rsidP="004B1261">
      <w:pPr>
        <w:rPr>
          <w:rFonts w:hint="eastAsia"/>
        </w:rPr>
      </w:pPr>
    </w:p>
    <w:sectPr w:rsidR="004B1261" w:rsidRPr="004B1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BD"/>
    <w:multiLevelType w:val="multilevel"/>
    <w:tmpl w:val="3A08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38B9"/>
    <w:multiLevelType w:val="multilevel"/>
    <w:tmpl w:val="B30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6814"/>
    <w:multiLevelType w:val="multilevel"/>
    <w:tmpl w:val="442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4B7A"/>
    <w:multiLevelType w:val="multilevel"/>
    <w:tmpl w:val="A5C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6B4A"/>
    <w:multiLevelType w:val="multilevel"/>
    <w:tmpl w:val="8C8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24D1A"/>
    <w:multiLevelType w:val="multilevel"/>
    <w:tmpl w:val="3BC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A5465"/>
    <w:multiLevelType w:val="multilevel"/>
    <w:tmpl w:val="F15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33F1F"/>
    <w:multiLevelType w:val="multilevel"/>
    <w:tmpl w:val="7CE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91929"/>
    <w:multiLevelType w:val="multilevel"/>
    <w:tmpl w:val="FA3A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302BC5"/>
    <w:multiLevelType w:val="multilevel"/>
    <w:tmpl w:val="9FF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365D"/>
    <w:multiLevelType w:val="multilevel"/>
    <w:tmpl w:val="81C2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809B3"/>
    <w:multiLevelType w:val="multilevel"/>
    <w:tmpl w:val="9C0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95C89"/>
    <w:multiLevelType w:val="multilevel"/>
    <w:tmpl w:val="9F0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859C1"/>
    <w:multiLevelType w:val="multilevel"/>
    <w:tmpl w:val="021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F1A6A"/>
    <w:multiLevelType w:val="multilevel"/>
    <w:tmpl w:val="FEC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D03EF"/>
    <w:multiLevelType w:val="multilevel"/>
    <w:tmpl w:val="4E8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53B2C"/>
    <w:multiLevelType w:val="multilevel"/>
    <w:tmpl w:val="A9A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A643C"/>
    <w:multiLevelType w:val="multilevel"/>
    <w:tmpl w:val="419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0F7B"/>
    <w:multiLevelType w:val="multilevel"/>
    <w:tmpl w:val="4648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27799"/>
    <w:multiLevelType w:val="multilevel"/>
    <w:tmpl w:val="09B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91F"/>
    <w:multiLevelType w:val="multilevel"/>
    <w:tmpl w:val="683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B20E9"/>
    <w:multiLevelType w:val="multilevel"/>
    <w:tmpl w:val="9D8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A7B95"/>
    <w:multiLevelType w:val="multilevel"/>
    <w:tmpl w:val="947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1316F"/>
    <w:multiLevelType w:val="multilevel"/>
    <w:tmpl w:val="7A6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322D7"/>
    <w:multiLevelType w:val="multilevel"/>
    <w:tmpl w:val="989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E7CF0"/>
    <w:multiLevelType w:val="multilevel"/>
    <w:tmpl w:val="B02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02971"/>
    <w:multiLevelType w:val="multilevel"/>
    <w:tmpl w:val="0DF6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61160F"/>
    <w:multiLevelType w:val="multilevel"/>
    <w:tmpl w:val="C11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B3EAD"/>
    <w:multiLevelType w:val="multilevel"/>
    <w:tmpl w:val="59F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70947"/>
    <w:multiLevelType w:val="multilevel"/>
    <w:tmpl w:val="3B00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B6884"/>
    <w:multiLevelType w:val="multilevel"/>
    <w:tmpl w:val="D8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A14C0"/>
    <w:multiLevelType w:val="multilevel"/>
    <w:tmpl w:val="78B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430095">
    <w:abstractNumId w:val="17"/>
  </w:num>
  <w:num w:numId="2" w16cid:durableId="315384337">
    <w:abstractNumId w:val="16"/>
  </w:num>
  <w:num w:numId="3" w16cid:durableId="65491643">
    <w:abstractNumId w:val="19"/>
  </w:num>
  <w:num w:numId="4" w16cid:durableId="1633247729">
    <w:abstractNumId w:val="6"/>
  </w:num>
  <w:num w:numId="5" w16cid:durableId="2019848662">
    <w:abstractNumId w:val="14"/>
  </w:num>
  <w:num w:numId="6" w16cid:durableId="1953319262">
    <w:abstractNumId w:val="30"/>
  </w:num>
  <w:num w:numId="7" w16cid:durableId="422844011">
    <w:abstractNumId w:val="24"/>
  </w:num>
  <w:num w:numId="8" w16cid:durableId="1469543739">
    <w:abstractNumId w:val="20"/>
  </w:num>
  <w:num w:numId="9" w16cid:durableId="1070662087">
    <w:abstractNumId w:val="13"/>
  </w:num>
  <w:num w:numId="10" w16cid:durableId="1161460241">
    <w:abstractNumId w:val="0"/>
  </w:num>
  <w:num w:numId="11" w16cid:durableId="1276866725">
    <w:abstractNumId w:val="5"/>
  </w:num>
  <w:num w:numId="12" w16cid:durableId="1094208286">
    <w:abstractNumId w:val="4"/>
  </w:num>
  <w:num w:numId="13" w16cid:durableId="2145655585">
    <w:abstractNumId w:val="9"/>
  </w:num>
  <w:num w:numId="14" w16cid:durableId="132672810">
    <w:abstractNumId w:val="3"/>
  </w:num>
  <w:num w:numId="15" w16cid:durableId="1838035338">
    <w:abstractNumId w:val="15"/>
  </w:num>
  <w:num w:numId="16" w16cid:durableId="1922525824">
    <w:abstractNumId w:val="18"/>
  </w:num>
  <w:num w:numId="17" w16cid:durableId="1143238218">
    <w:abstractNumId w:val="1"/>
  </w:num>
  <w:num w:numId="18" w16cid:durableId="1804810276">
    <w:abstractNumId w:val="23"/>
  </w:num>
  <w:num w:numId="19" w16cid:durableId="78599816">
    <w:abstractNumId w:val="7"/>
  </w:num>
  <w:num w:numId="20" w16cid:durableId="944075742">
    <w:abstractNumId w:val="25"/>
  </w:num>
  <w:num w:numId="21" w16cid:durableId="210197508">
    <w:abstractNumId w:val="26"/>
  </w:num>
  <w:num w:numId="22" w16cid:durableId="844325794">
    <w:abstractNumId w:val="21"/>
  </w:num>
  <w:num w:numId="23" w16cid:durableId="833107242">
    <w:abstractNumId w:val="10"/>
  </w:num>
  <w:num w:numId="24" w16cid:durableId="1192452466">
    <w:abstractNumId w:val="22"/>
  </w:num>
  <w:num w:numId="25" w16cid:durableId="848448300">
    <w:abstractNumId w:val="12"/>
  </w:num>
  <w:num w:numId="26" w16cid:durableId="1076977695">
    <w:abstractNumId w:val="11"/>
  </w:num>
  <w:num w:numId="27" w16cid:durableId="2129621499">
    <w:abstractNumId w:val="27"/>
  </w:num>
  <w:num w:numId="28" w16cid:durableId="1680111546">
    <w:abstractNumId w:val="8"/>
  </w:num>
  <w:num w:numId="29" w16cid:durableId="1563297514">
    <w:abstractNumId w:val="31"/>
  </w:num>
  <w:num w:numId="30" w16cid:durableId="357392009">
    <w:abstractNumId w:val="29"/>
  </w:num>
  <w:num w:numId="31" w16cid:durableId="1547526789">
    <w:abstractNumId w:val="2"/>
  </w:num>
  <w:num w:numId="32" w16cid:durableId="11378367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F0"/>
    <w:rsid w:val="00182187"/>
    <w:rsid w:val="004B1261"/>
    <w:rsid w:val="004E1CDE"/>
    <w:rsid w:val="005050F0"/>
    <w:rsid w:val="00925A76"/>
    <w:rsid w:val="009528FE"/>
    <w:rsid w:val="00E3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4F08"/>
  <w15:chartTrackingRefBased/>
  <w15:docId w15:val="{186C1DED-07A9-447A-B78C-35B09AC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50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0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050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0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0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0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0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0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0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50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0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0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50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50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50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50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50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50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50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0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50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50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0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50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50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50F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3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B126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B1261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4B12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/city-function-platform" TargetMode="External"/><Relationship Id="rId5" Type="http://schemas.openxmlformats.org/officeDocument/2006/relationships/hyperlink" Target="https://github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Z50996</dc:creator>
  <cp:keywords/>
  <dc:description/>
  <cp:lastModifiedBy>Z50996</cp:lastModifiedBy>
  <cp:revision>3</cp:revision>
  <dcterms:created xsi:type="dcterms:W3CDTF">2026-01-21T14:22:00Z</dcterms:created>
  <dcterms:modified xsi:type="dcterms:W3CDTF">2026-01-21T14:50:00Z</dcterms:modified>
</cp:coreProperties>
</file>