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AC021" w14:textId="30AC06C9" w:rsidR="00DD2C5E" w:rsidRDefault="00D42ED1">
      <w:r>
        <w:t xml:space="preserve">Lien vers vidéo : </w:t>
      </w:r>
      <w:hyperlink r:id="rId4" w:history="1">
        <w:r w:rsidRPr="00D42ED1">
          <w:rPr>
            <w:rStyle w:val="Lienhypertexte"/>
          </w:rPr>
          <w:t>GUIDE DE CREATION DE DATAVISUALISATION AVEC POWER BI</w:t>
        </w:r>
      </w:hyperlink>
    </w:p>
    <w:sectPr w:rsidR="00DD2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F1"/>
    <w:rsid w:val="00020491"/>
    <w:rsid w:val="007878F1"/>
    <w:rsid w:val="00D42ED1"/>
    <w:rsid w:val="00D94072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ACD"/>
  <w15:chartTrackingRefBased/>
  <w15:docId w15:val="{F6E3D06F-B54F-4AE7-8633-D1680CF6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7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7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7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7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7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7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7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7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7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7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78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78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7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7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7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7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7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7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7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7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7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7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78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7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78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78F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42ED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2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c?id=1vn0QiG_Q0ScHx9-CKcXGSRTpc0Chg11B&amp;export=downloa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De Infanti</dc:creator>
  <cp:keywords/>
  <dc:description/>
  <cp:lastModifiedBy>Aurelia De Infanti</cp:lastModifiedBy>
  <cp:revision>2</cp:revision>
  <dcterms:created xsi:type="dcterms:W3CDTF">2025-06-30T13:40:00Z</dcterms:created>
  <dcterms:modified xsi:type="dcterms:W3CDTF">2025-06-30T13:41:00Z</dcterms:modified>
</cp:coreProperties>
</file>