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B1D0" w14:textId="6414F8A3" w:rsidR="004E085D" w:rsidRDefault="00FC595A" w:rsidP="00FC595A">
      <w:pPr>
        <w:jc w:val="center"/>
        <w:rPr>
          <w:b/>
          <w:bCs/>
          <w:sz w:val="44"/>
          <w:szCs w:val="44"/>
          <w:lang w:val="ro-RO"/>
        </w:rPr>
      </w:pPr>
      <w:r>
        <w:rPr>
          <w:b/>
          <w:bCs/>
          <w:sz w:val="44"/>
          <w:szCs w:val="44"/>
          <w:lang w:val="ro-RO"/>
        </w:rPr>
        <w:t>Requirements</w:t>
      </w:r>
    </w:p>
    <w:p w14:paraId="735E723B" w14:textId="3448942A" w:rsidR="00FC595A" w:rsidRDefault="00FE16D6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  <w:t>10. Replace the bits 0-3 of the byte B by the bits 8-11 of the word A.</w:t>
      </w:r>
    </w:p>
    <w:p w14:paraId="5F68EEA4" w14:textId="466C35AF" w:rsidR="00FE16D6" w:rsidRDefault="00FE16D6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  <w:t>25. Given the double-words M and N, compute the double-word P as follows:</w:t>
      </w:r>
    </w:p>
    <w:p w14:paraId="4054608D" w14:textId="203D6D68" w:rsidR="00FE16D6" w:rsidRDefault="00FE16D6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  <w:t>- the bits 0-6 of P are the same as the bits 10-16 of M</w:t>
      </w:r>
    </w:p>
    <w:p w14:paraId="6F9AF789" w14:textId="5A470A54" w:rsidR="00FE16D6" w:rsidRDefault="00FE16D6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  <w:t>- the bits 7-20 of P are the same as the bits 7-20 of (M and N)</w:t>
      </w:r>
    </w:p>
    <w:p w14:paraId="726413B3" w14:textId="2E494CDD" w:rsidR="00FE16D6" w:rsidRPr="00FC595A" w:rsidRDefault="00FE16D6">
      <w:pPr>
        <w:rPr>
          <w:b/>
          <w:bCs/>
          <w:sz w:val="44"/>
          <w:szCs w:val="44"/>
          <w:lang w:val="ro-RO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  <w:t>-the bits 21-31 of P are the same as the bits 1-11 of N</w:t>
      </w:r>
    </w:p>
    <w:sectPr w:rsidR="00FE16D6" w:rsidRPr="00FC5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755E5"/>
    <w:multiLevelType w:val="hybridMultilevel"/>
    <w:tmpl w:val="FB023926"/>
    <w:lvl w:ilvl="0" w:tplc="BCB29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31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42"/>
    <w:rsid w:val="00071442"/>
    <w:rsid w:val="003A4520"/>
    <w:rsid w:val="004E085D"/>
    <w:rsid w:val="00A40FFC"/>
    <w:rsid w:val="00D738F1"/>
    <w:rsid w:val="00ED05CA"/>
    <w:rsid w:val="00FC595A"/>
    <w:rsid w:val="00FE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06E8"/>
  <w15:chartTrackingRefBased/>
  <w15:docId w15:val="{BA9D68F5-23F5-4E70-96A2-E0ED88DC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59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95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FC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5</cp:revision>
  <dcterms:created xsi:type="dcterms:W3CDTF">2022-07-27T12:56:00Z</dcterms:created>
  <dcterms:modified xsi:type="dcterms:W3CDTF">2022-07-27T13:14:00Z</dcterms:modified>
</cp:coreProperties>
</file>