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DAF40" w14:textId="69FF44F5" w:rsidR="000C10DA" w:rsidRDefault="00FC595A" w:rsidP="000C10DA">
      <w:pPr>
        <w:jc w:val="center"/>
        <w:rPr>
          <w:b/>
          <w:bCs/>
          <w:sz w:val="44"/>
          <w:szCs w:val="44"/>
          <w:lang w:val="ro-RO"/>
        </w:rPr>
      </w:pPr>
      <w:r>
        <w:rPr>
          <w:b/>
          <w:bCs/>
          <w:sz w:val="44"/>
          <w:szCs w:val="44"/>
          <w:lang w:val="ro-RO"/>
        </w:rPr>
        <w:t>Requirements</w:t>
      </w:r>
    </w:p>
    <w:p w14:paraId="010560DF" w14:textId="28958B1F" w:rsidR="000C10DA" w:rsidRDefault="000C10DA" w:rsidP="000C10DA">
      <w:pPr>
        <w:rPr>
          <w:b/>
          <w:bCs/>
          <w:sz w:val="44"/>
          <w:szCs w:val="44"/>
          <w:lang w:val="ro-RO"/>
        </w:rPr>
      </w:pPr>
      <w:r>
        <w:rPr>
          <w:b/>
          <w:bCs/>
          <w:sz w:val="44"/>
          <w:szCs w:val="44"/>
          <w:lang w:val="ro-RO"/>
        </w:rPr>
        <w:tab/>
      </w:r>
    </w:p>
    <w:p w14:paraId="705CC394" w14:textId="71EACFE0" w:rsidR="000C10DA" w:rsidRDefault="00FE16D6">
      <w:pP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</w:pP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ab/>
      </w:r>
      <w:r w:rsidR="000C10D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The following exercises need to be solved using specific string instructions: LODSB, STOSB, MOVSB, SCASB, CMPSB, LODSW, STOSW, MOVSW, SCASW, CMPSW, LODSD, STOSD, MOVSD, SCASD, CMPSD.</w:t>
      </w:r>
    </w:p>
    <w:p w14:paraId="4A23391E" w14:textId="47438031" w:rsidR="008D7F5A" w:rsidRDefault="00FE16D6" w:rsidP="000C10DA">
      <w:pPr>
        <w:ind w:firstLine="720"/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</w:pP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10. </w:t>
      </w:r>
      <w:r w:rsidR="000C10D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Given an array A of words, build 2 arrays of bytes:</w:t>
      </w:r>
    </w:p>
    <w:p w14:paraId="0399AE92" w14:textId="50886014" w:rsidR="000C10DA" w:rsidRDefault="000C10DA" w:rsidP="000C10DA">
      <w:pPr>
        <w:ind w:firstLine="720"/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</w:pP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ab/>
        <w:t>- array B1 contains as elements the higher part of the words from A;</w:t>
      </w:r>
    </w:p>
    <w:p w14:paraId="1ADABC08" w14:textId="40EEBD79" w:rsidR="000C10DA" w:rsidRDefault="000C10DA" w:rsidP="000C10DA">
      <w:pPr>
        <w:ind w:firstLine="720"/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</w:pP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ab/>
        <w:t>- array B2 contains as elements the lower part of the words from A;</w:t>
      </w:r>
    </w:p>
    <w:p w14:paraId="5EC2DCA4" w14:textId="0E58B084" w:rsidR="008D7F5A" w:rsidRDefault="00FE16D6" w:rsidP="000C10DA">
      <w:pP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</w:pP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ab/>
        <w:t xml:space="preserve">25. </w:t>
      </w:r>
      <w:r w:rsidR="000C10D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A string of bytes is given. Obtain the mirror image of the binary representation of the string of bytes.</w:t>
      </w:r>
    </w:p>
    <w:p w14:paraId="7B787025" w14:textId="78509223" w:rsidR="000C10DA" w:rsidRDefault="000C10DA" w:rsidP="000C10DA">
      <w:pP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</w:pP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ab/>
        <w:t>Example:</w:t>
      </w:r>
    </w:p>
    <w:p w14:paraId="460333B6" w14:textId="41F1B81A" w:rsidR="000C10DA" w:rsidRDefault="000C10DA" w:rsidP="000C10DA">
      <w:pP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</w:pP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ab/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ab/>
        <w:t>-given the byte string: s db 01011100b, 10001001b, 11100101b</w:t>
      </w:r>
      <w:r w:rsidR="004B0D46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.</w:t>
      </w:r>
    </w:p>
    <w:p w14:paraId="38F1536F" w14:textId="2CD143D4" w:rsidR="000C10DA" w:rsidRPr="00FC595A" w:rsidRDefault="000C10DA" w:rsidP="000C10DA">
      <w:pPr>
        <w:rPr>
          <w:b/>
          <w:bCs/>
          <w:sz w:val="44"/>
          <w:szCs w:val="44"/>
          <w:lang w:val="ro-RO"/>
        </w:rPr>
      </w:pP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ab/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ab/>
        <w:t>-obtain the byte string: d db 10100111b, 10010001b</w:t>
      </w:r>
      <w:r w:rsidR="004B0D46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, 00111010b.</w:t>
      </w:r>
    </w:p>
    <w:sectPr w:rsidR="000C10DA" w:rsidRPr="00FC5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755E5"/>
    <w:multiLevelType w:val="hybridMultilevel"/>
    <w:tmpl w:val="FB023926"/>
    <w:lvl w:ilvl="0" w:tplc="BCB29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315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442"/>
    <w:rsid w:val="00071442"/>
    <w:rsid w:val="000C10DA"/>
    <w:rsid w:val="003A4520"/>
    <w:rsid w:val="004B0D46"/>
    <w:rsid w:val="004E085D"/>
    <w:rsid w:val="008D7F5A"/>
    <w:rsid w:val="00A40FFC"/>
    <w:rsid w:val="00D738F1"/>
    <w:rsid w:val="00ED05CA"/>
    <w:rsid w:val="00FC595A"/>
    <w:rsid w:val="00FE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E06E8"/>
  <w15:chartTrackingRefBased/>
  <w15:docId w15:val="{BA9D68F5-23F5-4E70-96A2-E0ED88DC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59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595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FC5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7</cp:revision>
  <dcterms:created xsi:type="dcterms:W3CDTF">2022-07-27T12:56:00Z</dcterms:created>
  <dcterms:modified xsi:type="dcterms:W3CDTF">2022-07-27T13:26:00Z</dcterms:modified>
</cp:coreProperties>
</file>