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12BB0" w:rsidRPr="008B301D" w:rsidRDefault="00512BB0" w:rsidP="00512BB0">
      <w:pPr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</w:pPr>
      <w:bookmarkStart w:id="0" w:name="_GoBack"/>
      <w:bookmarkEnd w:id="0"/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발기부전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치료약 실데나필이 정자의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기능에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부정적인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영향을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미쳐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남성의 생식능력을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저해할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수도 있다는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연구결과가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나왔다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>.</w:t>
      </w:r>
      <w:r w:rsidRPr="008B301D">
        <w:rPr>
          <w:rFonts w:ascii="Yu Gothic UI Semibold" w:eastAsia="Yu Gothic UI Semibold" w:hAnsi="Yu Gothic UI Semibold"/>
          <w:sz w:val="24"/>
          <w:szCs w:val="24"/>
          <w:lang w:eastAsia="ko-KR"/>
        </w:rPr>
        <w:br/>
      </w:r>
      <w:r w:rsidRPr="00CC5E8A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シルデナフィルクエン酸塩의</w:t>
      </w:r>
      <w:r w:rsidRPr="00CC5E8A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CC5E8A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정자의 운동성</w:t>
      </w:r>
      <w:r w:rsidRPr="00CC5E8A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CC5E8A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개선</w:t>
      </w:r>
      <w:r w:rsidRPr="00CC5E8A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CC5E8A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및</w:t>
      </w:r>
      <w:r w:rsidRPr="00CC5E8A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CC5E8A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先体의</w:t>
      </w:r>
      <w:r w:rsidRPr="00CC5E8A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CC5E8A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반응을 조기 유도하는 작용을</w:t>
      </w:r>
      <w:r w:rsidRPr="00CC5E8A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CC5E8A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관찰한</w:t>
      </w:r>
      <w:r w:rsidRPr="00CC5E8A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CC5E8A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연구라는 논문에서,</w:t>
      </w:r>
      <w:r w:rsidRPr="00CC5E8A">
        <w:rPr>
          <w:rStyle w:val="c1"/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 xml:space="preserve"> </w:t>
      </w:r>
      <w:r w:rsidRPr="00CC5E8A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비아그라에</w:t>
      </w:r>
      <w:r w:rsidRPr="00CC5E8A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CC5E8A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노출된</w:t>
      </w:r>
      <w:r w:rsidRPr="00CC5E8A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CC5E8A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정자는 운동성이</w:t>
      </w:r>
      <w:r w:rsidRPr="00CC5E8A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CC5E8A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향상되고,</w:t>
      </w:r>
      <w:r w:rsidRPr="00CC5E8A">
        <w:rPr>
          <w:rStyle w:val="c1"/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 xml:space="preserve"> </w:t>
      </w:r>
      <w:r w:rsidRPr="00CC5E8A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그 결과 정자의</w:t>
      </w:r>
      <w:r w:rsidRPr="00CC5E8A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CC5E8A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머리</w:t>
      </w:r>
      <w:r w:rsidRPr="00CC5E8A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CC5E8A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끝부분에</w:t>
      </w:r>
      <w:r w:rsidRPr="00CC5E8A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CC5E8A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존재하는</w:t>
      </w:r>
      <w:r w:rsidRPr="00CC5E8A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CC5E8A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先体의</w:t>
      </w:r>
      <w:r w:rsidRPr="00CC5E8A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CC5E8A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반응을</w:t>
      </w:r>
      <w:r w:rsidRPr="00CC5E8A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CC5E8A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조기에</w:t>
      </w:r>
      <w:r w:rsidRPr="00CC5E8A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CC5E8A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유도한다고 주장 했다</w:t>
      </w:r>
      <w:r>
        <w:rPr>
          <w:rStyle w:val="c1"/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ab/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영국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퀸스대학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의대 산부인과에서는 성분.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</w:p>
    <w:p w:rsidR="00512BB0" w:rsidRPr="008B301D" w:rsidRDefault="00512BB0" w:rsidP="00512BB0">
      <w:pPr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</w:pP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다만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이 연구는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임상시험이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실험실 수준의 연구이기 때문에 후속연구를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통해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상관성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여부가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명확히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입증되어야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할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것이라고 한다.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</w:p>
    <w:p w:rsidR="00512BB0" w:rsidRPr="008B301D" w:rsidRDefault="00512BB0" w:rsidP="00512BB0">
      <w:pPr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</w:pP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先体란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정자로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하여금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난자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내부로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들어가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수정이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이루어지도록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촉진하는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Emphasis"/>
          <w:sz w:val="24"/>
          <w:szCs w:val="24"/>
        </w:rPr>
        <w:t>ヒアルロニダ</w:t>
      </w:r>
      <w:r w:rsidRPr="008B301D">
        <w:rPr>
          <w:rStyle w:val="Emphasis"/>
          <w:rFonts w:ascii="Microsoft YaHei" w:eastAsia="Microsoft YaHei" w:hAnsi="Microsoft YaHei" w:cs="Microsoft YaHei" w:hint="eastAsia"/>
          <w:sz w:val="24"/>
          <w:szCs w:val="24"/>
        </w:rPr>
        <w:t>ー</w:t>
      </w:r>
      <w:r w:rsidRPr="008B301D">
        <w:rPr>
          <w:rStyle w:val="Emphasis"/>
          <w:rFonts w:ascii="맑은 고딕" w:eastAsia="맑은 고딕" w:hAnsi="맑은 고딕" w:cs="맑은 고딕" w:hint="eastAsia"/>
          <w:sz w:val="24"/>
          <w:szCs w:val="24"/>
        </w:rPr>
        <w:t>ゼ</w:t>
      </w:r>
      <w:r w:rsidRPr="008B301D">
        <w:rPr>
          <w:rStyle w:val="st"/>
          <w:sz w:val="24"/>
          <w:szCs w:val="24"/>
          <w:lang w:eastAsia="ko-KR"/>
        </w:rPr>
        <w:t xml:space="preserve"> (</w:t>
      </w:r>
      <w:r w:rsidRPr="008B301D">
        <w:rPr>
          <w:rStyle w:val="Emphasis"/>
          <w:sz w:val="24"/>
          <w:szCs w:val="24"/>
          <w:lang w:eastAsia="ko-KR"/>
        </w:rPr>
        <w:t>Hyaluronidase</w:t>
      </w:r>
      <w:r w:rsidRPr="008B301D">
        <w:rPr>
          <w:rStyle w:val="st"/>
          <w:sz w:val="24"/>
          <w:szCs w:val="24"/>
          <w:lang w:eastAsia="ko-KR"/>
        </w:rPr>
        <w:t xml:space="preserve">)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등의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효소가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생산되는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곳이다.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先体의 반응이란 난자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주위의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세포막을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녹여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진입이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쉽도록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하는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작용을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말한다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>.</w:t>
      </w:r>
      <w:r w:rsidRPr="008B301D">
        <w:rPr>
          <w:rFonts w:ascii="Yu Gothic UI Semibold" w:eastAsia="Yu Gothic UI Semibold" w:hAnsi="Yu Gothic UI Semibold"/>
          <w:sz w:val="24"/>
          <w:szCs w:val="24"/>
          <w:lang w:eastAsia="ko-KR"/>
        </w:rPr>
        <w:br/>
      </w:r>
      <w:r w:rsidRPr="008B301D">
        <w:rPr>
          <w:rFonts w:ascii="Yu Gothic UI Semibold" w:eastAsia="Yu Gothic UI Semibold" w:hAnsi="Yu Gothic UI Semibold"/>
          <w:sz w:val="24"/>
          <w:szCs w:val="24"/>
          <w:lang w:eastAsia="ko-KR"/>
        </w:rPr>
        <w:br/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실험은 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>57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명의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남성들로부터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채취한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정자를 대상으로 시행되었는데,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연구팀은 실데나필이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운동성에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미치는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영향을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평가하는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연구를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진행했었다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.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연구팀은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형광색소물질의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일종인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fluorescein イソチオシアネ</w:t>
      </w:r>
      <w:r w:rsidRPr="008B301D">
        <w:rPr>
          <w:rStyle w:val="c1"/>
          <w:rFonts w:ascii="MS Gothic" w:eastAsia="MS Gothic" w:hAnsi="MS Gothic" w:cs="MS Gothic" w:hint="eastAsia"/>
          <w:sz w:val="24"/>
          <w:szCs w:val="24"/>
          <w:lang w:eastAsia="ko-KR"/>
        </w:rPr>
        <w:t>ー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ト를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입힌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곳이 시간이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지남에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따라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착색되는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과정을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컴퓨터를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사용해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관찰하는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방식으로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先体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반응의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상태를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분석했다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>.</w:t>
      </w:r>
      <w:r w:rsidRPr="008B301D">
        <w:rPr>
          <w:rFonts w:ascii="Yu Gothic UI Semibold" w:eastAsia="Yu Gothic UI Semibold" w:hAnsi="Yu Gothic UI Semibold"/>
          <w:sz w:val="24"/>
          <w:szCs w:val="24"/>
          <w:lang w:eastAsia="ko-KR"/>
        </w:rPr>
        <w:br/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그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결과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15~135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동안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실데나필에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노출되었던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정자들의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경우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노출</w:t>
      </w:r>
      <w:r w:rsidRPr="008B301D">
        <w:rPr>
          <w:rStyle w:val="c1"/>
          <w:rFonts w:ascii="Yu Gothic UI Semibold" w:eastAsia="Yu Gothic UI Semibold" w:hAnsi="Yu Gothic UI Semibold" w:cs="Yu Mincho" w:hint="eastAsia"/>
          <w:sz w:val="24"/>
          <w:szCs w:val="24"/>
          <w:lang w:eastAsia="ko-KR"/>
        </w:rPr>
        <w:t>群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비해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운동성이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지속적으로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향상되었음이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눈에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띄었다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.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활발히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활동하는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숫자도 증가 했고,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정자의 운동 속도의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증가도 관찰되었다는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것이다.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Fonts w:ascii="Yu Gothic UI Semibold" w:eastAsia="Yu Gothic UI Semibold" w:hAnsi="Yu Gothic UI Semibold"/>
          <w:sz w:val="24"/>
          <w:szCs w:val="24"/>
          <w:lang w:eastAsia="ko-KR"/>
        </w:rPr>
        <w:br/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100mg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용량의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비아그라를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복용한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30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정도가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경과한 후의 정자들은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先体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반응이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조기에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촉진되는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양상이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나타났다고 한다.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이런 형상은 정자가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아직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난자와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만나기도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전에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先体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반응이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일어난 것이기 때문에 난자와의 수정을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어렵게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한다는 것이다.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</w:p>
    <w:p w:rsidR="00512BB0" w:rsidRDefault="00512BB0" w:rsidP="00512BB0">
      <w:pPr>
        <w:rPr>
          <w:rStyle w:val="c1"/>
          <w:rFonts w:ascii="맑은 고딕" w:eastAsia="맑은 고딕" w:hAnsi="맑은 고딕" w:cs="맑은 고딕"/>
          <w:b/>
          <w:bCs/>
          <w:sz w:val="24"/>
          <w:szCs w:val="24"/>
          <w:lang w:eastAsia="ko-KR"/>
        </w:rPr>
      </w:pPr>
      <w:r w:rsidRPr="008B301D">
        <w:rPr>
          <w:rStyle w:val="c1"/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5</w:t>
      </w:r>
      <w:r w:rsidRPr="008B301D">
        <w:rPr>
          <w:rStyle w:val="c1"/>
          <w:rFonts w:ascii="맑은 고딕" w:eastAsia="맑은 고딕" w:hAnsi="맑은 고딕" w:cs="맑은 고딕"/>
          <w:b/>
          <w:bCs/>
          <w:sz w:val="24"/>
          <w:szCs w:val="24"/>
          <w:lang w:eastAsia="ko-KR"/>
        </w:rPr>
        <w:t>1-1.</w:t>
      </w:r>
    </w:p>
    <w:p w:rsidR="00512BB0" w:rsidRDefault="00512BB0" w:rsidP="00512BB0">
      <w:pPr>
        <w:rPr>
          <w:rFonts w:ascii="Times New Roman" w:eastAsia="Times New Roman" w:hAnsi="Times New Roman" w:cs="Times New Roman"/>
          <w:sz w:val="24"/>
          <w:szCs w:val="24"/>
        </w:rPr>
      </w:pP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4F7C1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본인이</w:t>
      </w:r>
      <w:r w:rsidRPr="004F7C1B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4F7C1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대통령임을</w:t>
      </w:r>
      <w:r w:rsidRPr="004F7C1B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4F7C1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대내외적으로</w:t>
      </w:r>
      <w:r w:rsidRPr="004F7C1B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4F7C1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드러낼</w:t>
      </w:r>
      <w:r w:rsidRPr="004F7C1B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4F7C1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것이란</w:t>
      </w:r>
      <w:r w:rsidRPr="004F7C1B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4F7C1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말도</w:t>
      </w:r>
      <w:r w:rsidRPr="004F7C1B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4F7C1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나온다</w:t>
      </w:r>
      <w:r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ab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고유권한인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서명하며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.</w:t>
      </w:r>
      <w:r w:rsidRPr="00442DDA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 xml:space="preserve"> 중국</w:t>
      </w:r>
      <w:r w:rsidRPr="00442DDA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442DDA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관련</w:t>
      </w:r>
      <w:r w:rsidRPr="00442DDA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442DDA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문제뿐</w:t>
      </w:r>
      <w:r w:rsidRPr="00442DDA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442DDA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아니라</w:t>
      </w:r>
      <w:r w:rsidRPr="00442DDA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442DDA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그가</w:t>
      </w:r>
      <w:r w:rsidRPr="00442DDA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442DDA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관심</w:t>
      </w:r>
      <w:r w:rsidRPr="00442DDA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442DDA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있는</w:t>
      </w:r>
      <w:r w:rsidRPr="00442DDA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442DDA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사회</w:t>
      </w:r>
      <w:r w:rsidRPr="00442DDA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>·</w:t>
      </w:r>
      <w:r w:rsidRPr="00442DDA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문화</w:t>
      </w:r>
      <w:r w:rsidRPr="00442DDA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442DDA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lastRenderedPageBreak/>
        <w:t>사안까지</w:t>
      </w:r>
      <w:r w:rsidRPr="00442DDA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442DDA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여러</w:t>
      </w:r>
      <w:r w:rsidRPr="00442DDA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442DDA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건의</w:t>
      </w:r>
      <w:r w:rsidRPr="00442DDA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442DDA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행정명령을</w:t>
      </w:r>
      <w:r w:rsidRPr="00442DDA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442DDA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다음</w:t>
      </w:r>
      <w:r w:rsidRPr="00442DDA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442DDA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주</w:t>
      </w:r>
      <w:r w:rsidRPr="00442DDA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442DDA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내릴</w:t>
      </w:r>
      <w:r w:rsidRPr="00442DDA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442DDA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것으로</w:t>
      </w:r>
      <w:r w:rsidRPr="00442DDA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442DDA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보인다</w:t>
      </w:r>
      <w:r w:rsidRPr="00442DDA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>"</w:t>
      </w:r>
      <w:r w:rsidRPr="00442DDA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고</w:t>
      </w:r>
      <w:r w:rsidRPr="00442DDA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442DDA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했다</w:t>
      </w:r>
      <w:r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ab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공화당원을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제조업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B34468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선보이며</w:t>
      </w:r>
      <w:r w:rsidRPr="00B34468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B34468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본인이</w:t>
      </w:r>
      <w:r w:rsidRPr="00B34468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B34468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취임</w:t>
      </w:r>
      <w:r w:rsidRPr="00B34468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B34468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직후</w:t>
      </w:r>
      <w:r w:rsidRPr="00B34468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B34468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즉각</w:t>
      </w:r>
      <w:r w:rsidRPr="00B34468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B34468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현안을</w:t>
      </w:r>
      <w:r w:rsidRPr="00B34468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B34468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처리할</w:t>
      </w:r>
      <w:r w:rsidRPr="00B34468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B34468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수</w:t>
      </w:r>
      <w:r w:rsidRPr="00B34468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B34468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있도록</w:t>
      </w:r>
      <w:r w:rsidRPr="00B34468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B34468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대비하겠다는</w:t>
      </w:r>
      <w:r w:rsidRPr="00B34468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B34468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의지를</w:t>
      </w:r>
      <w:r w:rsidRPr="00B34468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B34468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내보였다</w:t>
      </w:r>
      <w:r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ab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바이든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인수위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홈페이지를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면모를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부각시키는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발언도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내놓으면서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사실상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승리를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암시하고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대선은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지연과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무차별적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소송전으로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확정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일자가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안갯속에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빠진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상태다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상황에서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동시에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당선자임을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자처하고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나서면서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없는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혼란이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닥칠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전망이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.</w:t>
      </w:r>
    </w:p>
    <w:p w:rsidR="00512BB0" w:rsidRPr="00627EC1" w:rsidRDefault="00512BB0" w:rsidP="00512B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도널드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미국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연임에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성공한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것처럼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보이려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`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집권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2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`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모양새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만들기에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나섰다는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보도가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나왔다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바이든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민주당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후보가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인수위원회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홈페이지를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공개하며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사실상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승리를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선언한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하루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만이다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결과가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안갯속에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빠진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가운데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후보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모두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행세하면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미국에서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초유의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`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`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사태가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빚어질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있다는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관측이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정치전문매체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5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(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현지시간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)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보좌관들은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권한을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최대한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활용해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대통령처럼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보이도록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하는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전략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실행에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나섰다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익명의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소식통을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보도했다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우선적으로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취할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조치로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개각이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거론된다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이전부터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해임설이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나돌던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마크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에스퍼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국방장관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크리스토퍼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레이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연방수사국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(FBI)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국장이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교체될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백악관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관계자는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가장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먼저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충성했는지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유능했는지를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정하는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이라고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말했다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</w:p>
    <w:p w:rsidR="00512BB0" w:rsidRDefault="00512BB0" w:rsidP="00512BB0">
      <w:pPr>
        <w:rPr>
          <w:rFonts w:ascii="Times New Roman" w:eastAsia="Times New Roman" w:hAnsi="Times New Roman" w:cs="Times New Roman"/>
          <w:sz w:val="24"/>
          <w:szCs w:val="24"/>
        </w:rPr>
      </w:pP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고유권한인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서명하며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본인이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대통령임을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대내외적으로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드러낼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것이란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말도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공화당원을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제조업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중국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관련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문제뿐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·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문화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사안까지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여러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건의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다음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보인다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바이든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인수위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홈페이지를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선보이며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본인이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취임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직후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즉각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현안을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처리할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lastRenderedPageBreak/>
        <w:t>있도록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대비하겠다는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의지를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내보였다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면모를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부각시키는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발언도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내놓으면서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사실상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승리를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암시하고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대선은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지연과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무차별적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소송전으로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확정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일자가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안갯속에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빠진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상태다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상황에서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동시에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당선자임을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자처하고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나서면서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없는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혼란이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닥칠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전망이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.</w:t>
      </w:r>
    </w:p>
    <w:p w:rsidR="00512BB0" w:rsidRDefault="00512BB0" w:rsidP="00512BB0">
      <w:pPr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</w:pP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발기부전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치료약 실데나필이 정자의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기능에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부정적인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영향을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미쳐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남성의 생식능력을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저해할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수도 있다는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연구결과가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나왔다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>.</w:t>
      </w:r>
      <w:r>
        <w:rPr>
          <w:rFonts w:ascii="Yu Gothic UI Semibold" w:eastAsia="Yu Gothic UI Semibold" w:hAnsi="Yu Gothic UI Semibold" w:hint="eastAsia"/>
          <w:sz w:val="24"/>
          <w:szCs w:val="24"/>
          <w:lang w:eastAsia="ko-KR"/>
        </w:rPr>
        <w:br/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シルデナフィルクエン酸塩의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u w:val="single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정자의 운동성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u w:val="single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개선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u w:val="single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및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u w:val="single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先体의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u w:val="single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반응을 조기 유도하는 작용을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u w:val="single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관찰한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u w:val="single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연구라는 논문에서, 비아그라에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u w:val="single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노출된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u w:val="single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정자는 운동성이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u w:val="single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향상되고, 그 결과 정자의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u w:val="single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머리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u w:val="single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끝부분에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u w:val="single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존재하는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u w:val="single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先体의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u w:val="single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반응을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u w:val="single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조기에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u w:val="single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유도한다고 주장 했다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ab/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영국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퀸스대학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의대 산부인과에서는 성분. </w:t>
      </w:r>
    </w:p>
    <w:p w:rsidR="00512BB0" w:rsidRDefault="00512BB0" w:rsidP="00512BB0"/>
    <w:p w:rsidR="00512BB0" w:rsidRPr="00512BB0" w:rsidRDefault="00512BB0" w:rsidP="00512BB0"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성공한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것처럼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보이려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집권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2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기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`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모양새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만들기에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나섰다는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보도가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나왔다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ab/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도널드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연임에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>.</w:t>
      </w:r>
    </w:p>
    <w:sectPr w:rsidR="00512BB0" w:rsidRPr="00512BB0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UI Semibold">
    <w:panose1 w:val="020B0700000000000000"/>
    <w:charset w:val="80"/>
    <w:family w:val="swiss"/>
    <w:pitch w:val="variable"/>
    <w:sig w:usb0="E00002FF" w:usb1="2AC7FDFF" w:usb2="00000016" w:usb3="00000000" w:csb0="000200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Mincho">
    <w:altName w:val="Yu Mincho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BB0"/>
    <w:rsid w:val="00512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03D2CA-D194-4EDD-85E4-A718D4C0E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1">
    <w:name w:val="c1"/>
    <w:basedOn w:val="DefaultParagraphFont"/>
    <w:rsid w:val="00512BB0"/>
  </w:style>
  <w:style w:type="character" w:customStyle="1" w:styleId="st">
    <w:name w:val="st"/>
    <w:basedOn w:val="DefaultParagraphFont"/>
    <w:rsid w:val="00512BB0"/>
  </w:style>
  <w:style w:type="character" w:styleId="Emphasis">
    <w:name w:val="Emphasis"/>
    <w:basedOn w:val="DefaultParagraphFont"/>
    <w:uiPriority w:val="20"/>
    <w:qFormat/>
    <w:rsid w:val="00512BB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256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373</Words>
  <Characters>2127</Characters>
  <Application>Microsoft Office Word</Application>
  <DocSecurity>0</DocSecurity>
  <Lines>17</Lines>
  <Paragraphs>4</Paragraphs>
  <ScaleCrop>false</ScaleCrop>
  <Company/>
  <LinksUpToDate>false</LinksUpToDate>
  <CharactersWithSpaces>2496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Aurelian</dc:creator>
  <cp:keywords/>
  <dc:description/>
  <cp:lastModifiedBy>Aurelian</cp:lastModifiedBy>
  <cp:revision>1</cp:revision>
  <dcterms:created xsi:type="dcterms:W3CDTF">2020-11-09T06:39:00Z</dcterms:created>
  <dcterms:modified xsi:type="dcterms:W3CDTF">2020-11-09T06:39:00Z</dcterms:modified>
</cp:coreProperties>
</file>