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9" w:rsidRDefault="00FA4C79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자이다스사의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 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A4C79" w:rsidRDefault="00FA4C79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</w:t>
      </w:r>
    </w:p>
    <w:p w:rsidR="00FA4C79" w:rsidRDefault="00FA4C79">
      <w:r>
        <w:t>http://www.zydus.co.jp/pro/seihin/seihin_top.html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일본에서도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페네그라는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FA4C79" w:rsidRDefault="00FA4C79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FA4C79" w:rsidRDefault="00FA4C79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FA4C79" w:rsidRDefault="00FA4C79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목차로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베네그라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병용할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이건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자주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니트로글리세린계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우선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FA4C79" w:rsidRDefault="00FA4C79"/>
    <w:p w:rsidR="00FA4C79" w:rsidRDefault="00FA4C79"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</w:p>
    <w:p w:rsidR="00FA4C79" w:rsidRDefault="00FA4C79"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9"/>
    <w:rsid w:val="00FA4C79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53EC3-1D90-45CF-800C-9CC1D46B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