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CC2" w:rsidRDefault="00827CC2" w:rsidP="00827CC2">
      <w:bookmarkStart w:id="0" w:name="_GoBack"/>
      <w:bookmarkEnd w:id="0"/>
      <w:r>
        <w:t>summary_11072020.docx</w:t>
      </w:r>
    </w:p>
    <w:p w:rsidR="00827CC2" w:rsidRDefault="00827CC2" w:rsidP="00827CC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11-7-2020 검수: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br/>
        <w:t>=전제 조건: =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파일 3개 업로우드 했고, (*참조: 각 파일: 약 30 페이지 분량):  wonbon6, wonbon7-hide, wonbon10 </w:t>
      </w:r>
      <w:r>
        <w:rPr>
          <w:rFonts w:ascii="맑은 고딕" w:eastAsia="맑은 고딕" w:hAnsi="맑은 고딕" w:cs="맑은 고딕" w:hint="eastAsia"/>
          <w:lang w:eastAsia="ko-KR"/>
        </w:rPr>
        <w:br/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br/>
        <w:t xml:space="preserve">&lt;duplicate 파일&gt;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너무 오래 걸려 검수가 안되고 있습니다. 나 중 알립니다. </w:t>
      </w:r>
      <w:r>
        <w:rPr>
          <w:rFonts w:ascii="맑은 고딕" w:eastAsia="맑은 고딕" w:hAnsi="맑은 고딕" w:cs="맑은 고딕" w:hint="eastAsia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br/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&lt;모든 파일 일괄 다운로우드&gt;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-같은 폴더로 재차 다운로우드 할때, 같은 파일이 있다는…. 팝업 이 생기네요. 그래서 저장 안한다. 했더니, 다음의 메세지가 뜹니다. (*이미지: b1, b2) 그리고는 저장 하는 것 같아요. *저장이 된다면, 오버라이드죠.    저장 안한다 했는데   오버라이드가 되면 안됩니다.   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&lt;룰2 통과 실행: &gt;*룰2/룰3 조건 아래 참조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 xml:space="preserve">wonbon6_ruled2의 경우, 마침표-여백 지정 10-5는 안 되고 있어요. </w:t>
      </w:r>
      <w:r>
        <w:rPr>
          <w:rFonts w:ascii="맑은 고딕" w:eastAsia="맑은 고딕" w:hAnsi="맑은 고딕" w:cs="맑은 고딕" w:hint="eastAsia"/>
          <w:lang w:eastAsia="ko-KR"/>
        </w:rPr>
        <w:br/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br/>
        <w:t xml:space="preserve">&lt;룰3 통과 실행:&gt; *룰2/룰3 조건 아래 참조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-룰3 적용시, popup 메세지 뜹니다. *참조: a1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-룰3 결과물, 룰 대로 안 나옵니다. *”문장은” 누락 이네요. *FN 1번째 결과믈 파일 보면 압니다.  </w:t>
      </w: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br/>
        <w:t xml:space="preserve">룰2: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Order NO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마침표-여백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Rueld 1 order No 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2-3,100-100,3-5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3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1-5,2-5,3-5,4-5,5-6,6-5,7-5,8-5,9-5,10-5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1-5,2-100,3-5,4-90,5-5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1-5,2-5,3-5,4-5,5-6,6-5,7-5,8-5,9-5,10-5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10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9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8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7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6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5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4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20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19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18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17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16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11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12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13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14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15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21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22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23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24</w:t>
            </w:r>
          </w:p>
        </w:tc>
      </w:tr>
      <w:tr w:rsidR="00827CC2" w:rsidTr="00827CC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25</w:t>
            </w:r>
          </w:p>
        </w:tc>
      </w:tr>
    </w:tbl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룰3: </w:t>
      </w:r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792"/>
        <w:gridCol w:w="6340"/>
        <w:gridCol w:w="797"/>
        <w:gridCol w:w="771"/>
        <w:gridCol w:w="1105"/>
      </w:tblGrid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Order NO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Rule2 list 오더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Rule2 문단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Rule2 문장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수집주 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3,2,1,4,5,6,7,8,9,10,20,19,18,17,16,15,14,13,12,11,21,22,23,24,25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2,3,4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2,1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5,66,7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3,2,1,4,5,6,7,8,9,10,20,19,18,17,16,15,14,13,12,11,21,22,23,24,25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2,3,4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FN3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FN4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FN5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FN6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FN7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FN8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FN9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FN10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FN11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FN12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FN13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FN14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FN15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FN16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FN17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FN18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FN19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FN20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FN21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FN22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FN23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FN24</w:t>
            </w:r>
          </w:p>
        </w:tc>
      </w:tr>
      <w:tr w:rsidR="00827CC2" w:rsidTr="00827CC2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27CC2" w:rsidRDefault="00827CC2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FN25</w:t>
            </w:r>
          </w:p>
        </w:tc>
      </w:tr>
    </w:tbl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</w:p>
    <w:p w:rsidR="00827CC2" w:rsidRDefault="00827CC2" w:rsidP="00827CC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br/>
      </w:r>
    </w:p>
    <w:p w:rsidR="00827CC2" w:rsidRDefault="00827CC2" w:rsidP="00827CC2">
      <w:pPr>
        <w:rPr>
          <w:rFonts w:hint="eastAsia"/>
          <w:lang w:eastAsia="ko-KR"/>
        </w:rPr>
      </w:pPr>
    </w:p>
    <w:p w:rsidR="00827CC2" w:rsidRPr="00827CC2" w:rsidRDefault="00827CC2" w:rsidP="00827CC2"/>
    <w:sectPr w:rsidR="00827CC2" w:rsidRPr="00827C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C2"/>
    <w:rsid w:val="008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7E865-4F56-4FC0-A839-3C12A8CD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CC2"/>
    <w:pPr>
      <w:spacing w:after="0" w:line="240" w:lineRule="auto"/>
    </w:pPr>
    <w:rPr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2020-11-10T06:42:00Z</dcterms:created>
  <dcterms:modified xsi:type="dcterms:W3CDTF">2020-11-10T06:42:00Z</dcterms:modified>
</cp:coreProperties>
</file>