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F56F3" w:rsidRDefault="005F56F3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  </w:t>
      </w:r>
      <w:r>
        <w:rPr>
          <w:rFonts w:hint="eastAsia"/>
        </w:rPr>
        <w:t>위스콘신</w:t>
      </w:r>
      <w:r>
        <w:rPr>
          <w:rFonts w:hint="eastAsia"/>
        </w:rPr>
        <w:t xml:space="preserve">  </w:t>
      </w:r>
      <w:r>
        <w:rPr>
          <w:rFonts w:hint="eastAsia"/>
        </w:rPr>
        <w:t>조지아</w:t>
      </w:r>
      <w:r>
        <w:rPr>
          <w:rFonts w:hint="eastAsia"/>
        </w:rPr>
        <w:t xml:space="preserve"> 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 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5F56F3" w:rsidRDefault="005F56F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5F56F3" w:rsidRDefault="005F56F3"/>
    <w:p w:rsidR="005F56F3" w:rsidRDefault="005F56F3">
      <w:r>
        <w:t>Section divider</w:t>
      </w:r>
    </w:p>
    <w:p w:rsidR="005F56F3" w:rsidRDefault="005F56F3">
      <w:pPr>
        <w:rPr>
          <w:rFonts w:hint="eastAsia"/>
        </w:rPr>
      </w:pPr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  </w:t>
      </w:r>
      <w:r>
        <w:rPr>
          <w:rFonts w:hint="eastAsia"/>
        </w:rPr>
        <w:t>보통</w:t>
      </w:r>
      <w:r>
        <w:rPr>
          <w:rFonts w:hint="eastAsia"/>
        </w:rPr>
        <w:t xml:space="preserve"> 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 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 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lastRenderedPageBreak/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r>
        <w:rPr>
          <w:rFonts w:hint="eastAsia"/>
        </w:rPr>
        <w:t>초당적정책연구소</w:t>
      </w:r>
      <w:r>
        <w:rPr>
          <w:rFonts w:hint="eastAsia"/>
        </w:rPr>
        <w:t xml:space="preserve">(BPRC)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t xml:space="preserve"> </w:t>
      </w:r>
    </w:p>
    <w:p w:rsidR="005F56F3" w:rsidRDefault="005F56F3">
      <w:r>
        <w:t>Section divider</w:t>
      </w:r>
    </w:p>
    <w:p w:rsidR="005F56F3" w:rsidRDefault="005F56F3">
      <w:pPr>
        <w:rPr>
          <w:rFonts w:hint="eastAsia"/>
        </w:rPr>
      </w:pP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 xml:space="preserve"> 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 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 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 xml:space="preserve"> </w:t>
      </w:r>
    </w:p>
    <w:p w:rsidR="005F56F3" w:rsidRDefault="005F56F3">
      <w:r>
        <w:t>Section divider</w:t>
      </w:r>
    </w:p>
    <w:p w:rsidR="005F56F3" w:rsidRDefault="005F56F3">
      <w:pPr>
        <w:rPr>
          <w:rFonts w:hint="eastAsia"/>
        </w:rPr>
      </w:pPr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위스콘신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 </w:t>
      </w:r>
      <w:r>
        <w:rPr>
          <w:rFonts w:hint="eastAsia"/>
        </w:rPr>
        <w:t>일반적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lastRenderedPageBreak/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미시간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 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 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펜실베이니아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펜실베이니아주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 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조지아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 xml:space="preserve"> </w:t>
      </w:r>
    </w:p>
    <w:p w:rsidR="005F56F3" w:rsidRDefault="005F56F3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5F56F3" w:rsidRDefault="005F56F3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5F56F3" w:rsidRDefault="005F56F3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 xml:space="preserve">"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</w:t>
      </w:r>
      <w:r>
        <w:rPr>
          <w:rFonts w:hint="eastAsia"/>
        </w:rPr>
        <w:t xml:space="preserve"> </w:t>
      </w:r>
      <w:r>
        <w:rPr>
          <w:rFonts w:hint="eastAsia"/>
        </w:rPr>
        <w:t>대법원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"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  </w:t>
      </w:r>
      <w:r>
        <w:rPr>
          <w:rFonts w:hint="eastAsia"/>
        </w:rPr>
        <w:t>위스콘신</w:t>
      </w:r>
      <w:r>
        <w:rPr>
          <w:rFonts w:hint="eastAsia"/>
        </w:rPr>
        <w:t xml:space="preserve">  </w:t>
      </w:r>
      <w:r>
        <w:rPr>
          <w:rFonts w:hint="eastAsia"/>
        </w:rPr>
        <w:t>조지아</w:t>
      </w:r>
      <w:r>
        <w:rPr>
          <w:rFonts w:hint="eastAsia"/>
        </w:rPr>
        <w:t xml:space="preserve"> 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 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5F56F3" w:rsidRDefault="005F56F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5F56F3" w:rsidRDefault="005F56F3"/>
    <w:p w:rsidR="005F56F3" w:rsidRDefault="005F56F3">
      <w:r>
        <w:t>Section divider</w:t>
      </w:r>
    </w:p>
    <w:p w:rsidR="005F56F3" w:rsidRDefault="005F56F3">
      <w:pPr>
        <w:rPr>
          <w:rFonts w:hint="eastAsia"/>
        </w:rPr>
      </w:pPr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  </w:t>
      </w:r>
      <w:r>
        <w:rPr>
          <w:rFonts w:hint="eastAsia"/>
        </w:rPr>
        <w:t>보통</w:t>
      </w:r>
      <w:r>
        <w:rPr>
          <w:rFonts w:hint="eastAsia"/>
        </w:rPr>
        <w:t xml:space="preserve"> 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 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 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초당적정책연구소</w:t>
      </w:r>
      <w:r>
        <w:rPr>
          <w:rFonts w:hint="eastAsia"/>
        </w:rPr>
        <w:t xml:space="preserve">(BPRC)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5F56F3" w:rsidRDefault="005F56F3">
      <w:r>
        <w:t>Section divider</w:t>
      </w:r>
    </w:p>
    <w:p w:rsidR="005F56F3" w:rsidRDefault="005F56F3">
      <w:pPr>
        <w:rPr>
          <w:rFonts w:hint="eastAsia"/>
        </w:rPr>
      </w:pP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 xml:space="preserve"> 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 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 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 xml:space="preserve"> </w:t>
      </w:r>
    </w:p>
    <w:p w:rsidR="005F56F3" w:rsidRDefault="005F56F3">
      <w:r>
        <w:t>Section divider</w:t>
      </w:r>
    </w:p>
    <w:p w:rsidR="005F56F3" w:rsidRDefault="005F56F3">
      <w:pPr>
        <w:rPr>
          <w:rFonts w:hint="eastAsia"/>
        </w:rPr>
      </w:pPr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위스콘신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 </w:t>
      </w:r>
      <w:r>
        <w:rPr>
          <w:rFonts w:hint="eastAsia"/>
        </w:rPr>
        <w:t>일반적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미시간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 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 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펜실베이니아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펜실베이니아주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 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조지아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 xml:space="preserve"> </w:t>
      </w:r>
    </w:p>
    <w:p w:rsidR="005F56F3" w:rsidRDefault="005F56F3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5F56F3" w:rsidRDefault="005F56F3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5F56F3" w:rsidRDefault="005F56F3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 xml:space="preserve">"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</w:t>
      </w:r>
      <w:r>
        <w:rPr>
          <w:rFonts w:hint="eastAsia"/>
        </w:rPr>
        <w:t xml:space="preserve"> </w:t>
      </w:r>
      <w:r>
        <w:rPr>
          <w:rFonts w:hint="eastAsia"/>
        </w:rPr>
        <w:t>대법원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"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  </w:t>
      </w:r>
      <w:r>
        <w:rPr>
          <w:rFonts w:hint="eastAsia"/>
        </w:rPr>
        <w:t>위스콘신</w:t>
      </w:r>
      <w:r>
        <w:rPr>
          <w:rFonts w:hint="eastAsia"/>
        </w:rPr>
        <w:t xml:space="preserve">  </w:t>
      </w:r>
      <w:r>
        <w:rPr>
          <w:rFonts w:hint="eastAsia"/>
        </w:rPr>
        <w:t>조지아</w:t>
      </w:r>
      <w:r>
        <w:rPr>
          <w:rFonts w:hint="eastAsia"/>
        </w:rPr>
        <w:t xml:space="preserve"> 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 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5F56F3" w:rsidRDefault="005F56F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5F56F3" w:rsidRDefault="005F56F3"/>
    <w:p w:rsidR="005F56F3" w:rsidRDefault="005F56F3">
      <w:r>
        <w:t>Section divider</w:t>
      </w:r>
    </w:p>
    <w:p w:rsidR="005F56F3" w:rsidRDefault="005F56F3">
      <w:pPr>
        <w:rPr>
          <w:rFonts w:hint="eastAsia"/>
        </w:rPr>
      </w:pPr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  </w:t>
      </w:r>
      <w:r>
        <w:rPr>
          <w:rFonts w:hint="eastAsia"/>
        </w:rPr>
        <w:t>보통</w:t>
      </w:r>
      <w:r>
        <w:rPr>
          <w:rFonts w:hint="eastAsia"/>
        </w:rPr>
        <w:t xml:space="preserve"> 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 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 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초당적정책연구소</w:t>
      </w:r>
      <w:r>
        <w:rPr>
          <w:rFonts w:hint="eastAsia"/>
        </w:rPr>
        <w:t xml:space="preserve">(BPRC)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5F56F3" w:rsidRDefault="005F56F3">
      <w:r>
        <w:t>Section divider</w:t>
      </w:r>
    </w:p>
    <w:p w:rsidR="005F56F3" w:rsidRDefault="005F56F3">
      <w:pPr>
        <w:rPr>
          <w:rFonts w:hint="eastAsia"/>
        </w:rPr>
      </w:pP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 xml:space="preserve"> 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 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 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 xml:space="preserve"> </w:t>
      </w:r>
    </w:p>
    <w:p w:rsidR="005F56F3" w:rsidRDefault="005F56F3">
      <w:r>
        <w:t>Section divider</w:t>
      </w:r>
    </w:p>
    <w:p w:rsidR="005F56F3" w:rsidRDefault="005F56F3">
      <w:pPr>
        <w:rPr>
          <w:rFonts w:hint="eastAsia"/>
        </w:rPr>
      </w:pPr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위스콘신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 </w:t>
      </w:r>
      <w:r>
        <w:rPr>
          <w:rFonts w:hint="eastAsia"/>
        </w:rPr>
        <w:t>일반적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미시간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 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 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펜실베이니아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펜실베이니아주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 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조지아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 xml:space="preserve"> </w:t>
      </w:r>
    </w:p>
    <w:p w:rsidR="005F56F3" w:rsidRDefault="005F56F3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5F56F3" w:rsidRDefault="005F56F3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5F56F3" w:rsidRDefault="005F56F3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 xml:space="preserve">"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</w:t>
      </w:r>
      <w:r>
        <w:rPr>
          <w:rFonts w:hint="eastAsia"/>
        </w:rPr>
        <w:t xml:space="preserve"> </w:t>
      </w:r>
      <w:r>
        <w:rPr>
          <w:rFonts w:hint="eastAsia"/>
        </w:rPr>
        <w:t>대법원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"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  </w:t>
      </w:r>
      <w:r>
        <w:rPr>
          <w:rFonts w:hint="eastAsia"/>
        </w:rPr>
        <w:t>위스콘신</w:t>
      </w:r>
      <w:r>
        <w:rPr>
          <w:rFonts w:hint="eastAsia"/>
        </w:rPr>
        <w:t xml:space="preserve">  </w:t>
      </w:r>
      <w:r>
        <w:rPr>
          <w:rFonts w:hint="eastAsia"/>
        </w:rPr>
        <w:t>조지아</w:t>
      </w:r>
      <w:r>
        <w:rPr>
          <w:rFonts w:hint="eastAsia"/>
        </w:rPr>
        <w:t xml:space="preserve"> 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 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5F56F3" w:rsidRDefault="005F56F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5F56F3" w:rsidRDefault="005F56F3"/>
    <w:p w:rsidR="005F56F3" w:rsidRDefault="005F56F3">
      <w:r>
        <w:t>Section divider</w:t>
      </w:r>
    </w:p>
    <w:p w:rsidR="005F56F3" w:rsidRDefault="005F56F3">
      <w:pPr>
        <w:rPr>
          <w:rFonts w:hint="eastAsia"/>
        </w:rPr>
      </w:pPr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  </w:t>
      </w:r>
      <w:r>
        <w:rPr>
          <w:rFonts w:hint="eastAsia"/>
        </w:rPr>
        <w:t>보통</w:t>
      </w:r>
      <w:r>
        <w:rPr>
          <w:rFonts w:hint="eastAsia"/>
        </w:rPr>
        <w:t xml:space="preserve"> 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 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 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초당적정책연구소</w:t>
      </w:r>
      <w:r>
        <w:rPr>
          <w:rFonts w:hint="eastAsia"/>
        </w:rPr>
        <w:t xml:space="preserve">(BPRC)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5F56F3" w:rsidRDefault="005F56F3">
      <w:r>
        <w:t>Section divider</w:t>
      </w:r>
    </w:p>
    <w:p w:rsidR="005F56F3" w:rsidRDefault="005F56F3">
      <w:pPr>
        <w:rPr>
          <w:rFonts w:hint="eastAsia"/>
        </w:rPr>
      </w:pP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 xml:space="preserve"> 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 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 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 xml:space="preserve"> </w:t>
      </w:r>
    </w:p>
    <w:p w:rsidR="005F56F3" w:rsidRDefault="005F56F3">
      <w:r>
        <w:t>Section divider</w:t>
      </w:r>
    </w:p>
    <w:p w:rsidR="005F56F3" w:rsidRDefault="005F56F3">
      <w:pPr>
        <w:rPr>
          <w:rFonts w:hint="eastAsia"/>
        </w:rPr>
      </w:pPr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위스콘신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 </w:t>
      </w:r>
      <w:r>
        <w:rPr>
          <w:rFonts w:hint="eastAsia"/>
        </w:rPr>
        <w:t>일반적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미시간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 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 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펜실베이니아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펜실베이니아주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 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조지아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 xml:space="preserve"> </w:t>
      </w:r>
    </w:p>
    <w:p w:rsidR="005F56F3" w:rsidRDefault="005F56F3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5F56F3" w:rsidRDefault="005F56F3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5F56F3" w:rsidRDefault="005F56F3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 xml:space="preserve">"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</w:t>
      </w:r>
      <w:r>
        <w:rPr>
          <w:rFonts w:hint="eastAsia"/>
        </w:rPr>
        <w:t xml:space="preserve"> </w:t>
      </w:r>
      <w:r>
        <w:rPr>
          <w:rFonts w:hint="eastAsia"/>
        </w:rPr>
        <w:t>대법원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"</w:t>
      </w:r>
    </w:p>
    <w:p w:rsidR="005F56F3" w:rsidRDefault="005F56F3"/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  </w:t>
      </w:r>
      <w:r>
        <w:rPr>
          <w:rFonts w:hint="eastAsia"/>
        </w:rPr>
        <w:t>위스콘신</w:t>
      </w:r>
      <w:r>
        <w:rPr>
          <w:rFonts w:hint="eastAsia"/>
        </w:rPr>
        <w:t xml:space="preserve">  </w:t>
      </w:r>
      <w:r>
        <w:rPr>
          <w:rFonts w:hint="eastAsia"/>
        </w:rPr>
        <w:t>조지아</w:t>
      </w:r>
      <w:r>
        <w:rPr>
          <w:rFonts w:hint="eastAsia"/>
        </w:rPr>
        <w:t xml:space="preserve"> 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 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5F56F3" w:rsidRDefault="005F56F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5F56F3" w:rsidRDefault="005F56F3"/>
    <w:p w:rsidR="005F56F3" w:rsidRDefault="005F56F3">
      <w:r>
        <w:t>Section divider</w:t>
      </w:r>
    </w:p>
    <w:p w:rsidR="005F56F3" w:rsidRDefault="005F56F3">
      <w:pPr>
        <w:rPr>
          <w:rFonts w:hint="eastAsia"/>
        </w:rPr>
      </w:pPr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  </w:t>
      </w:r>
      <w:r>
        <w:rPr>
          <w:rFonts w:hint="eastAsia"/>
        </w:rPr>
        <w:t>보통</w:t>
      </w:r>
      <w:r>
        <w:rPr>
          <w:rFonts w:hint="eastAsia"/>
        </w:rPr>
        <w:t xml:space="preserve"> 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 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 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초당적정책연구소</w:t>
      </w:r>
      <w:r>
        <w:rPr>
          <w:rFonts w:hint="eastAsia"/>
        </w:rPr>
        <w:t xml:space="preserve">(BPRC)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5F56F3" w:rsidRDefault="005F56F3">
      <w:r>
        <w:t>Section divider</w:t>
      </w:r>
    </w:p>
    <w:p w:rsidR="005F56F3" w:rsidRDefault="005F56F3">
      <w:pPr>
        <w:rPr>
          <w:rFonts w:hint="eastAsia"/>
        </w:rPr>
      </w:pP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 xml:space="preserve"> 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 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 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 xml:space="preserve"> </w:t>
      </w:r>
    </w:p>
    <w:p w:rsidR="005F56F3" w:rsidRDefault="005F56F3">
      <w:r>
        <w:t>Section divider</w:t>
      </w:r>
    </w:p>
    <w:p w:rsidR="005F56F3" w:rsidRDefault="005F56F3">
      <w:pPr>
        <w:rPr>
          <w:rFonts w:hint="eastAsia"/>
        </w:rPr>
      </w:pPr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위스콘신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 </w:t>
      </w:r>
      <w:r>
        <w:rPr>
          <w:rFonts w:hint="eastAsia"/>
        </w:rPr>
        <w:t>일반적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미시간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 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 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펜실베이니아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펜실베이니아주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 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조지아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 xml:space="preserve"> </w:t>
      </w:r>
    </w:p>
    <w:p w:rsidR="005F56F3" w:rsidRDefault="005F56F3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5F56F3" w:rsidRDefault="005F56F3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5F56F3" w:rsidRDefault="005F56F3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 xml:space="preserve">"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</w:t>
      </w:r>
      <w:r>
        <w:rPr>
          <w:rFonts w:hint="eastAsia"/>
        </w:rPr>
        <w:t xml:space="preserve"> </w:t>
      </w:r>
      <w:r>
        <w:rPr>
          <w:rFonts w:hint="eastAsia"/>
        </w:rPr>
        <w:t>대법원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"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  </w:t>
      </w:r>
      <w:r>
        <w:rPr>
          <w:rFonts w:hint="eastAsia"/>
        </w:rPr>
        <w:t>위스콘신</w:t>
      </w:r>
      <w:r>
        <w:rPr>
          <w:rFonts w:hint="eastAsia"/>
        </w:rPr>
        <w:t xml:space="preserve">  </w:t>
      </w:r>
      <w:r>
        <w:rPr>
          <w:rFonts w:hint="eastAsia"/>
        </w:rPr>
        <w:t>조지아</w:t>
      </w:r>
      <w:r>
        <w:rPr>
          <w:rFonts w:hint="eastAsia"/>
        </w:rPr>
        <w:t xml:space="preserve"> 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 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5F56F3" w:rsidRDefault="005F56F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5F56F3" w:rsidRDefault="005F56F3"/>
    <w:p w:rsidR="005F56F3" w:rsidRDefault="005F56F3">
      <w:r>
        <w:t>Section divider</w:t>
      </w:r>
    </w:p>
    <w:p w:rsidR="005F56F3" w:rsidRDefault="005F56F3">
      <w:pPr>
        <w:rPr>
          <w:rFonts w:hint="eastAsia"/>
        </w:rPr>
      </w:pPr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  </w:t>
      </w:r>
      <w:r>
        <w:rPr>
          <w:rFonts w:hint="eastAsia"/>
        </w:rPr>
        <w:t>보통</w:t>
      </w:r>
      <w:r>
        <w:rPr>
          <w:rFonts w:hint="eastAsia"/>
        </w:rPr>
        <w:t xml:space="preserve"> 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 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 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초당적정책연구소</w:t>
      </w:r>
      <w:r>
        <w:rPr>
          <w:rFonts w:hint="eastAsia"/>
        </w:rPr>
        <w:t xml:space="preserve">(BPRC)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5F56F3" w:rsidRDefault="005F56F3">
      <w:r>
        <w:t>Section divider</w:t>
      </w:r>
    </w:p>
    <w:p w:rsidR="005F56F3" w:rsidRDefault="005F56F3">
      <w:pPr>
        <w:rPr>
          <w:rFonts w:hint="eastAsia"/>
        </w:rPr>
      </w:pP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 xml:space="preserve"> 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 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 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 xml:space="preserve"> </w:t>
      </w:r>
    </w:p>
    <w:p w:rsidR="005F56F3" w:rsidRDefault="005F56F3">
      <w:r>
        <w:t>Section divider</w:t>
      </w:r>
    </w:p>
    <w:p w:rsidR="005F56F3" w:rsidRDefault="005F56F3">
      <w:pPr>
        <w:rPr>
          <w:rFonts w:hint="eastAsia"/>
        </w:rPr>
      </w:pPr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위스콘신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 </w:t>
      </w:r>
      <w:r>
        <w:rPr>
          <w:rFonts w:hint="eastAsia"/>
        </w:rPr>
        <w:t>일반적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미시간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 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 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펜실베이니아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펜실베이니아주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 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조지아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 xml:space="preserve"> </w:t>
      </w:r>
    </w:p>
    <w:p w:rsidR="005F56F3" w:rsidRDefault="005F56F3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5F56F3" w:rsidRDefault="005F56F3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5F56F3" w:rsidRDefault="005F56F3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 xml:space="preserve">"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</w:t>
      </w:r>
      <w:r>
        <w:rPr>
          <w:rFonts w:hint="eastAsia"/>
        </w:rPr>
        <w:t xml:space="preserve"> </w:t>
      </w:r>
      <w:r>
        <w:rPr>
          <w:rFonts w:hint="eastAsia"/>
        </w:rPr>
        <w:t>대법원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"</w:t>
      </w:r>
    </w:p>
    <w:p w:rsidR="005F56F3" w:rsidRDefault="005F56F3">
      <w:pPr>
        <w:rPr>
          <w:rFonts w:hint="eastAsia"/>
        </w:rPr>
      </w:pP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  </w:t>
      </w:r>
      <w:r>
        <w:rPr>
          <w:rFonts w:hint="eastAsia"/>
        </w:rPr>
        <w:t>위스콘신</w:t>
      </w:r>
      <w:r>
        <w:rPr>
          <w:rFonts w:hint="eastAsia"/>
        </w:rPr>
        <w:t xml:space="preserve">  </w:t>
      </w:r>
      <w:r>
        <w:rPr>
          <w:rFonts w:hint="eastAsia"/>
        </w:rPr>
        <w:t>조지아</w:t>
      </w:r>
      <w:r>
        <w:rPr>
          <w:rFonts w:hint="eastAsia"/>
        </w:rPr>
        <w:t xml:space="preserve"> 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 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5F56F3" w:rsidRDefault="005F56F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5F56F3" w:rsidRDefault="005F56F3"/>
    <w:p w:rsidR="005F56F3" w:rsidRDefault="005F56F3">
      <w:r>
        <w:t>Section divider</w:t>
      </w:r>
    </w:p>
    <w:p w:rsidR="005F56F3" w:rsidRDefault="005F56F3">
      <w:pPr>
        <w:rPr>
          <w:rFonts w:hint="eastAsia"/>
        </w:rPr>
      </w:pPr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  </w:t>
      </w:r>
      <w:r>
        <w:rPr>
          <w:rFonts w:hint="eastAsia"/>
        </w:rPr>
        <w:t>보통</w:t>
      </w:r>
      <w:r>
        <w:rPr>
          <w:rFonts w:hint="eastAsia"/>
        </w:rPr>
        <w:t xml:space="preserve"> 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 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 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초당적정책연구소</w:t>
      </w:r>
      <w:r>
        <w:rPr>
          <w:rFonts w:hint="eastAsia"/>
        </w:rPr>
        <w:t xml:space="preserve">(BPRC)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5F56F3" w:rsidRDefault="005F56F3">
      <w:r>
        <w:t>Section divider</w:t>
      </w:r>
    </w:p>
    <w:p w:rsidR="005F56F3" w:rsidRDefault="005F56F3">
      <w:pPr>
        <w:rPr>
          <w:rFonts w:hint="eastAsia"/>
        </w:rPr>
      </w:pP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 xml:space="preserve"> 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 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 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 xml:space="preserve"> </w:t>
      </w:r>
    </w:p>
    <w:p w:rsidR="005F56F3" w:rsidRDefault="005F56F3">
      <w:r>
        <w:t>Section divider</w:t>
      </w:r>
    </w:p>
    <w:p w:rsidR="005F56F3" w:rsidRDefault="005F56F3">
      <w:pPr>
        <w:rPr>
          <w:rFonts w:hint="eastAsia"/>
        </w:rPr>
      </w:pPr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위스콘신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 </w:t>
      </w:r>
      <w:r>
        <w:rPr>
          <w:rFonts w:hint="eastAsia"/>
        </w:rPr>
        <w:t>일반적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미시간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 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 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펜실베이니아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펜실베이니아주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 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조지아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 xml:space="preserve"> </w:t>
      </w:r>
    </w:p>
    <w:p w:rsidR="005F56F3" w:rsidRDefault="005F56F3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5F56F3" w:rsidRDefault="005F56F3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5F56F3" w:rsidRDefault="005F56F3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 xml:space="preserve">"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</w:t>
      </w:r>
      <w:r>
        <w:rPr>
          <w:rFonts w:hint="eastAsia"/>
        </w:rPr>
        <w:t xml:space="preserve"> </w:t>
      </w:r>
      <w:r>
        <w:rPr>
          <w:rFonts w:hint="eastAsia"/>
        </w:rPr>
        <w:t>대법원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"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  </w:t>
      </w:r>
      <w:r>
        <w:rPr>
          <w:rFonts w:hint="eastAsia"/>
        </w:rPr>
        <w:t>위스콘신</w:t>
      </w:r>
      <w:r>
        <w:rPr>
          <w:rFonts w:hint="eastAsia"/>
        </w:rPr>
        <w:t xml:space="preserve">  </w:t>
      </w:r>
      <w:r>
        <w:rPr>
          <w:rFonts w:hint="eastAsia"/>
        </w:rPr>
        <w:t>조지아</w:t>
      </w:r>
      <w:r>
        <w:rPr>
          <w:rFonts w:hint="eastAsia"/>
        </w:rPr>
        <w:t xml:space="preserve"> 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 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5F56F3" w:rsidRDefault="005F56F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5F56F3" w:rsidRDefault="005F56F3"/>
    <w:p w:rsidR="005F56F3" w:rsidRDefault="005F56F3">
      <w:r>
        <w:t>Section divider</w:t>
      </w:r>
    </w:p>
    <w:p w:rsidR="005F56F3" w:rsidRDefault="005F56F3">
      <w:pPr>
        <w:rPr>
          <w:rFonts w:hint="eastAsia"/>
        </w:rPr>
      </w:pPr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  </w:t>
      </w:r>
      <w:r>
        <w:rPr>
          <w:rFonts w:hint="eastAsia"/>
        </w:rPr>
        <w:t>보통</w:t>
      </w:r>
      <w:r>
        <w:rPr>
          <w:rFonts w:hint="eastAsia"/>
        </w:rPr>
        <w:t xml:space="preserve"> 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 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 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초당적정책연구소</w:t>
      </w:r>
      <w:r>
        <w:rPr>
          <w:rFonts w:hint="eastAsia"/>
        </w:rPr>
        <w:t xml:space="preserve">(BPRC)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5F56F3" w:rsidRDefault="005F56F3">
      <w:r>
        <w:t>Section divider</w:t>
      </w:r>
    </w:p>
    <w:p w:rsidR="005F56F3" w:rsidRDefault="005F56F3">
      <w:pPr>
        <w:rPr>
          <w:rFonts w:hint="eastAsia"/>
        </w:rPr>
      </w:pP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 xml:space="preserve"> 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 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 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 xml:space="preserve"> </w:t>
      </w:r>
    </w:p>
    <w:p w:rsidR="005F56F3" w:rsidRDefault="005F56F3">
      <w:r>
        <w:t>Section divider</w:t>
      </w:r>
    </w:p>
    <w:p w:rsidR="005F56F3" w:rsidRDefault="005F56F3">
      <w:pPr>
        <w:rPr>
          <w:rFonts w:hint="eastAsia"/>
        </w:rPr>
      </w:pPr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위스콘신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 </w:t>
      </w:r>
      <w:r>
        <w:rPr>
          <w:rFonts w:hint="eastAsia"/>
        </w:rPr>
        <w:t>일반적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미시간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 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 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펜실베이니아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펜실베이니아주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 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조지아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 xml:space="preserve"> </w:t>
      </w:r>
    </w:p>
    <w:p w:rsidR="005F56F3" w:rsidRDefault="005F56F3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5F56F3" w:rsidRDefault="005F56F3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5F56F3" w:rsidRDefault="005F56F3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 xml:space="preserve">"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5F56F3" w:rsidRDefault="005F56F3"/>
    <w:p w:rsidR="005F56F3" w:rsidRDefault="005F56F3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</w:t>
      </w:r>
      <w:r>
        <w:rPr>
          <w:rFonts w:hint="eastAsia"/>
        </w:rPr>
        <w:t xml:space="preserve"> </w:t>
      </w:r>
      <w:r>
        <w:rPr>
          <w:rFonts w:hint="eastAsia"/>
        </w:rPr>
        <w:t>대법원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"</w:t>
      </w:r>
    </w:p>
    <w:p w:rsidR="005F56F3" w:rsidRDefault="005F56F3"/>
    <w:p w:rsidR="005F56F3" w:rsidRDefault="005F56F3"/>
    <w:sectPr w:rsidR="005F56F3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F3"/>
    <w:rsid w:val="005F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4630E-1682-4315-9C2F-B36CDD1DB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2960</Words>
  <Characters>16873</Characters>
  <Application>Microsoft Office Word</Application>
  <DocSecurity>0</DocSecurity>
  <Lines>140</Lines>
  <Paragraphs>39</Paragraphs>
  <ScaleCrop>false</ScaleCrop>
  <Company/>
  <LinksUpToDate>false</LinksUpToDate>
  <CharactersWithSpaces>19794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2020-11-09T00:54:00Z</dcterms:created>
  <dcterms:modified xsi:type="dcterms:W3CDTF">2020-11-09T00:54:00Z</dcterms:modified>
</cp:coreProperties>
</file>