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C88C9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5B9B8350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1DE3BBEB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38D48CFC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7BF3F4B0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4A20ACE5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72F00662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7DE5F045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11F95910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6BCC497D" w14:textId="1F3EC0FB" w:rsidR="002125ED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14BBA23F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7D4BF598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6619B696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037E87C4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282B1391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179A5F58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18487941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2F6074A0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2266F8F1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6368EEB8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457E2E1B" w14:textId="4B9AF963" w:rsidR="00C945EF" w:rsidRDefault="00C945EF" w:rsidP="00C945EF">
      <w:pPr>
        <w:rPr>
          <w:lang w:eastAsia="ko-KR"/>
        </w:rPr>
      </w:pPr>
    </w:p>
    <w:p w14:paraId="1CB41026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42DC4E75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18BAB161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lastRenderedPageBreak/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4D3385AB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4C9BCA23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0FA67277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7F81F939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3842F02D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7B04BA8C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7F7582A5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135E1E10" w14:textId="5A21E276" w:rsidR="00C945EF" w:rsidRDefault="00C945EF" w:rsidP="00C945EF">
      <w:pPr>
        <w:rPr>
          <w:lang w:eastAsia="ko-KR"/>
        </w:rPr>
      </w:pPr>
    </w:p>
    <w:p w14:paraId="6370D099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79FF625B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556D4906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5C9750B5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34000E51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0131F5BF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74AD5C54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39BBE858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78CD57A6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78A879C8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60F99FB5" w14:textId="7254DEDF" w:rsidR="00C945EF" w:rsidRDefault="00C945EF" w:rsidP="00C945EF">
      <w:pPr>
        <w:rPr>
          <w:lang w:eastAsia="ko-KR"/>
        </w:rPr>
      </w:pPr>
    </w:p>
    <w:p w14:paraId="6A42E06B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22A8621B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30C87B9A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163A9BF7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617DFE1D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398A7EE5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1132E14C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67F9ECBC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79FBD71D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4D78662D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3CF6FC89" w14:textId="1EF4A2E4" w:rsidR="00C945EF" w:rsidRDefault="00C945EF" w:rsidP="00C945EF">
      <w:pPr>
        <w:rPr>
          <w:lang w:eastAsia="ko-KR"/>
        </w:rPr>
      </w:pPr>
    </w:p>
    <w:p w14:paraId="3C52455F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3B3C319E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0F4847A7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lastRenderedPageBreak/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62F18F8F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681D3C23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4498E6BA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38D84982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5C88D532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0867B842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0E146E55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2A19D6CD" w14:textId="40D968C1" w:rsidR="00C945EF" w:rsidRDefault="00C945EF" w:rsidP="00C945EF">
      <w:pPr>
        <w:rPr>
          <w:lang w:eastAsia="ko-KR"/>
        </w:rPr>
      </w:pPr>
    </w:p>
    <w:p w14:paraId="2EC955D3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7CEE59F0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5EFD47AB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35B35226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3B634C47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6B721CC7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13C6E818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50C2A67A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56797448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0C6EBF75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6F947E97" w14:textId="0FB3A20E" w:rsidR="00C945EF" w:rsidRDefault="00C945EF" w:rsidP="00C945EF">
      <w:pPr>
        <w:rPr>
          <w:lang w:eastAsia="ko-KR"/>
        </w:rPr>
      </w:pPr>
    </w:p>
    <w:p w14:paraId="73C7A476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4CFD46F7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2B985490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0DF0E232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lastRenderedPageBreak/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6D224F62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584C5DC8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04B6B32D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70047FF0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77AD1C09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47197D3B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795CAF8D" w14:textId="37E612EE" w:rsidR="00C945EF" w:rsidRDefault="00C945EF" w:rsidP="00C945EF">
      <w:pPr>
        <w:rPr>
          <w:lang w:eastAsia="ko-KR"/>
        </w:rPr>
      </w:pPr>
    </w:p>
    <w:p w14:paraId="5C2A528C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5EADBB18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49EF79AF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031C12FB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6710E9F1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0EEBBCB1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04B27944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4DE2EA90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154D6D62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5669FEA0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10710DC7" w14:textId="3B5A188A" w:rsidR="00C945EF" w:rsidRDefault="00C945EF" w:rsidP="00C945EF">
      <w:pPr>
        <w:rPr>
          <w:lang w:eastAsia="ko-KR"/>
        </w:rPr>
      </w:pPr>
    </w:p>
    <w:p w14:paraId="77CD6EE2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1F23C193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39C5E66A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78254B51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49C76853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01FA0269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6F3B29D8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4BC12A0C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4C76F263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0A3DAC9D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0A6C4CDD" w14:textId="7B13C50B" w:rsidR="00C945EF" w:rsidRDefault="00C945EF" w:rsidP="00C945EF">
      <w:pPr>
        <w:rPr>
          <w:lang w:eastAsia="ko-KR"/>
        </w:rPr>
      </w:pPr>
    </w:p>
    <w:p w14:paraId="5226CF84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35F3EB7F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699E3A3B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762CD421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lastRenderedPageBreak/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30D2E901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26419E50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3E631976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7AD498C2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48F542F6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0416B435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407B382C" w14:textId="760C0AC0" w:rsidR="00C945EF" w:rsidRDefault="00C945EF" w:rsidP="00C945EF">
      <w:pPr>
        <w:rPr>
          <w:lang w:eastAsia="ko-KR"/>
        </w:rPr>
      </w:pPr>
    </w:p>
    <w:p w14:paraId="33ABA1D2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5A6BD499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75C7CD37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0D18BCCE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090FEE33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4331D951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6A6ADA81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204D7E27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57ED583C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475EED3C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47055C1D" w14:textId="1FBFDECE" w:rsidR="00C945EF" w:rsidRDefault="00C945EF" w:rsidP="00C945EF">
      <w:pPr>
        <w:rPr>
          <w:lang w:eastAsia="ko-KR"/>
        </w:rPr>
      </w:pPr>
    </w:p>
    <w:p w14:paraId="2B5761E1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5252B686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4A311EF3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597D3C2C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347A5367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53DE7414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1817FF0E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6BA0831E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07D2F73C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43636A79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1ED34DAB" w14:textId="57F88E34" w:rsidR="00C945EF" w:rsidRDefault="00C945EF" w:rsidP="00C945EF">
      <w:pPr>
        <w:rPr>
          <w:lang w:eastAsia="ko-KR"/>
        </w:rPr>
      </w:pPr>
    </w:p>
    <w:p w14:paraId="0A3F841B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41BBACFE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57E8540E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06ED7761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lastRenderedPageBreak/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5F0972FE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088D614E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32DA9772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06F0CD67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5F04ABDA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5141B651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75745075" w14:textId="60FC1F62" w:rsidR="00C945EF" w:rsidRDefault="00C945EF">
      <w:pPr>
        <w:rPr>
          <w:lang w:eastAsia="ko-KR"/>
        </w:rPr>
      </w:pPr>
      <w:r>
        <w:rPr>
          <w:lang w:eastAsia="ko-KR"/>
        </w:rPr>
        <w:br w:type="page"/>
      </w:r>
    </w:p>
    <w:p w14:paraId="78C3E93F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0ED81F15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142D3296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24FA62AF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34A8A446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44B2DCF5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1CD38071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78F335EE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2568E539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442E75A0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434CEA43" w14:textId="456364A0" w:rsidR="00C945EF" w:rsidRDefault="00C945EF" w:rsidP="00C945EF">
      <w:pPr>
        <w:rPr>
          <w:lang w:eastAsia="ko-KR"/>
        </w:rPr>
      </w:pPr>
    </w:p>
    <w:p w14:paraId="655210F4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186156CE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694BE178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1F15A11F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1BD2E4A7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049A8B9A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37EA3783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2F6068A5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209B436E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7F76A35B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11181E60" w14:textId="0565D672" w:rsidR="00C945EF" w:rsidRDefault="00C945EF" w:rsidP="00C945EF">
      <w:pPr>
        <w:rPr>
          <w:lang w:eastAsia="ko-KR"/>
        </w:rPr>
      </w:pPr>
    </w:p>
    <w:p w14:paraId="73E64A0D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64B3DC91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63218CA7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lastRenderedPageBreak/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191DC4AD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260EEACE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25529F07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6DABA03D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6C2F360C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6A396E28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3843E1DA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2EE0749C" w14:textId="1F3C4290" w:rsidR="00C945EF" w:rsidRDefault="00C945EF" w:rsidP="00C945EF">
      <w:pPr>
        <w:rPr>
          <w:lang w:eastAsia="ko-KR"/>
        </w:rPr>
      </w:pPr>
    </w:p>
    <w:p w14:paraId="4E88F02D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7672BF31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2B1DBAA1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2E8D87D5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06A0CBF3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61BCED63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27EBCD14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1C273124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2694E063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3870F32F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65D24409" w14:textId="602E14E9" w:rsidR="00C945EF" w:rsidRDefault="00C945EF">
      <w:pPr>
        <w:rPr>
          <w:lang w:eastAsia="ko-KR"/>
        </w:rPr>
      </w:pPr>
      <w:r>
        <w:rPr>
          <w:lang w:eastAsia="ko-KR"/>
        </w:rPr>
        <w:br w:type="page"/>
      </w:r>
    </w:p>
    <w:p w14:paraId="07A5CD2C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7EBCB8EB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290F0875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40C4385C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42B302AE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687A9E35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43143EA8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7AB47FFB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799EAEED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57A9A5EB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62E50962" w14:textId="224F10E6" w:rsidR="00C945EF" w:rsidRDefault="00C945EF">
      <w:pPr>
        <w:rPr>
          <w:lang w:eastAsia="ko-KR"/>
        </w:rPr>
      </w:pPr>
      <w:r>
        <w:rPr>
          <w:lang w:eastAsia="ko-KR"/>
        </w:rPr>
        <w:br w:type="page"/>
      </w:r>
    </w:p>
    <w:p w14:paraId="3CB239D8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1C61DE66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719DBB1B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4B1FE2A9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21473DF2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45202A81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7E0B7C8A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19B5A6A2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68C648ED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19E88F28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4E4809F1" w14:textId="09C8A9F5" w:rsidR="00C945EF" w:rsidRDefault="00C945EF">
      <w:pPr>
        <w:rPr>
          <w:lang w:eastAsia="ko-KR"/>
        </w:rPr>
      </w:pPr>
      <w:r>
        <w:rPr>
          <w:lang w:eastAsia="ko-KR"/>
        </w:rPr>
        <w:br w:type="page"/>
      </w:r>
    </w:p>
    <w:p w14:paraId="722CC6DC" w14:textId="77777777" w:rsidR="00C945EF" w:rsidRDefault="00C945EF" w:rsidP="00C945EF">
      <w:pPr>
        <w:rPr>
          <w:lang w:eastAsia="ko-KR"/>
        </w:rPr>
      </w:pPr>
    </w:p>
    <w:sectPr w:rsidR="00C94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Ÿà–¾’©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5EF"/>
    <w:rsid w:val="002125ED"/>
    <w:rsid w:val="00400749"/>
    <w:rsid w:val="00C9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01D71"/>
  <w15:chartTrackingRefBased/>
  <w15:docId w15:val="{A5934AA1-9885-47D1-8F22-0B9BE52D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5063</Words>
  <Characters>28861</Characters>
  <Application>Microsoft Office Word</Application>
  <DocSecurity>0</DocSecurity>
  <Lines>240</Lines>
  <Paragraphs>67</Paragraphs>
  <ScaleCrop>false</ScaleCrop>
  <Company/>
  <LinksUpToDate>false</LinksUpToDate>
  <CharactersWithSpaces>33857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kahn</dc:creator>
  <cp:keywords/>
  <dc:description/>
  <cp:lastModifiedBy>steven kahn</cp:lastModifiedBy>
  <cp:revision>2</cp:revision>
  <dcterms:created xsi:type="dcterms:W3CDTF">2020-11-06T14:02:00Z</dcterms:created>
  <dcterms:modified xsi:type="dcterms:W3CDTF">2020-11-06T14:02:00Z</dcterms:modified>
</cp:coreProperties>
</file>