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E271" w14:textId="1767A513" w:rsidR="00DC0183" w:rsidRPr="00DC0183" w:rsidRDefault="00DC0183" w:rsidP="00DC0183">
      <w:pPr>
        <w:spacing w:after="0"/>
        <w:jc w:val="center"/>
        <w:rPr>
          <w:b/>
          <w:bCs/>
          <w:sz w:val="44"/>
          <w:szCs w:val="44"/>
        </w:rPr>
      </w:pPr>
      <w:r w:rsidRPr="00DC0183">
        <w:rPr>
          <w:b/>
          <w:bCs/>
          <w:sz w:val="44"/>
          <w:szCs w:val="44"/>
        </w:rPr>
        <w:t>NOTE DE CLARIFICATION</w:t>
      </w:r>
    </w:p>
    <w:p w14:paraId="49CB4D77" w14:textId="77777777" w:rsidR="00DC0183" w:rsidRDefault="00DC0183" w:rsidP="00DC0183">
      <w:pPr>
        <w:spacing w:after="0"/>
        <w:rPr>
          <w:b/>
          <w:bCs/>
          <w:sz w:val="28"/>
          <w:szCs w:val="28"/>
        </w:rPr>
      </w:pPr>
    </w:p>
    <w:p w14:paraId="26E2C7F7" w14:textId="7F821007" w:rsidR="00DC0183" w:rsidRPr="00DC0183" w:rsidRDefault="00DC0183" w:rsidP="00DC0183">
      <w:pPr>
        <w:spacing w:after="0"/>
        <w:rPr>
          <w:b/>
          <w:bCs/>
          <w:sz w:val="28"/>
          <w:szCs w:val="28"/>
        </w:rPr>
      </w:pPr>
      <w:r w:rsidRPr="00DC0183">
        <w:rPr>
          <w:b/>
          <w:bCs/>
          <w:sz w:val="28"/>
          <w:szCs w:val="28"/>
        </w:rPr>
        <w:t>Liste des objets :</w:t>
      </w:r>
    </w:p>
    <w:p w14:paraId="651E1323" w14:textId="16DA1824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Administrateurs</w:t>
      </w:r>
    </w:p>
    <w:p w14:paraId="4DD11FB3" w14:textId="7DAF83F4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Séances</w:t>
      </w:r>
    </w:p>
    <w:p w14:paraId="6AB9E4C6" w14:textId="54AF16D6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Films</w:t>
      </w:r>
    </w:p>
    <w:p w14:paraId="788A7C75" w14:textId="5162DB69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Cinémas</w:t>
      </w:r>
    </w:p>
    <w:p w14:paraId="73D5905C" w14:textId="7B2D7BA3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Salles</w:t>
      </w:r>
    </w:p>
    <w:p w14:paraId="630FFD00" w14:textId="13BBB9F7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Tarifs</w:t>
      </w:r>
    </w:p>
    <w:p w14:paraId="7769D245" w14:textId="53DB2621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Commande</w:t>
      </w:r>
      <w:r>
        <w:t>s</w:t>
      </w:r>
    </w:p>
    <w:p w14:paraId="31B4A923" w14:textId="513495BE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proofErr w:type="spellStart"/>
      <w:r w:rsidRPr="00DC0183">
        <w:t>TypeTarifs</w:t>
      </w:r>
      <w:proofErr w:type="spellEnd"/>
    </w:p>
    <w:p w14:paraId="7AC97828" w14:textId="59B541D2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 xml:space="preserve">Clients </w:t>
      </w:r>
    </w:p>
    <w:p w14:paraId="1E138B92" w14:textId="4DB5D5E2" w:rsidR="00DC0183" w:rsidRPr="00DC0183" w:rsidRDefault="00DC0183" w:rsidP="00DC0183">
      <w:pPr>
        <w:spacing w:after="0"/>
      </w:pPr>
    </w:p>
    <w:p w14:paraId="6EDE2F63" w14:textId="77777777" w:rsidR="00DC0183" w:rsidRPr="00DC0183" w:rsidRDefault="00DC0183" w:rsidP="00DC0183">
      <w:pPr>
        <w:spacing w:after="0"/>
        <w:rPr>
          <w:b/>
          <w:bCs/>
          <w:sz w:val="28"/>
          <w:szCs w:val="28"/>
        </w:rPr>
      </w:pPr>
      <w:r w:rsidRPr="00DC0183">
        <w:rPr>
          <w:b/>
          <w:bCs/>
          <w:sz w:val="28"/>
          <w:szCs w:val="28"/>
        </w:rPr>
        <w:t>Liste des attributs associés à chaque objet</w:t>
      </w:r>
    </w:p>
    <w:p w14:paraId="5CCCD084" w14:textId="77777777" w:rsidR="00DC0183" w:rsidRPr="00DC0183" w:rsidRDefault="00DC0183" w:rsidP="00DC0183">
      <w:pPr>
        <w:spacing w:after="0"/>
      </w:pPr>
      <w:r w:rsidRPr="00DC0183">
        <w:t>Séances :</w:t>
      </w:r>
    </w:p>
    <w:p w14:paraId="386832FE" w14:textId="7823A283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Id</w:t>
      </w:r>
      <w:r w:rsidR="00D74ADE">
        <w:t>entifiant (</w:t>
      </w:r>
      <w:r w:rsidR="00684916">
        <w:t>entier</w:t>
      </w:r>
      <w:r w:rsidR="00D74ADE">
        <w:t>, obligatoire)</w:t>
      </w:r>
    </w:p>
    <w:p w14:paraId="1079085A" w14:textId="7AB00E14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proofErr w:type="spellStart"/>
      <w:r w:rsidRPr="00DC0183">
        <w:t>DateDebut</w:t>
      </w:r>
      <w:proofErr w:type="spellEnd"/>
      <w:r w:rsidR="00D74ADE">
        <w:t xml:space="preserve"> (date, obligatoire)</w:t>
      </w:r>
    </w:p>
    <w:p w14:paraId="731496BD" w14:textId="2B0FD2D3" w:rsidR="00DC0183" w:rsidRDefault="00D74ADE" w:rsidP="00DC0183">
      <w:pPr>
        <w:spacing w:after="0"/>
      </w:pPr>
      <w:r>
        <w:t xml:space="preserve">- </w:t>
      </w:r>
      <w:r w:rsidR="00331FBC">
        <w:t xml:space="preserve">Identifiant </w:t>
      </w:r>
      <w:r>
        <w:t>Salle (</w:t>
      </w:r>
      <w:r w:rsidR="00684916">
        <w:t>entier</w:t>
      </w:r>
      <w:r>
        <w:t>, obligatoire)</w:t>
      </w:r>
    </w:p>
    <w:p w14:paraId="5564AE27" w14:textId="3DDB20F9" w:rsidR="00D74ADE" w:rsidRDefault="00D74ADE" w:rsidP="00DC0183">
      <w:pPr>
        <w:spacing w:after="0"/>
      </w:pPr>
      <w:r>
        <w:t xml:space="preserve">- </w:t>
      </w:r>
      <w:r w:rsidR="00331FBC">
        <w:t xml:space="preserve">Identifiant </w:t>
      </w:r>
      <w:r>
        <w:t>Film (</w:t>
      </w:r>
      <w:r w:rsidR="00684916">
        <w:t>entier</w:t>
      </w:r>
      <w:r>
        <w:t>, obligatoire)</w:t>
      </w:r>
    </w:p>
    <w:p w14:paraId="6D34C3DC" w14:textId="77777777" w:rsidR="00D74ADE" w:rsidRPr="00DC0183" w:rsidRDefault="00D74ADE" w:rsidP="00DC0183">
      <w:pPr>
        <w:spacing w:after="0"/>
      </w:pPr>
    </w:p>
    <w:p w14:paraId="03C15072" w14:textId="77777777" w:rsidR="00DC0183" w:rsidRPr="00DC0183" w:rsidRDefault="00DC0183" w:rsidP="00DC0183">
      <w:pPr>
        <w:spacing w:after="0"/>
      </w:pPr>
      <w:r w:rsidRPr="00DC0183">
        <w:t>Films :</w:t>
      </w:r>
    </w:p>
    <w:p w14:paraId="2A37D78B" w14:textId="276D2972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Id</w:t>
      </w:r>
      <w:r w:rsidR="00D74ADE">
        <w:t>entifiant (</w:t>
      </w:r>
      <w:r w:rsidR="00684916">
        <w:t>entier</w:t>
      </w:r>
      <w:r w:rsidR="00D74ADE">
        <w:t>, obligatoire)</w:t>
      </w:r>
    </w:p>
    <w:p w14:paraId="3B54B6D4" w14:textId="21EDA4B2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Titre</w:t>
      </w:r>
      <w:r w:rsidR="00D74ADE">
        <w:t xml:space="preserve"> (chaîne de caractères, obligatoire)</w:t>
      </w:r>
    </w:p>
    <w:p w14:paraId="3BF6B9DC" w14:textId="163873D0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Genre</w:t>
      </w:r>
      <w:r w:rsidR="00331FBC">
        <w:t xml:space="preserve"> (chaîne de caractères, obligatoire)</w:t>
      </w:r>
    </w:p>
    <w:p w14:paraId="0344F468" w14:textId="496CAE61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Réalisateur</w:t>
      </w:r>
      <w:r w:rsidR="00331FBC">
        <w:t xml:space="preserve"> </w:t>
      </w:r>
      <w:r w:rsidR="00331FBC">
        <w:t>(chaîne de caractères, obligatoire)</w:t>
      </w:r>
    </w:p>
    <w:p w14:paraId="696A933B" w14:textId="1CF37BEB" w:rsidR="00331FBC" w:rsidRPr="00DC0183" w:rsidRDefault="00DC0183" w:rsidP="00331FBC">
      <w:pPr>
        <w:spacing w:after="0"/>
      </w:pPr>
      <w:r w:rsidRPr="00DC0183">
        <w:t>-</w:t>
      </w:r>
      <w:r>
        <w:t xml:space="preserve"> </w:t>
      </w:r>
      <w:r w:rsidRPr="00DC0183">
        <w:t>Description</w:t>
      </w:r>
      <w:r w:rsidR="00331FBC">
        <w:t xml:space="preserve"> </w:t>
      </w:r>
      <w:r w:rsidR="00331FBC">
        <w:t>(</w:t>
      </w:r>
      <w:r w:rsidR="00331FBC">
        <w:t>texte,</w:t>
      </w:r>
      <w:r w:rsidR="00331FBC">
        <w:t xml:space="preserve"> obligatoire)</w:t>
      </w:r>
    </w:p>
    <w:p w14:paraId="2E1E7BC5" w14:textId="604D58B1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="00331FBC">
        <w:t>Date de sortie (date, obligatoire)</w:t>
      </w:r>
    </w:p>
    <w:p w14:paraId="627F0AB9" w14:textId="48FEBA02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="00331FBC">
        <w:t>Durée (</w:t>
      </w:r>
      <w:r w:rsidR="00331FBC">
        <w:rPr>
          <w:color w:val="000000"/>
          <w:shd w:val="clear" w:color="auto" w:fill="FFFFFF"/>
        </w:rPr>
        <w:t>entier de faible étendue</w:t>
      </w:r>
      <w:r w:rsidR="00331FBC">
        <w:t>, obligatoire)</w:t>
      </w:r>
    </w:p>
    <w:p w14:paraId="3ECB47D1" w14:textId="77777777" w:rsidR="00DC0183" w:rsidRPr="00DC0183" w:rsidRDefault="00DC0183" w:rsidP="00DC0183">
      <w:pPr>
        <w:spacing w:after="0"/>
      </w:pPr>
    </w:p>
    <w:p w14:paraId="28CF0754" w14:textId="77777777" w:rsidR="00DC0183" w:rsidRPr="00DC0183" w:rsidRDefault="00DC0183" w:rsidP="00DC0183">
      <w:pPr>
        <w:spacing w:after="0"/>
      </w:pPr>
      <w:r w:rsidRPr="00DC0183">
        <w:t>Cinémas :</w:t>
      </w:r>
    </w:p>
    <w:p w14:paraId="2958ED7F" w14:textId="068214C9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Id</w:t>
      </w:r>
      <w:r w:rsidR="00331FBC">
        <w:t>entifiant (</w:t>
      </w:r>
      <w:r w:rsidR="00684916">
        <w:t>entier</w:t>
      </w:r>
      <w:r w:rsidR="00331FBC">
        <w:t>, obligatoire)</w:t>
      </w:r>
    </w:p>
    <w:p w14:paraId="539BDBA8" w14:textId="024AF369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Nom</w:t>
      </w:r>
      <w:r w:rsidR="00331FBC">
        <w:t xml:space="preserve"> (chaîne de caractères, obligatoire)</w:t>
      </w:r>
    </w:p>
    <w:p w14:paraId="1D46908E" w14:textId="7FAA35EF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Ville</w:t>
      </w:r>
      <w:r w:rsidR="00331FBC">
        <w:t xml:space="preserve"> (chaîne de caractères, obligatoire)</w:t>
      </w:r>
    </w:p>
    <w:p w14:paraId="372446DE" w14:textId="77777777" w:rsidR="00DC0183" w:rsidRPr="00DC0183" w:rsidRDefault="00DC0183" w:rsidP="00DC0183">
      <w:pPr>
        <w:spacing w:after="0"/>
      </w:pPr>
    </w:p>
    <w:p w14:paraId="05BF7DBB" w14:textId="77777777" w:rsidR="00DC0183" w:rsidRPr="00DC0183" w:rsidRDefault="00DC0183" w:rsidP="00DC0183">
      <w:pPr>
        <w:spacing w:after="0"/>
      </w:pPr>
      <w:r w:rsidRPr="00DC0183">
        <w:t>Salles :</w:t>
      </w:r>
    </w:p>
    <w:p w14:paraId="1E472290" w14:textId="64A9045A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Id</w:t>
      </w:r>
      <w:r w:rsidR="00331FBC">
        <w:t>entifiant (</w:t>
      </w:r>
      <w:r w:rsidR="00684916">
        <w:t>entier</w:t>
      </w:r>
      <w:r w:rsidR="00331FBC">
        <w:t>, obligatoire)</w:t>
      </w:r>
    </w:p>
    <w:p w14:paraId="2A05A78F" w14:textId="101CB2A8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Numéro</w:t>
      </w:r>
      <w:r w:rsidR="00331FBC">
        <w:t xml:space="preserve"> de salle (</w:t>
      </w:r>
      <w:r w:rsidR="00684916">
        <w:t>entier</w:t>
      </w:r>
      <w:r w:rsidR="00331FBC">
        <w:t>, obligatoire)</w:t>
      </w:r>
    </w:p>
    <w:p w14:paraId="35F9EA19" w14:textId="2B77806A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Capacité</w:t>
      </w:r>
      <w:r w:rsidR="00331FBC">
        <w:t xml:space="preserve"> (</w:t>
      </w:r>
      <w:r w:rsidR="00684916">
        <w:t>entier</w:t>
      </w:r>
      <w:r w:rsidR="00331FBC">
        <w:t>, obligatoire)</w:t>
      </w:r>
    </w:p>
    <w:p w14:paraId="4F96900E" w14:textId="3DA6B149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="00331FBC">
        <w:t xml:space="preserve">Identifiant </w:t>
      </w:r>
      <w:proofErr w:type="spellStart"/>
      <w:r w:rsidRPr="00DC0183">
        <w:t>Cinema</w:t>
      </w:r>
      <w:proofErr w:type="spellEnd"/>
      <w:r w:rsidR="00331FBC">
        <w:t xml:space="preserve"> (</w:t>
      </w:r>
      <w:r w:rsidR="00684916">
        <w:t>entier</w:t>
      </w:r>
      <w:r w:rsidR="00331FBC">
        <w:t>, obligatoire)</w:t>
      </w:r>
    </w:p>
    <w:p w14:paraId="5E215428" w14:textId="77777777" w:rsidR="00DC0183" w:rsidRPr="00DC0183" w:rsidRDefault="00DC0183" w:rsidP="00DC0183">
      <w:pPr>
        <w:spacing w:after="0"/>
      </w:pPr>
    </w:p>
    <w:p w14:paraId="3FA67206" w14:textId="77777777" w:rsidR="00DC0183" w:rsidRPr="00DC0183" w:rsidRDefault="00DC0183" w:rsidP="00DC0183">
      <w:pPr>
        <w:spacing w:after="0"/>
      </w:pPr>
      <w:r w:rsidRPr="00DC0183">
        <w:t>Tarif :</w:t>
      </w:r>
    </w:p>
    <w:p w14:paraId="6F7134CE" w14:textId="20061071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Id</w:t>
      </w:r>
      <w:r w:rsidR="00331FBC">
        <w:t>entifiant (</w:t>
      </w:r>
      <w:r w:rsidR="00684916">
        <w:t>entier</w:t>
      </w:r>
      <w:r w:rsidR="00331FBC">
        <w:t>, obligatoire)</w:t>
      </w:r>
    </w:p>
    <w:p w14:paraId="6503C0DD" w14:textId="5D488B76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Montant</w:t>
      </w:r>
      <w:r w:rsidR="00331FBC">
        <w:t xml:space="preserve"> (nombre flottant, obligatoire)</w:t>
      </w:r>
    </w:p>
    <w:p w14:paraId="2548D2A4" w14:textId="3442F5EF" w:rsidR="00DC0183" w:rsidRDefault="00DC0183" w:rsidP="00DC0183">
      <w:pPr>
        <w:spacing w:after="0"/>
      </w:pPr>
      <w:r w:rsidRPr="00DC0183">
        <w:t>-</w:t>
      </w:r>
      <w:r>
        <w:t xml:space="preserve"> </w:t>
      </w:r>
      <w:r w:rsidR="00331FBC">
        <w:t>Identifiant</w:t>
      </w:r>
      <w:r>
        <w:t xml:space="preserve"> </w:t>
      </w:r>
      <w:proofErr w:type="spellStart"/>
      <w:r w:rsidRPr="00DC0183">
        <w:t>TypeTarif</w:t>
      </w:r>
      <w:proofErr w:type="spellEnd"/>
      <w:r w:rsidR="00331FBC">
        <w:t xml:space="preserve"> (</w:t>
      </w:r>
      <w:r w:rsidR="00684916">
        <w:t>entier</w:t>
      </w:r>
      <w:r w:rsidR="00331FBC">
        <w:t>, obligatoire)</w:t>
      </w:r>
    </w:p>
    <w:p w14:paraId="4C91E884" w14:textId="759220CD" w:rsidR="00331FBC" w:rsidRPr="00DC0183" w:rsidRDefault="00331FBC" w:rsidP="00331FBC">
      <w:pPr>
        <w:spacing w:after="0"/>
      </w:pPr>
      <w:r>
        <w:t>- Identifiant Séance (</w:t>
      </w:r>
      <w:r w:rsidR="00684916">
        <w:t>entier</w:t>
      </w:r>
      <w:r>
        <w:t>, obligatoire)</w:t>
      </w:r>
    </w:p>
    <w:p w14:paraId="5D06BBDB" w14:textId="1491E659" w:rsidR="00331FBC" w:rsidRPr="00DC0183" w:rsidRDefault="00331FBC" w:rsidP="00DC0183">
      <w:pPr>
        <w:spacing w:after="0"/>
      </w:pPr>
    </w:p>
    <w:p w14:paraId="387FCA91" w14:textId="6FB0695F" w:rsidR="00DC0183" w:rsidRPr="00DC0183" w:rsidRDefault="00DC0183" w:rsidP="00DC0183">
      <w:pPr>
        <w:spacing w:after="0"/>
      </w:pPr>
      <w:r w:rsidRPr="00DC0183">
        <w:lastRenderedPageBreak/>
        <w:t>Type</w:t>
      </w:r>
      <w:r w:rsidR="00331FBC">
        <w:t xml:space="preserve"> de t</w:t>
      </w:r>
      <w:r w:rsidRPr="00DC0183">
        <w:t>arif :</w:t>
      </w:r>
    </w:p>
    <w:p w14:paraId="198AF7B7" w14:textId="063E32D9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Id</w:t>
      </w:r>
      <w:r w:rsidR="00331FBC">
        <w:t>entifiant (</w:t>
      </w:r>
      <w:r w:rsidR="00684916">
        <w:t>entier</w:t>
      </w:r>
      <w:r w:rsidR="00331FBC">
        <w:t>, obligatoire)</w:t>
      </w:r>
    </w:p>
    <w:p w14:paraId="034DF58F" w14:textId="59AABE9B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Nom</w:t>
      </w:r>
      <w:r w:rsidR="00331FBC">
        <w:t xml:space="preserve"> </w:t>
      </w:r>
      <w:r w:rsidR="00331FBC">
        <w:t>(chaîne de caractères, obligatoire)</w:t>
      </w:r>
    </w:p>
    <w:p w14:paraId="60D22CC3" w14:textId="77777777" w:rsidR="00DC0183" w:rsidRPr="00DC0183" w:rsidRDefault="00DC0183" w:rsidP="00DC0183">
      <w:pPr>
        <w:spacing w:after="0"/>
      </w:pPr>
    </w:p>
    <w:p w14:paraId="7A0C2F6C" w14:textId="77777777" w:rsidR="00DC0183" w:rsidRPr="00DC0183" w:rsidRDefault="00DC0183" w:rsidP="00DC0183">
      <w:pPr>
        <w:spacing w:after="0"/>
      </w:pPr>
      <w:r w:rsidRPr="00DC0183">
        <w:t>Commandes :</w:t>
      </w:r>
    </w:p>
    <w:p w14:paraId="2CA2F528" w14:textId="4DC99991" w:rsidR="00331FBC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Id</w:t>
      </w:r>
      <w:r w:rsidR="00331FBC">
        <w:t>entifiant (</w:t>
      </w:r>
      <w:r w:rsidR="00684916">
        <w:t>entier</w:t>
      </w:r>
      <w:r w:rsidR="00331FBC">
        <w:t>, obligatoire)</w:t>
      </w:r>
    </w:p>
    <w:p w14:paraId="2B99C429" w14:textId="260EC1D1" w:rsidR="00DC0183" w:rsidRPr="00DC0183" w:rsidRDefault="00331FBC" w:rsidP="00DC0183">
      <w:pPr>
        <w:spacing w:after="0"/>
      </w:pPr>
      <w:r>
        <w:t>- Date de création (date, obligatoire)</w:t>
      </w:r>
    </w:p>
    <w:p w14:paraId="450719C8" w14:textId="35612306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Montant</w:t>
      </w:r>
      <w:r w:rsidR="00331FBC">
        <w:t xml:space="preserve"> (nombre décimal, obligatoire)</w:t>
      </w:r>
    </w:p>
    <w:p w14:paraId="3C74F309" w14:textId="297D67CD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="00331FBC">
        <w:t xml:space="preserve">Identifiant </w:t>
      </w:r>
      <w:r w:rsidRPr="00DC0183">
        <w:t>Client</w:t>
      </w:r>
      <w:r w:rsidR="00331FBC">
        <w:t xml:space="preserve"> (</w:t>
      </w:r>
      <w:r w:rsidR="00684916">
        <w:t>entier</w:t>
      </w:r>
      <w:r w:rsidR="00331FBC">
        <w:t>, obligatoire)</w:t>
      </w:r>
    </w:p>
    <w:p w14:paraId="6D9C70E4" w14:textId="77777777" w:rsidR="00DC0183" w:rsidRPr="00DC0183" w:rsidRDefault="00DC0183" w:rsidP="00DC0183">
      <w:pPr>
        <w:spacing w:after="0"/>
      </w:pPr>
    </w:p>
    <w:p w14:paraId="25A3C5C1" w14:textId="77777777" w:rsidR="00DC0183" w:rsidRPr="00DC0183" w:rsidRDefault="00DC0183" w:rsidP="00DC0183">
      <w:pPr>
        <w:spacing w:after="0"/>
      </w:pPr>
      <w:r w:rsidRPr="00DC0183">
        <w:t>Administrateurs :</w:t>
      </w:r>
    </w:p>
    <w:p w14:paraId="16E63862" w14:textId="6ED568E0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Id</w:t>
      </w:r>
      <w:r w:rsidR="00331FBC">
        <w:t>entifiant (</w:t>
      </w:r>
      <w:r w:rsidR="00684916">
        <w:t>entier</w:t>
      </w:r>
      <w:r w:rsidR="00331FBC">
        <w:t>, obligatoire)</w:t>
      </w:r>
    </w:p>
    <w:p w14:paraId="190DD515" w14:textId="212FEFA4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Nom</w:t>
      </w:r>
      <w:r w:rsidR="00331FBC">
        <w:t xml:space="preserve"> (chaîne de caractères, obligatoire)</w:t>
      </w:r>
    </w:p>
    <w:p w14:paraId="42B43310" w14:textId="3DAF8BCA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="00331FBC">
        <w:t xml:space="preserve">Rôle </w:t>
      </w:r>
      <w:r w:rsidR="00331FBC">
        <w:t>(chaîne de caractères, obligatoire)</w:t>
      </w:r>
    </w:p>
    <w:p w14:paraId="1617BBA4" w14:textId="7FC25D29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proofErr w:type="gramStart"/>
      <w:r w:rsidRPr="00DC0183">
        <w:t>Email</w:t>
      </w:r>
      <w:proofErr w:type="gramEnd"/>
      <w:r w:rsidR="00331FBC">
        <w:t xml:space="preserve"> </w:t>
      </w:r>
      <w:r w:rsidR="00331FBC">
        <w:t>(chaîne de caractères, obligatoire)</w:t>
      </w:r>
    </w:p>
    <w:p w14:paraId="2786395A" w14:textId="0ED0A131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Mot de passe</w:t>
      </w:r>
      <w:r w:rsidR="00331FBC">
        <w:t xml:space="preserve"> (</w:t>
      </w:r>
      <w:r w:rsidR="00684916">
        <w:t>entier</w:t>
      </w:r>
      <w:r w:rsidR="00331FBC">
        <w:t>, obligatoire)</w:t>
      </w:r>
    </w:p>
    <w:p w14:paraId="63530311" w14:textId="77777777" w:rsidR="00DC0183" w:rsidRPr="00DC0183" w:rsidRDefault="00DC0183" w:rsidP="00DC0183">
      <w:pPr>
        <w:spacing w:after="0"/>
      </w:pPr>
    </w:p>
    <w:p w14:paraId="02A9870F" w14:textId="77777777" w:rsidR="00DC0183" w:rsidRPr="00DC0183" w:rsidRDefault="00DC0183" w:rsidP="00DC0183">
      <w:pPr>
        <w:spacing w:after="0"/>
      </w:pPr>
      <w:r w:rsidRPr="00DC0183">
        <w:t>Clients</w:t>
      </w:r>
    </w:p>
    <w:p w14:paraId="3CAF02CC" w14:textId="30EF5183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Id</w:t>
      </w:r>
      <w:r w:rsidR="00331FBC">
        <w:t>entifiant (</w:t>
      </w:r>
      <w:r w:rsidR="00684916">
        <w:t>entier</w:t>
      </w:r>
      <w:r w:rsidR="00331FBC">
        <w:t>, obligatoire)</w:t>
      </w:r>
    </w:p>
    <w:p w14:paraId="210B165E" w14:textId="02D94144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Nom</w:t>
      </w:r>
      <w:r w:rsidR="00331FBC">
        <w:t xml:space="preserve"> </w:t>
      </w:r>
      <w:r w:rsidR="00331FBC">
        <w:t>(chaîne de caractères, obligatoire)</w:t>
      </w:r>
    </w:p>
    <w:p w14:paraId="4165DEDA" w14:textId="7FED43BF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proofErr w:type="spellStart"/>
      <w:r w:rsidRPr="00DC0183">
        <w:t>Prenom</w:t>
      </w:r>
      <w:proofErr w:type="spellEnd"/>
      <w:r w:rsidR="00331FBC">
        <w:t xml:space="preserve"> </w:t>
      </w:r>
      <w:r w:rsidR="00331FBC">
        <w:t>(chaîne de caractères, obligatoire)</w:t>
      </w:r>
    </w:p>
    <w:p w14:paraId="7C232EB4" w14:textId="01BA7E66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proofErr w:type="gramStart"/>
      <w:r w:rsidRPr="00DC0183">
        <w:t>Email</w:t>
      </w:r>
      <w:proofErr w:type="gramEnd"/>
      <w:r w:rsidR="00331FBC">
        <w:t xml:space="preserve"> </w:t>
      </w:r>
      <w:r w:rsidR="00331FBC">
        <w:t>(chaîne de caractères, obligatoire)</w:t>
      </w:r>
    </w:p>
    <w:p w14:paraId="29040320" w14:textId="4FCEAD6E" w:rsidR="00331FBC" w:rsidRPr="00DC0183" w:rsidRDefault="00331FBC" w:rsidP="00331FBC">
      <w:pPr>
        <w:spacing w:after="0"/>
      </w:pPr>
      <w:r w:rsidRPr="00DC0183">
        <w:t>-</w:t>
      </w:r>
      <w:r>
        <w:t xml:space="preserve"> </w:t>
      </w:r>
      <w:r w:rsidRPr="00DC0183">
        <w:t>Mot de passe</w:t>
      </w:r>
      <w:r>
        <w:t xml:space="preserve"> (</w:t>
      </w:r>
      <w:r w:rsidR="00684916">
        <w:t>entier</w:t>
      </w:r>
      <w:r>
        <w:t>, obligatoire)</w:t>
      </w:r>
    </w:p>
    <w:p w14:paraId="262DF96F" w14:textId="6B3BB5B2" w:rsidR="00B444E9" w:rsidRDefault="00B444E9" w:rsidP="00DC0183">
      <w:pPr>
        <w:spacing w:after="0"/>
      </w:pPr>
    </w:p>
    <w:p w14:paraId="4D3E1E4E" w14:textId="77777777" w:rsidR="00684916" w:rsidRPr="00684916" w:rsidRDefault="00684916" w:rsidP="00684916">
      <w:pPr>
        <w:spacing w:after="0"/>
      </w:pPr>
    </w:p>
    <w:p w14:paraId="631D6D53" w14:textId="77777777" w:rsidR="00684916" w:rsidRPr="00684916" w:rsidRDefault="00684916" w:rsidP="00684916">
      <w:pPr>
        <w:spacing w:after="0"/>
        <w:rPr>
          <w:b/>
          <w:bCs/>
          <w:sz w:val="28"/>
          <w:szCs w:val="28"/>
        </w:rPr>
      </w:pPr>
      <w:r w:rsidRPr="00684916">
        <w:rPr>
          <w:b/>
          <w:bCs/>
          <w:sz w:val="28"/>
          <w:szCs w:val="28"/>
        </w:rPr>
        <w:t xml:space="preserve">Liste des Utilisateurs/rôles </w:t>
      </w:r>
    </w:p>
    <w:p w14:paraId="7AF804EE" w14:textId="77777777" w:rsidR="00684916" w:rsidRPr="00684916" w:rsidRDefault="00684916" w:rsidP="00684916">
      <w:pPr>
        <w:spacing w:after="0"/>
      </w:pPr>
      <w:r w:rsidRPr="00684916">
        <w:t>Visiteurs (internautes) : Consultent le site de réservation</w:t>
      </w:r>
    </w:p>
    <w:p w14:paraId="17E2215D" w14:textId="01A5265F" w:rsidR="00684916" w:rsidRPr="00684916" w:rsidRDefault="00684916" w:rsidP="00684916">
      <w:pPr>
        <w:spacing w:after="0"/>
      </w:pPr>
      <w:r w:rsidRPr="00684916">
        <w:t>Clients</w:t>
      </w:r>
      <w:r>
        <w:t> :</w:t>
      </w:r>
      <w:r w:rsidRPr="00684916">
        <w:t xml:space="preserve"> Réservent leur séance en ligne</w:t>
      </w:r>
    </w:p>
    <w:p w14:paraId="5926ACD9" w14:textId="77777777" w:rsidR="00684916" w:rsidRPr="00684916" w:rsidRDefault="00684916" w:rsidP="00684916">
      <w:pPr>
        <w:spacing w:after="0"/>
      </w:pPr>
      <w:r w:rsidRPr="00684916">
        <w:t xml:space="preserve">Gérants (gérant d’un ou plusieurs complexes) : Ajoutent les séances de leur propre cinéma </w:t>
      </w:r>
    </w:p>
    <w:p w14:paraId="3BC1E649" w14:textId="77777777" w:rsidR="00684916" w:rsidRPr="00684916" w:rsidRDefault="00684916" w:rsidP="00684916">
      <w:pPr>
        <w:spacing w:after="0"/>
      </w:pPr>
      <w:r w:rsidRPr="00684916">
        <w:t xml:space="preserve">Administrateurs : Gèrent le site de manière générale </w:t>
      </w:r>
    </w:p>
    <w:p w14:paraId="18AC561D" w14:textId="77777777" w:rsidR="00684916" w:rsidRPr="00684916" w:rsidRDefault="00684916" w:rsidP="00684916">
      <w:pPr>
        <w:spacing w:after="0"/>
      </w:pPr>
    </w:p>
    <w:p w14:paraId="267056FA" w14:textId="06EED06A" w:rsidR="00684916" w:rsidRPr="00684916" w:rsidRDefault="00684916" w:rsidP="00684916">
      <w:pPr>
        <w:spacing w:after="0"/>
      </w:pPr>
      <w:r w:rsidRPr="00684916">
        <w:t>Les utilisateurs « Gérant » et « Administrateur » possède</w:t>
      </w:r>
      <w:r>
        <w:t>nt</w:t>
      </w:r>
      <w:r w:rsidRPr="00684916">
        <w:t xml:space="preserve"> un profil similaire seul le rôle change. Ce rôle leur permet d’accéder à des fonctionnalités différentes.</w:t>
      </w:r>
    </w:p>
    <w:p w14:paraId="3EC57064" w14:textId="77777777" w:rsidR="00684916" w:rsidRPr="00684916" w:rsidRDefault="00684916" w:rsidP="00684916">
      <w:pPr>
        <w:spacing w:after="0"/>
      </w:pPr>
    </w:p>
    <w:p w14:paraId="37756F51" w14:textId="77777777" w:rsidR="00684916" w:rsidRPr="00684916" w:rsidRDefault="00684916" w:rsidP="00684916">
      <w:pPr>
        <w:spacing w:after="0"/>
        <w:rPr>
          <w:b/>
          <w:bCs/>
          <w:sz w:val="28"/>
          <w:szCs w:val="28"/>
        </w:rPr>
      </w:pPr>
      <w:r w:rsidRPr="00684916">
        <w:rPr>
          <w:b/>
          <w:bCs/>
          <w:sz w:val="28"/>
          <w:szCs w:val="28"/>
        </w:rPr>
        <w:t>Liste des fonctions des utilisateurs</w:t>
      </w:r>
    </w:p>
    <w:p w14:paraId="2F3C38BD" w14:textId="77777777" w:rsidR="00684916" w:rsidRPr="00684916" w:rsidRDefault="00684916" w:rsidP="00684916">
      <w:pPr>
        <w:spacing w:after="0"/>
      </w:pPr>
      <w:r w:rsidRPr="00684916">
        <w:t>Les internautes / clients pourront consulter les films à l’affiche (ainsi que le détail de chaque film), les horaires des prochaines séances et les tarifs</w:t>
      </w:r>
    </w:p>
    <w:p w14:paraId="34597AFC" w14:textId="77777777" w:rsidR="00684916" w:rsidRPr="00684916" w:rsidRDefault="00684916" w:rsidP="00684916">
      <w:pPr>
        <w:spacing w:after="0"/>
      </w:pPr>
      <w:r w:rsidRPr="00684916">
        <w:t>Les clients pourront réserver leur séance en ligne pour le cinéma de leur choix.</w:t>
      </w:r>
    </w:p>
    <w:p w14:paraId="67CFE498" w14:textId="77777777" w:rsidR="00684916" w:rsidRPr="00684916" w:rsidRDefault="00684916" w:rsidP="00684916">
      <w:pPr>
        <w:spacing w:after="0"/>
      </w:pPr>
      <w:r w:rsidRPr="00684916">
        <w:t>Les gérants pourront gérer les films et séances de leurs propres cinémas</w:t>
      </w:r>
    </w:p>
    <w:p w14:paraId="2D818D43" w14:textId="77777777" w:rsidR="00684916" w:rsidRPr="00684916" w:rsidRDefault="00684916" w:rsidP="00684916">
      <w:pPr>
        <w:spacing w:after="0"/>
      </w:pPr>
      <w:r w:rsidRPr="00684916">
        <w:t>Les administrateurs pourront consulter/gérer les commandes des clients</w:t>
      </w:r>
    </w:p>
    <w:p w14:paraId="6CB662ED" w14:textId="77777777" w:rsidR="00684916" w:rsidRDefault="00684916" w:rsidP="00DC0183">
      <w:pPr>
        <w:spacing w:after="0"/>
      </w:pPr>
    </w:p>
    <w:sectPr w:rsidR="00684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B704A" w14:textId="77777777" w:rsidR="008C2BC9" w:rsidRDefault="008C2BC9" w:rsidP="00684916">
      <w:pPr>
        <w:spacing w:after="0" w:line="240" w:lineRule="auto"/>
      </w:pPr>
      <w:r>
        <w:separator/>
      </w:r>
    </w:p>
  </w:endnote>
  <w:endnote w:type="continuationSeparator" w:id="0">
    <w:p w14:paraId="66ABE6FF" w14:textId="77777777" w:rsidR="008C2BC9" w:rsidRDefault="008C2BC9" w:rsidP="00684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29B19" w14:textId="77777777" w:rsidR="008C2BC9" w:rsidRDefault="008C2BC9" w:rsidP="00684916">
      <w:pPr>
        <w:spacing w:after="0" w:line="240" w:lineRule="auto"/>
      </w:pPr>
      <w:r>
        <w:separator/>
      </w:r>
    </w:p>
  </w:footnote>
  <w:footnote w:type="continuationSeparator" w:id="0">
    <w:p w14:paraId="507C6F8B" w14:textId="77777777" w:rsidR="008C2BC9" w:rsidRDefault="008C2BC9" w:rsidP="006849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83"/>
    <w:rsid w:val="00331FBC"/>
    <w:rsid w:val="00684916"/>
    <w:rsid w:val="008C2BC9"/>
    <w:rsid w:val="00B444E9"/>
    <w:rsid w:val="00D74ADE"/>
    <w:rsid w:val="00DC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E8EFA"/>
  <w15:chartTrackingRefBased/>
  <w15:docId w15:val="{B99587AE-21F1-4B29-B2E2-01602324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4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4916"/>
  </w:style>
  <w:style w:type="paragraph" w:styleId="Pieddepage">
    <w:name w:val="footer"/>
    <w:basedOn w:val="Normal"/>
    <w:link w:val="PieddepageCar"/>
    <w:uiPriority w:val="99"/>
    <w:unhideWhenUsed/>
    <w:rsid w:val="00684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4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</dc:creator>
  <cp:keywords/>
  <dc:description/>
  <cp:lastModifiedBy>Aurélie</cp:lastModifiedBy>
  <cp:revision>2</cp:revision>
  <dcterms:created xsi:type="dcterms:W3CDTF">2022-12-12T20:08:00Z</dcterms:created>
  <dcterms:modified xsi:type="dcterms:W3CDTF">2022-12-13T11:54:00Z</dcterms:modified>
</cp:coreProperties>
</file>