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A14A" w14:textId="77777777" w:rsidR="004306D0" w:rsidRDefault="004306D0" w:rsidP="004306D0">
      <w:pPr>
        <w:jc w:val="center"/>
      </w:pPr>
    </w:p>
    <w:p w14:paraId="41B226FC" w14:textId="77777777" w:rsidR="004306D0" w:rsidRDefault="004306D0" w:rsidP="004306D0">
      <w:pPr>
        <w:jc w:val="center"/>
      </w:pPr>
    </w:p>
    <w:p w14:paraId="72422316" w14:textId="77777777" w:rsidR="004306D0" w:rsidRDefault="004306D0" w:rsidP="004306D0">
      <w:pPr>
        <w:jc w:val="center"/>
      </w:pPr>
    </w:p>
    <w:p w14:paraId="7FDEBFFF" w14:textId="77777777" w:rsidR="004306D0" w:rsidRDefault="004306D0" w:rsidP="004306D0">
      <w:pPr>
        <w:jc w:val="center"/>
      </w:pPr>
    </w:p>
    <w:p w14:paraId="70C3DE13" w14:textId="77777777" w:rsidR="004306D0" w:rsidRDefault="004306D0" w:rsidP="004306D0">
      <w:pPr>
        <w:jc w:val="center"/>
      </w:pPr>
    </w:p>
    <w:p w14:paraId="2D54434D" w14:textId="1F789A4A" w:rsidR="002C1214" w:rsidRDefault="004306D0" w:rsidP="004306D0">
      <w:pPr>
        <w:jc w:val="center"/>
      </w:pPr>
      <w:r>
        <w:t>DOCUMENTATION TECHNIQUE</w:t>
      </w:r>
    </w:p>
    <w:p w14:paraId="028EFA27" w14:textId="5BF55309" w:rsidR="004306D0" w:rsidRDefault="004306D0" w:rsidP="004306D0">
      <w:pPr>
        <w:jc w:val="center"/>
      </w:pPr>
      <w:r>
        <w:t>ECF 2023</w:t>
      </w:r>
    </w:p>
    <w:p w14:paraId="6D7F6113" w14:textId="3CEF61A2" w:rsidR="004306D0" w:rsidRDefault="004306D0" w:rsidP="004306D0">
      <w:pPr>
        <w:jc w:val="center"/>
      </w:pPr>
      <w:r>
        <w:t>LE QUAI ANTIQUE</w:t>
      </w:r>
    </w:p>
    <w:p w14:paraId="46814903" w14:textId="68DAC4AA" w:rsidR="004306D0" w:rsidRDefault="004306D0"/>
    <w:p w14:paraId="2BB7A006" w14:textId="3E82E018" w:rsidR="004306D0" w:rsidRDefault="004306D0"/>
    <w:p w14:paraId="3DDBD15C" w14:textId="34FB8BB1" w:rsidR="004306D0" w:rsidRDefault="004306D0"/>
    <w:p w14:paraId="312AD3E7" w14:textId="43C7258B" w:rsidR="004306D0" w:rsidRDefault="004306D0"/>
    <w:p w14:paraId="49F80BB4" w14:textId="4BE5D9CC" w:rsidR="004306D0" w:rsidRDefault="004306D0"/>
    <w:p w14:paraId="4BE1460B" w14:textId="1C48F328" w:rsidR="004306D0" w:rsidRDefault="004306D0"/>
    <w:p w14:paraId="35A5133C" w14:textId="18DFA623" w:rsidR="004306D0" w:rsidRDefault="004306D0"/>
    <w:p w14:paraId="56F54F2D" w14:textId="1BEB4F9C" w:rsidR="004306D0" w:rsidRDefault="004306D0"/>
    <w:p w14:paraId="2D59DA7B" w14:textId="6B1F6D1C" w:rsidR="004306D0" w:rsidRDefault="004306D0"/>
    <w:p w14:paraId="2FA9AF81" w14:textId="1BBEA3BC" w:rsidR="004306D0" w:rsidRDefault="004306D0"/>
    <w:p w14:paraId="7B9C1BCA" w14:textId="2EE312F0" w:rsidR="004306D0" w:rsidRDefault="004306D0"/>
    <w:p w14:paraId="585A5315" w14:textId="1C323AED" w:rsidR="004306D0" w:rsidRDefault="004306D0"/>
    <w:p w14:paraId="4E0B57F6" w14:textId="243A453F" w:rsidR="004306D0" w:rsidRDefault="004306D0"/>
    <w:p w14:paraId="6A7F434C" w14:textId="77777777" w:rsidR="004306D0" w:rsidRDefault="004306D0"/>
    <w:p w14:paraId="00D93B6D" w14:textId="5120C4A4" w:rsidR="004306D0" w:rsidRDefault="004306D0">
      <w:r>
        <w:t>Rédacteur Aurélie GUICHARDON</w:t>
      </w:r>
    </w:p>
    <w:p w14:paraId="7124ADDA" w14:textId="77777777" w:rsidR="004306D0" w:rsidRDefault="004306D0">
      <w:r>
        <w:br w:type="page"/>
      </w:r>
    </w:p>
    <w:p w14:paraId="0DFD7FE9" w14:textId="0A446027" w:rsidR="004306D0" w:rsidRDefault="004306D0" w:rsidP="004306D0">
      <w:pPr>
        <w:pStyle w:val="Paragraphedeliste"/>
        <w:numPr>
          <w:ilvl w:val="0"/>
          <w:numId w:val="1"/>
        </w:numPr>
      </w:pPr>
      <w:r>
        <w:lastRenderedPageBreak/>
        <w:t>SPECIFICATIONS TECHNIQUES</w:t>
      </w:r>
    </w:p>
    <w:p w14:paraId="7C297814" w14:textId="080F08C9" w:rsidR="004306D0" w:rsidRDefault="004306D0" w:rsidP="004306D0"/>
    <w:p w14:paraId="43D0AE95" w14:textId="67FD8ED4" w:rsidR="004306D0" w:rsidRDefault="004306D0" w:rsidP="004306D0">
      <w:r>
        <w:t>Serveur :</w:t>
      </w:r>
    </w:p>
    <w:p w14:paraId="055D390E" w14:textId="132ED415" w:rsidR="004306D0" w:rsidRDefault="004306D0" w:rsidP="004306D0">
      <w:pPr>
        <w:pStyle w:val="Paragraphedeliste"/>
        <w:numPr>
          <w:ilvl w:val="0"/>
          <w:numId w:val="2"/>
        </w:numPr>
      </w:pPr>
      <w:r>
        <w:t>Apache</w:t>
      </w:r>
    </w:p>
    <w:p w14:paraId="2EB55E71" w14:textId="48292057" w:rsidR="004306D0" w:rsidRDefault="004306D0" w:rsidP="004306D0">
      <w:pPr>
        <w:pStyle w:val="Paragraphedeliste"/>
        <w:numPr>
          <w:ilvl w:val="0"/>
          <w:numId w:val="2"/>
        </w:numPr>
      </w:pPr>
      <w:r>
        <w:t>PHP version 8.2</w:t>
      </w:r>
    </w:p>
    <w:p w14:paraId="6CCA7C40" w14:textId="00E4D3AD" w:rsidR="004306D0" w:rsidRDefault="004306D0" w:rsidP="004306D0">
      <w:pPr>
        <w:pStyle w:val="Paragraphedeliste"/>
        <w:numPr>
          <w:ilvl w:val="0"/>
          <w:numId w:val="2"/>
        </w:numPr>
      </w:pPr>
      <w:proofErr w:type="spellStart"/>
      <w:r>
        <w:t>MariaDB</w:t>
      </w:r>
      <w:proofErr w:type="spellEnd"/>
      <w:r>
        <w:t xml:space="preserve"> version </w:t>
      </w:r>
      <w:r w:rsidRPr="004306D0">
        <w:t>10.4.27</w:t>
      </w:r>
    </w:p>
    <w:p w14:paraId="65993D48" w14:textId="5D21921C" w:rsidR="004306D0" w:rsidRDefault="004306D0" w:rsidP="004306D0">
      <w:pPr>
        <w:pStyle w:val="Paragraphedeliste"/>
        <w:numPr>
          <w:ilvl w:val="0"/>
          <w:numId w:val="2"/>
        </w:numPr>
      </w:pPr>
      <w:proofErr w:type="spellStart"/>
      <w:r>
        <w:t>Xampp</w:t>
      </w:r>
      <w:proofErr w:type="spellEnd"/>
    </w:p>
    <w:p w14:paraId="6BEF1D34" w14:textId="5D342FE2" w:rsidR="004306D0" w:rsidRDefault="004306D0" w:rsidP="004306D0"/>
    <w:p w14:paraId="361DE77D" w14:textId="30EABCA5" w:rsidR="004306D0" w:rsidRDefault="004306D0" w:rsidP="004306D0">
      <w:r>
        <w:t>Front End :</w:t>
      </w:r>
    </w:p>
    <w:p w14:paraId="3853C269" w14:textId="58227063" w:rsidR="004306D0" w:rsidRDefault="004306D0" w:rsidP="004306D0">
      <w:pPr>
        <w:pStyle w:val="Paragraphedeliste"/>
        <w:numPr>
          <w:ilvl w:val="0"/>
          <w:numId w:val="3"/>
        </w:numPr>
      </w:pPr>
      <w:r>
        <w:t>HTML5</w:t>
      </w:r>
    </w:p>
    <w:p w14:paraId="3C3E6717" w14:textId="413F3596" w:rsidR="004306D0" w:rsidRDefault="004306D0" w:rsidP="004306D0">
      <w:pPr>
        <w:pStyle w:val="Paragraphedeliste"/>
        <w:numPr>
          <w:ilvl w:val="0"/>
          <w:numId w:val="3"/>
        </w:numPr>
      </w:pPr>
      <w:r>
        <w:t>CSS 3</w:t>
      </w:r>
    </w:p>
    <w:p w14:paraId="30F7A00C" w14:textId="12C66665" w:rsidR="004306D0" w:rsidRDefault="004306D0" w:rsidP="004306D0">
      <w:pPr>
        <w:pStyle w:val="Paragraphedeliste"/>
        <w:numPr>
          <w:ilvl w:val="0"/>
          <w:numId w:val="3"/>
        </w:numPr>
      </w:pPr>
      <w:r>
        <w:t>Bootstrap 5</w:t>
      </w:r>
    </w:p>
    <w:p w14:paraId="6052DDDF" w14:textId="2C30257D" w:rsidR="004306D0" w:rsidRDefault="004306D0" w:rsidP="004306D0">
      <w:pPr>
        <w:pStyle w:val="Paragraphedeliste"/>
        <w:numPr>
          <w:ilvl w:val="0"/>
          <w:numId w:val="3"/>
        </w:numPr>
      </w:pPr>
      <w:r>
        <w:t>JavaScript</w:t>
      </w:r>
    </w:p>
    <w:p w14:paraId="4E1B01C1" w14:textId="2B39EB6F" w:rsidR="004306D0" w:rsidRDefault="004306D0" w:rsidP="004306D0"/>
    <w:p w14:paraId="6809C0C9" w14:textId="34F8AD0C" w:rsidR="004306D0" w:rsidRDefault="004306D0" w:rsidP="004306D0">
      <w:r>
        <w:t>Back End :</w:t>
      </w:r>
    </w:p>
    <w:p w14:paraId="3233EE5D" w14:textId="5BBB3D5F" w:rsidR="004306D0" w:rsidRDefault="004306D0" w:rsidP="004306D0">
      <w:pPr>
        <w:pStyle w:val="Paragraphedeliste"/>
        <w:numPr>
          <w:ilvl w:val="0"/>
          <w:numId w:val="4"/>
        </w:numPr>
      </w:pPr>
      <w:r>
        <w:t>PHP 8.2</w:t>
      </w:r>
    </w:p>
    <w:p w14:paraId="392E3D2E" w14:textId="3368A609" w:rsidR="004306D0" w:rsidRDefault="004306D0" w:rsidP="004306D0">
      <w:pPr>
        <w:pStyle w:val="Paragraphedeliste"/>
        <w:numPr>
          <w:ilvl w:val="0"/>
          <w:numId w:val="4"/>
        </w:numPr>
      </w:pPr>
      <w:r>
        <w:t>Symfony 6</w:t>
      </w:r>
    </w:p>
    <w:p w14:paraId="50B68168" w14:textId="1BE48A2E" w:rsidR="004306D0" w:rsidRDefault="004306D0" w:rsidP="004306D0">
      <w:pPr>
        <w:pStyle w:val="Paragraphedeliste"/>
        <w:numPr>
          <w:ilvl w:val="0"/>
          <w:numId w:val="4"/>
        </w:numPr>
      </w:pPr>
      <w:r>
        <w:t>MySQL</w:t>
      </w:r>
    </w:p>
    <w:p w14:paraId="2995BB76" w14:textId="10A299F8" w:rsidR="00755F96" w:rsidRDefault="00755F96" w:rsidP="00755F96"/>
    <w:p w14:paraId="48F96DC6" w14:textId="3E440F07" w:rsidR="00755F96" w:rsidRDefault="00755F96" w:rsidP="00755F96">
      <w:proofErr w:type="spellStart"/>
      <w:r>
        <w:t>Deploiement</w:t>
      </w:r>
      <w:proofErr w:type="spellEnd"/>
      <w:r>
        <w:t> :</w:t>
      </w:r>
    </w:p>
    <w:p w14:paraId="54016320" w14:textId="10D4B033" w:rsidR="00755F96" w:rsidRDefault="00755F96" w:rsidP="00755F96">
      <w:pPr>
        <w:pStyle w:val="Paragraphedeliste"/>
        <w:numPr>
          <w:ilvl w:val="0"/>
          <w:numId w:val="6"/>
        </w:numPr>
      </w:pPr>
      <w:r>
        <w:t>IONOS</w:t>
      </w:r>
    </w:p>
    <w:p w14:paraId="2D6D7103" w14:textId="7B4967EF" w:rsidR="004306D0" w:rsidRDefault="004306D0">
      <w:r>
        <w:br w:type="page"/>
      </w:r>
    </w:p>
    <w:p w14:paraId="4A254278" w14:textId="50AC6DA2" w:rsidR="004306D0" w:rsidRDefault="004306D0" w:rsidP="004306D0">
      <w:pPr>
        <w:pStyle w:val="Paragraphedeliste"/>
        <w:numPr>
          <w:ilvl w:val="0"/>
          <w:numId w:val="1"/>
        </w:numPr>
      </w:pPr>
      <w:r>
        <w:lastRenderedPageBreak/>
        <w:t>DIAGRAMME DE CAS D’UTILISATION</w:t>
      </w:r>
    </w:p>
    <w:p w14:paraId="01F6CF6D" w14:textId="71A203FB" w:rsidR="004306D0" w:rsidRDefault="004306D0" w:rsidP="004306D0">
      <w:r>
        <w:rPr>
          <w:noProof/>
        </w:rPr>
        <w:drawing>
          <wp:inline distT="0" distB="0" distL="0" distR="0" wp14:anchorId="6F7F9E81" wp14:editId="456FE816">
            <wp:extent cx="5760720" cy="5813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821C" w14:textId="46EB49C2" w:rsidR="004306D0" w:rsidRDefault="004306D0" w:rsidP="004306D0"/>
    <w:p w14:paraId="4B796C4C" w14:textId="0C3C6AC4" w:rsidR="004306D0" w:rsidRDefault="004306D0" w:rsidP="004306D0"/>
    <w:p w14:paraId="04D89BCD" w14:textId="04DDBC9A" w:rsidR="004306D0" w:rsidRDefault="004306D0" w:rsidP="004306D0"/>
    <w:p w14:paraId="49990B1B" w14:textId="71277ADE" w:rsidR="004306D0" w:rsidRDefault="004306D0">
      <w:r>
        <w:br w:type="page"/>
      </w:r>
    </w:p>
    <w:p w14:paraId="12A17F8D" w14:textId="77777777" w:rsidR="004306D0" w:rsidRDefault="004306D0" w:rsidP="004306D0"/>
    <w:p w14:paraId="27DCDAC0" w14:textId="0F4BD644" w:rsidR="004306D0" w:rsidRDefault="004306D0" w:rsidP="004306D0">
      <w:pPr>
        <w:pStyle w:val="Paragraphedeliste"/>
        <w:numPr>
          <w:ilvl w:val="0"/>
          <w:numId w:val="1"/>
        </w:numPr>
      </w:pPr>
      <w:r>
        <w:t>DIAGRAMME DE SEQUENCE</w:t>
      </w:r>
    </w:p>
    <w:p w14:paraId="6B679ECE" w14:textId="0881D3BC" w:rsidR="004306D0" w:rsidRDefault="004306D0" w:rsidP="004306D0">
      <w:r>
        <w:t>US6 – Réserver une table</w:t>
      </w:r>
    </w:p>
    <w:p w14:paraId="6A65119B" w14:textId="426146B1" w:rsidR="004306D0" w:rsidRDefault="004306D0" w:rsidP="004306D0"/>
    <w:p w14:paraId="28E1D6E8" w14:textId="7AFE5D9E" w:rsidR="004306D0" w:rsidRDefault="004306D0" w:rsidP="004306D0"/>
    <w:p w14:paraId="0B5A605A" w14:textId="252F0A2E" w:rsidR="004306D0" w:rsidRDefault="004306D0" w:rsidP="004306D0"/>
    <w:p w14:paraId="18A64401" w14:textId="58A70316" w:rsidR="004306D0" w:rsidRDefault="004306D0">
      <w:r>
        <w:br w:type="page"/>
      </w:r>
    </w:p>
    <w:p w14:paraId="1A2E4C0B" w14:textId="77777777" w:rsidR="004306D0" w:rsidRDefault="004306D0" w:rsidP="004306D0"/>
    <w:p w14:paraId="56F8E40F" w14:textId="191834C0" w:rsidR="004306D0" w:rsidRDefault="004306D0" w:rsidP="004306D0">
      <w:pPr>
        <w:pStyle w:val="Paragraphedeliste"/>
        <w:numPr>
          <w:ilvl w:val="0"/>
          <w:numId w:val="1"/>
        </w:numPr>
      </w:pPr>
      <w:r>
        <w:t>DIAGRAMME DE CLASSE</w:t>
      </w:r>
    </w:p>
    <w:p w14:paraId="0C253EE5" w14:textId="5D57F21B" w:rsidR="00755F96" w:rsidRDefault="004306D0" w:rsidP="004306D0">
      <w:r>
        <w:rPr>
          <w:noProof/>
        </w:rPr>
        <w:drawing>
          <wp:inline distT="0" distB="0" distL="0" distR="0" wp14:anchorId="2BF1ABD9" wp14:editId="5D7C67F5">
            <wp:extent cx="5760720" cy="5099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E2AF" w14:textId="77777777" w:rsidR="00755F96" w:rsidRDefault="00755F96">
      <w:r>
        <w:br w:type="page"/>
      </w:r>
    </w:p>
    <w:p w14:paraId="020D8FF2" w14:textId="6748F574" w:rsidR="004306D0" w:rsidRDefault="00755F96" w:rsidP="00755F96">
      <w:pPr>
        <w:pStyle w:val="Paragraphedeliste"/>
        <w:numPr>
          <w:ilvl w:val="0"/>
          <w:numId w:val="1"/>
        </w:numPr>
      </w:pPr>
      <w:r>
        <w:lastRenderedPageBreak/>
        <w:t>SECURITE</w:t>
      </w:r>
    </w:p>
    <w:p w14:paraId="74FD5FAB" w14:textId="2DAC2B83" w:rsidR="00755F96" w:rsidRDefault="00755F96" w:rsidP="00755F96"/>
    <w:p w14:paraId="143A77A5" w14:textId="0CFF7BAD" w:rsidR="00755F96" w:rsidRDefault="00755F96" w:rsidP="00755F96">
      <w:r>
        <w:t>Hash mot de passe</w:t>
      </w:r>
    </w:p>
    <w:sectPr w:rsidR="00755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186D"/>
    <w:multiLevelType w:val="hybridMultilevel"/>
    <w:tmpl w:val="9468C6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D4133"/>
    <w:multiLevelType w:val="hybridMultilevel"/>
    <w:tmpl w:val="5FACE524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A4E84"/>
    <w:multiLevelType w:val="hybridMultilevel"/>
    <w:tmpl w:val="B75268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50FB"/>
    <w:multiLevelType w:val="hybridMultilevel"/>
    <w:tmpl w:val="D1A65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B3966"/>
    <w:multiLevelType w:val="hybridMultilevel"/>
    <w:tmpl w:val="3E629FD6"/>
    <w:lvl w:ilvl="0" w:tplc="44F604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42FA9"/>
    <w:multiLevelType w:val="hybridMultilevel"/>
    <w:tmpl w:val="54CEC9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941404">
    <w:abstractNumId w:val="4"/>
  </w:num>
  <w:num w:numId="2" w16cid:durableId="982007003">
    <w:abstractNumId w:val="5"/>
  </w:num>
  <w:num w:numId="3" w16cid:durableId="584724935">
    <w:abstractNumId w:val="2"/>
  </w:num>
  <w:num w:numId="4" w16cid:durableId="1334071111">
    <w:abstractNumId w:val="0"/>
  </w:num>
  <w:num w:numId="5" w16cid:durableId="113712747">
    <w:abstractNumId w:val="1"/>
  </w:num>
  <w:num w:numId="6" w16cid:durableId="162538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0"/>
    <w:rsid w:val="002C1214"/>
    <w:rsid w:val="004306D0"/>
    <w:rsid w:val="00755F96"/>
    <w:rsid w:val="00E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3B43"/>
  <w15:chartTrackingRefBased/>
  <w15:docId w15:val="{71971216-3DB4-40BB-8F8E-595BD2B9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GUICHARDON</dc:creator>
  <cp:keywords/>
  <dc:description/>
  <cp:lastModifiedBy>Aurélie GUICHARDON</cp:lastModifiedBy>
  <cp:revision>2</cp:revision>
  <dcterms:created xsi:type="dcterms:W3CDTF">2023-03-12T16:57:00Z</dcterms:created>
  <dcterms:modified xsi:type="dcterms:W3CDTF">2023-03-12T18:44:00Z</dcterms:modified>
</cp:coreProperties>
</file>