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AB" w:rsidRDefault="00CC4DAB" w:rsidP="0066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DS partie 2</w:t>
      </w:r>
      <w:r w:rsidR="00AD379F">
        <w:rPr>
          <w:rFonts w:ascii="Times New Roman" w:eastAsia="Times New Roman" w:hAnsi="Times New Roman" w:cs="Times New Roman"/>
          <w:sz w:val="24"/>
          <w:szCs w:val="24"/>
          <w:lang w:eastAsia="fr-FR"/>
        </w:rPr>
        <w:t> : Exercice (02</w:t>
      </w:r>
      <w:r w:rsidR="006640E1">
        <w:rPr>
          <w:rFonts w:ascii="Times New Roman" w:eastAsia="Times New Roman" w:hAnsi="Times New Roman" w:cs="Times New Roman"/>
          <w:sz w:val="24"/>
          <w:szCs w:val="24"/>
          <w:lang w:eastAsia="fr-FR"/>
        </w:rPr>
        <w:t>/03/2021)</w:t>
      </w:r>
    </w:p>
    <w:p w:rsidR="004542DF" w:rsidRDefault="004542DF" w:rsidP="0066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542DF" w:rsidRDefault="004542DF" w:rsidP="0045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votre réponse en dessous de chaque exercice.</w:t>
      </w:r>
    </w:p>
    <w:p w:rsid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379F" w:rsidRDefault="00AD379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CC4DAB" w:rsidRPr="004542DF" w:rsidRDefault="006640E1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Exercice</w:t>
      </w:r>
      <w:r w:rsidR="004542DF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1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(2</w:t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>.5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 xml:space="preserve"> points)</w:t>
      </w:r>
    </w:p>
    <w:p w:rsidR="00CC4DAB" w:rsidRP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4DAB" w:rsidRDefault="00CC4DAB" w:rsidP="00CC4DAB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Écrire une fonction</w:t>
      </w:r>
      <w:r w:rsidR="004542DF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proofErr w:type="spellStart"/>
      <w:r w:rsidR="004542DF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isPositif</w:t>
      </w:r>
      <w:proofErr w:type="spellEnd"/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ayant en paramètre un entier et qui renvoie par un return un booléen : </w:t>
      </w:r>
      <w:proofErr w:type="spellStart"/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true</w:t>
      </w:r>
      <w:proofErr w:type="spellEnd"/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si l'entier est </w:t>
      </w:r>
      <w:r w:rsidR="001B3687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positif (ou nul)</w:t>
      </w: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 false sinon. Tester cette fonction.</w:t>
      </w:r>
    </w:p>
    <w:p w:rsidR="00142274" w:rsidRPr="001908FD" w:rsidRDefault="00142274" w:rsidP="00CC4DA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Exemple : </w:t>
      </w:r>
      <w:proofErr w:type="spell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isPositif</w:t>
      </w:r>
      <w:proofErr w:type="spell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(5) 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sym w:font="Wingdings" w:char="F0E0"/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 </w:t>
      </w:r>
      <w:proofErr w:type="spell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true</w:t>
      </w:r>
      <w:proofErr w:type="spellEnd"/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AD379F" w:rsidRDefault="00AD379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CC4DAB" w:rsidRPr="00CC4DAB" w:rsidRDefault="006640E1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Exercice</w:t>
      </w:r>
      <w:r w:rsidR="001B368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2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  <w:t>(2</w:t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>.5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 xml:space="preserve"> points)</w:t>
      </w:r>
    </w:p>
    <w:p w:rsidR="00CC4DAB" w:rsidRP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4DAB" w:rsidRDefault="00CC4DAB" w:rsidP="00CC4DAB">
      <w:pPr>
        <w:spacing w:after="0" w:line="240" w:lineRule="auto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En utili</w:t>
      </w:r>
      <w:r w:rsidR="001B3687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sant les tableaux de taille variable</w:t>
      </w: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, écrire une fonction </w:t>
      </w:r>
      <w:proofErr w:type="spellStart"/>
      <w:r w:rsidR="004542DF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compteMultipleDix</w:t>
      </w:r>
      <w:proofErr w:type="spellEnd"/>
      <w:r w:rsidR="004542DF"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ayant pour paramètres un tableau et sa taille. </w:t>
      </w:r>
      <w:r w:rsidR="001B3687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Cette fonction</w:t>
      </w: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doit </w:t>
      </w:r>
      <w:r w:rsidR="001B3687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compter le nombre d'entiers qui sont des multiples de 10.</w:t>
      </w:r>
    </w:p>
    <w:p w:rsidR="00142274" w:rsidRDefault="00142274" w:rsidP="00CC4DAB">
      <w:pPr>
        <w:spacing w:after="0" w:line="240" w:lineRule="auto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:rsidR="00142274" w:rsidRPr="001908FD" w:rsidRDefault="00142274" w:rsidP="00CC4DA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proofErr w:type="spellStart"/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compteMultipleDix</w:t>
      </w:r>
      <w:proofErr w:type="spell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(</w:t>
      </w:r>
      <w:proofErr w:type="gram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[1,5,8,10,4,30,5]) 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sym w:font="Wingdings" w:char="F0E0"/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 2</w:t>
      </w:r>
    </w:p>
    <w:p w:rsidR="001B3687" w:rsidRDefault="001B3687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AD379F" w:rsidRDefault="00AD379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CC4DAB" w:rsidRPr="004542DF" w:rsidRDefault="006640E1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Exercice</w:t>
      </w:r>
      <w:r w:rsidR="001B368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3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(2</w:t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>.5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 xml:space="preserve"> points)</w:t>
      </w:r>
    </w:p>
    <w:p w:rsidR="00CC4DAB" w:rsidRP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4DAB" w:rsidRDefault="00CC4DAB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En utilisant les </w:t>
      </w:r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listes (</w:t>
      </w:r>
      <w:proofErr w:type="spellStart"/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std</w:t>
      </w:r>
      <w:proofErr w:type="spellEnd"/>
      <w:proofErr w:type="gramStart"/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::</w:t>
      </w:r>
      <w:proofErr w:type="spellStart"/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list</w:t>
      </w:r>
      <w:proofErr w:type="spellEnd"/>
      <w:proofErr w:type="gramEnd"/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), écrire une fonction </w:t>
      </w:r>
      <w:proofErr w:type="spellStart"/>
      <w:r w:rsidR="004542DF" w:rsidRPr="004542DF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ajouteMaxEnd</w:t>
      </w:r>
      <w:proofErr w:type="spellEnd"/>
      <w:r w:rsidR="004542DF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r w:rsidR="00865905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qui ajoute à la fin d’une liste la même liste mais en multipliant tous les nombres par deux.</w:t>
      </w:r>
    </w:p>
    <w:p w:rsidR="00142274" w:rsidRDefault="00142274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:rsidR="00392B75" w:rsidRPr="001908FD" w:rsidRDefault="00142274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r w:rsidRPr="002F6D5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Exemple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 : </w:t>
      </w:r>
    </w:p>
    <w:p w:rsidR="00392B75" w:rsidRPr="001908FD" w:rsidRDefault="00392B75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</w:p>
    <w:p w:rsidR="00392B75" w:rsidRPr="001908FD" w:rsidRDefault="00392B75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liste</w:t>
      </w:r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=[</w:t>
      </w:r>
      <w:proofErr w:type="gram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2,4,7,5]</w:t>
      </w:r>
    </w:p>
    <w:p w:rsidR="00142274" w:rsidRPr="001908FD" w:rsidRDefault="00142274" w:rsidP="00CC4D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proofErr w:type="spellStart"/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ajoute</w:t>
      </w:r>
      <w:r w:rsidR="00392B75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MaxAtEnd</w:t>
      </w:r>
      <w:proofErr w:type="spell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(</w:t>
      </w:r>
      <w:proofErr w:type="gramEnd"/>
      <w:r w:rsidR="00392B75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liste)</w:t>
      </w:r>
    </w:p>
    <w:p w:rsidR="00392B75" w:rsidRPr="001908FD" w:rsidRDefault="00392B75" w:rsidP="00CC4D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liste = [2</w:t>
      </w:r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,4,7,5,7</w:t>
      </w:r>
      <w:proofErr w:type="gram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]</w:t>
      </w:r>
    </w:p>
    <w:p w:rsidR="00CC4DAB" w:rsidRP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542DF" w:rsidRDefault="004542D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CC4DAB" w:rsidRPr="00CC4DAB" w:rsidRDefault="006640E1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Exercice</w:t>
      </w:r>
      <w:r w:rsidR="00392B7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4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(2</w:t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>.5</w:t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 xml:space="preserve"> points)</w:t>
      </w:r>
    </w:p>
    <w:p w:rsidR="00CC4DAB" w:rsidRPr="00CC4DAB" w:rsidRDefault="00CC4DAB" w:rsidP="00C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4DAB" w:rsidRDefault="00CC4DAB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Écrire une fonction </w:t>
      </w:r>
      <w:r w:rsidR="001A4E78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double ayant pour paramètre</w:t>
      </w:r>
      <w:r w:rsidRPr="00CC4DAB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un </w:t>
      </w:r>
      <w:r w:rsidR="001A4E78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tableau de taille fixe contenant des entiers, et qui multiplier par deux les valeurs de ce tableau.</w:t>
      </w:r>
    </w:p>
    <w:p w:rsidR="0024174C" w:rsidRDefault="0024174C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:rsidR="00392B75" w:rsidRDefault="0024174C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Exemple :</w:t>
      </w:r>
    </w:p>
    <w:p w:rsidR="001908FD" w:rsidRPr="001908FD" w:rsidRDefault="001908FD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</w:p>
    <w:p w:rsidR="00392B75" w:rsidRPr="001908FD" w:rsidRDefault="00392B75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tab</w:t>
      </w:r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=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[</w:t>
      </w:r>
      <w:proofErr w:type="gramEnd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4,2,1,-2,8]</w:t>
      </w:r>
    </w:p>
    <w:p w:rsidR="00392B75" w:rsidRPr="001908FD" w:rsidRDefault="001A4E78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proofErr w:type="gramStart"/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double(</w:t>
      </w:r>
      <w:proofErr w:type="gramEnd"/>
      <w:r w:rsidR="00392B75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tab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)</w:t>
      </w:r>
      <w:r w:rsidR="00392B75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 ;</w:t>
      </w:r>
    </w:p>
    <w:p w:rsidR="001A4E78" w:rsidRPr="001908FD" w:rsidRDefault="00392B75" w:rsidP="001A4E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</w:pP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tab</w:t>
      </w:r>
      <w:r w:rsidR="001A4E78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 </w:t>
      </w:r>
      <w:r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vaut maintenant</w:t>
      </w:r>
      <w:r w:rsidR="001A4E78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 xml:space="preserve"> [8</w:t>
      </w:r>
      <w:proofErr w:type="gramStart"/>
      <w:r w:rsidR="001A4E78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,4,2</w:t>
      </w:r>
      <w:proofErr w:type="gramEnd"/>
      <w:r w:rsidR="001A4E78" w:rsidRPr="001908FD">
        <w:rPr>
          <w:rFonts w:ascii="Verdana" w:eastAsia="Times New Roman" w:hAnsi="Verdana" w:cs="Times New Roman"/>
          <w:i/>
          <w:color w:val="212529"/>
          <w:sz w:val="18"/>
          <w:szCs w:val="18"/>
          <w:lang w:eastAsia="fr-FR"/>
        </w:rPr>
        <w:t>,-4,16]</w:t>
      </w:r>
    </w:p>
    <w:p w:rsidR="0024174C" w:rsidRPr="001908FD" w:rsidRDefault="0024174C" w:rsidP="001A4E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AD379F" w:rsidRDefault="00AD379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AD379F" w:rsidRDefault="00AD379F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690B12" w:rsidRDefault="00690B12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690B12" w:rsidRDefault="00690B12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bookmarkStart w:id="0" w:name="_GoBack"/>
      <w:bookmarkEnd w:id="0"/>
    </w:p>
    <w:p w:rsidR="00596EF3" w:rsidRDefault="006640E1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lastRenderedPageBreak/>
        <w:t>Exercice</w:t>
      </w:r>
      <w:r w:rsidR="00392B7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5</w:t>
      </w:r>
      <w:r w:rsidR="00392B75" w:rsidRPr="004542DF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>
        <w:rPr>
          <w:rFonts w:ascii="Arial" w:eastAsia="Times New Roman" w:hAnsi="Arial" w:cs="Arial"/>
          <w:b/>
          <w:bCs/>
          <w:color w:val="000000"/>
          <w:lang w:eastAsia="fr-FR"/>
        </w:rPr>
        <w:tab/>
      </w:r>
      <w:r w:rsidR="004542DF" w:rsidRPr="004542DF">
        <w:rPr>
          <w:rFonts w:ascii="Arial" w:eastAsia="Times New Roman" w:hAnsi="Arial" w:cs="Arial"/>
          <w:b/>
          <w:bCs/>
          <w:color w:val="000000"/>
          <w:lang w:eastAsia="fr-FR"/>
        </w:rPr>
        <w:t xml:space="preserve"> (3 points)</w:t>
      </w:r>
    </w:p>
    <w:p w:rsidR="00CC4DAB" w:rsidRDefault="00CC4DAB" w:rsidP="00CC4D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CC4DAB" w:rsidRDefault="00392B75" w:rsidP="00392B7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Ecrire les header</w:t>
      </w:r>
      <w:r w:rsidR="001908FD">
        <w:rPr>
          <w:rFonts w:ascii="Arial" w:eastAsia="Times New Roman" w:hAnsi="Arial" w:cs="Arial"/>
          <w:color w:val="000000"/>
          <w:lang w:eastAsia="fr-FR"/>
        </w:rPr>
        <w:t>s</w:t>
      </w:r>
      <w:r>
        <w:rPr>
          <w:rFonts w:ascii="Arial" w:eastAsia="Times New Roman" w:hAnsi="Arial" w:cs="Arial"/>
          <w:color w:val="000000"/>
          <w:lang w:eastAsia="fr-FR"/>
        </w:rPr>
        <w:t xml:space="preserve"> des classes suivantes </w:t>
      </w:r>
      <w:r w:rsidR="001908FD">
        <w:rPr>
          <w:rFonts w:ascii="Arial" w:eastAsia="Times New Roman" w:hAnsi="Arial" w:cs="Arial"/>
          <w:color w:val="000000"/>
          <w:lang w:eastAsia="fr-FR"/>
        </w:rPr>
        <w:t xml:space="preserve">(ne faire l’encapsulation que sur l’attribut </w:t>
      </w:r>
      <w:proofErr w:type="spellStart"/>
      <w:r w:rsidR="001908FD">
        <w:rPr>
          <w:rFonts w:ascii="Arial" w:eastAsia="Times New Roman" w:hAnsi="Arial" w:cs="Arial"/>
          <w:color w:val="000000"/>
          <w:lang w:eastAsia="fr-FR"/>
        </w:rPr>
        <w:t>IdEtudiant</w:t>
      </w:r>
      <w:proofErr w:type="spellEnd"/>
      <w:r w:rsidR="001908FD">
        <w:rPr>
          <w:rFonts w:ascii="Arial" w:eastAsia="Times New Roman" w:hAnsi="Arial" w:cs="Arial"/>
          <w:color w:val="000000"/>
          <w:lang w:eastAsia="fr-FR"/>
        </w:rPr>
        <w:t>)</w:t>
      </w:r>
      <w:r>
        <w:rPr>
          <w:rFonts w:ascii="Arial" w:eastAsia="Times New Roman" w:hAnsi="Arial" w:cs="Arial"/>
          <w:color w:val="000000"/>
          <w:lang w:eastAsia="fr-FR"/>
        </w:rPr>
        <w:t>:</w:t>
      </w:r>
    </w:p>
    <w:p w:rsidR="00392B75" w:rsidRPr="00CC4DAB" w:rsidRDefault="00392B75" w:rsidP="00392B75">
      <w:pPr>
        <w:spacing w:after="0" w:line="240" w:lineRule="auto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:rsidR="00392B75" w:rsidRPr="00CC4DAB" w:rsidRDefault="001908FD" w:rsidP="00CC4DAB">
      <w:r w:rsidRPr="001908FD">
        <w:drawing>
          <wp:inline distT="0" distB="0" distL="0" distR="0" wp14:anchorId="5C0C7710" wp14:editId="42CC4456">
            <wp:extent cx="3305636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75" w:rsidRPr="00CC4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CC4"/>
    <w:multiLevelType w:val="hybridMultilevel"/>
    <w:tmpl w:val="1D0CBEFC"/>
    <w:lvl w:ilvl="0" w:tplc="53A42342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80A7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23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8F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48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29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A2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48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E06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E17AB"/>
    <w:multiLevelType w:val="hybridMultilevel"/>
    <w:tmpl w:val="5E3A5AE6"/>
    <w:lvl w:ilvl="0" w:tplc="A37C64B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50A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0E0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56E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28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C1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2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C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4F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83474"/>
    <w:multiLevelType w:val="multilevel"/>
    <w:tmpl w:val="0E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509A"/>
    <w:multiLevelType w:val="multilevel"/>
    <w:tmpl w:val="F61A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75645"/>
    <w:multiLevelType w:val="hybridMultilevel"/>
    <w:tmpl w:val="B2DC43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D1A8D"/>
    <w:multiLevelType w:val="hybridMultilevel"/>
    <w:tmpl w:val="83BE7F7E"/>
    <w:lvl w:ilvl="0" w:tplc="6186CBA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25A7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AB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6E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A5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360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A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E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8F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C6B09"/>
    <w:multiLevelType w:val="hybridMultilevel"/>
    <w:tmpl w:val="15B2D54A"/>
    <w:lvl w:ilvl="0" w:tplc="2180883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D086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20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0F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C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A6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EB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46A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C5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DF"/>
    <w:rsid w:val="00142274"/>
    <w:rsid w:val="001908FD"/>
    <w:rsid w:val="001A4E78"/>
    <w:rsid w:val="001B3687"/>
    <w:rsid w:val="0024174C"/>
    <w:rsid w:val="002F6D5D"/>
    <w:rsid w:val="00350604"/>
    <w:rsid w:val="00392B75"/>
    <w:rsid w:val="003E1BF8"/>
    <w:rsid w:val="004542DF"/>
    <w:rsid w:val="004A13B3"/>
    <w:rsid w:val="00596EF3"/>
    <w:rsid w:val="006640E1"/>
    <w:rsid w:val="00672C07"/>
    <w:rsid w:val="006814C5"/>
    <w:rsid w:val="00690B12"/>
    <w:rsid w:val="00703636"/>
    <w:rsid w:val="007067A3"/>
    <w:rsid w:val="008015DB"/>
    <w:rsid w:val="00865905"/>
    <w:rsid w:val="00997878"/>
    <w:rsid w:val="009B5DD8"/>
    <w:rsid w:val="00AD379F"/>
    <w:rsid w:val="00C706DF"/>
    <w:rsid w:val="00CC4DAB"/>
    <w:rsid w:val="00D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6C1F8-3047-4DC2-831D-2C44CCAE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4DA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0C947-9ED1-4503-917F-009D52CD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34</cp:revision>
  <dcterms:created xsi:type="dcterms:W3CDTF">2021-02-14T18:50:00Z</dcterms:created>
  <dcterms:modified xsi:type="dcterms:W3CDTF">2021-03-02T07:49:00Z</dcterms:modified>
</cp:coreProperties>
</file>