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03" w:rsidRDefault="006C5003" w:rsidP="004B780B">
      <w:pPr>
        <w:pStyle w:val="Titre"/>
        <w:jc w:val="center"/>
        <w:rPr>
          <w:color w:val="00B0F0"/>
        </w:rPr>
      </w:pPr>
      <w:r w:rsidRPr="004B780B">
        <w:rPr>
          <w:color w:val="00B0F0"/>
        </w:rPr>
        <w:t xml:space="preserve">TP </w:t>
      </w:r>
      <w:r w:rsidR="004B780B" w:rsidRPr="004B780B">
        <w:rPr>
          <w:color w:val="00B0F0"/>
        </w:rPr>
        <w:t>Simulation feu de forêt</w:t>
      </w:r>
    </w:p>
    <w:p w:rsidR="004B780B" w:rsidRPr="004B780B" w:rsidRDefault="004B780B" w:rsidP="004B780B"/>
    <w:p w:rsidR="006C5003" w:rsidRDefault="006C5003" w:rsidP="00AC3887">
      <w:pPr>
        <w:pStyle w:val="Titre2"/>
      </w:pPr>
      <w:r>
        <w:t>1</w:t>
      </w:r>
      <w:r w:rsidR="00AC3887">
        <w:t>.</w:t>
      </w:r>
      <w:r>
        <w:t xml:space="preserve"> Créer un type Foret</w:t>
      </w:r>
    </w:p>
    <w:p w:rsidR="00106BA3" w:rsidRDefault="00AC3887">
      <w:r>
        <w:t>Une forê</w:t>
      </w:r>
      <w:r w:rsidR="00883439">
        <w:t>t regroupe</w:t>
      </w:r>
      <w:r w:rsidR="003305D9">
        <w:t xml:space="preserve"> </w:t>
      </w:r>
      <w:r w:rsidR="00186BFE">
        <w:t xml:space="preserve">N x M </w:t>
      </w:r>
      <w:r w:rsidR="00E30667">
        <w:t>arbres (stocké dans un tableau</w:t>
      </w:r>
      <w:r w:rsidR="008F5463">
        <w:t xml:space="preserve"> </w:t>
      </w:r>
      <w:r w:rsidR="0081493F">
        <w:t>de</w:t>
      </w:r>
      <w:r w:rsidR="008F5463">
        <w:t xml:space="preserve"> tableau</w:t>
      </w:r>
      <w:r w:rsidR="00186BFE">
        <w:t>)</w:t>
      </w:r>
      <w:r w:rsidR="00E30667">
        <w:t>).</w:t>
      </w:r>
    </w:p>
    <w:p w:rsidR="00106BA3" w:rsidRDefault="00106BA3">
      <w:r>
        <w:t>Dans la suite, on représentera la forêt sous forme de matrice avec «   » pour la ou il n’y a pas d’arbre, « S » pour la ou vie un sapin, « C » pour la ou vie le chêne, « B » pour la, vie le bouleau, « # » là où un arbre est en cendre et « * » là où un arbre brule.</w:t>
      </w:r>
    </w:p>
    <w:p w:rsidR="006C5003" w:rsidRDefault="009E5C4A" w:rsidP="00AC3887">
      <w:pPr>
        <w:pStyle w:val="Titre2"/>
      </w:pPr>
      <w:r>
        <w:t xml:space="preserve">2. Créer une classe </w:t>
      </w:r>
      <w:r w:rsidR="006C5003">
        <w:t>arbre.</w:t>
      </w:r>
    </w:p>
    <w:p w:rsidR="00E30667" w:rsidRDefault="000C0C59">
      <w:r>
        <w:t xml:space="preserve">Un arbre à plusieurs états, </w:t>
      </w:r>
      <w:proofErr w:type="spellStart"/>
      <w:r>
        <w:t>EnVie</w:t>
      </w:r>
      <w:proofErr w:type="spellEnd"/>
      <w:r>
        <w:t xml:space="preserve">, </w:t>
      </w:r>
      <w:proofErr w:type="spellStart"/>
      <w:r>
        <w:t>EnFeu</w:t>
      </w:r>
      <w:proofErr w:type="spellEnd"/>
      <w:r>
        <w:t xml:space="preserve"> et </w:t>
      </w:r>
      <w:proofErr w:type="spellStart"/>
      <w:r>
        <w:t>EnCendre</w:t>
      </w:r>
      <w:proofErr w:type="spellEnd"/>
      <w:r>
        <w:t>.</w:t>
      </w:r>
    </w:p>
    <w:p w:rsidR="00E30667" w:rsidRDefault="00E30667">
      <w:r>
        <w:t>Un arbre à une fonction brule, si un arbre est en feu,</w:t>
      </w:r>
      <w:r w:rsidR="00186BFE">
        <w:t xml:space="preserve"> et une fonction propage qui va propager le feu aux arbres </w:t>
      </w:r>
      <w:r>
        <w:t>voisins.</w:t>
      </w:r>
    </w:p>
    <w:p w:rsidR="00E30667" w:rsidRDefault="00AC3887">
      <w:r>
        <w:t>Après avoir brulé,</w:t>
      </w:r>
      <w:r w:rsidR="00186BFE">
        <w:t xml:space="preserve"> un arbre</w:t>
      </w:r>
      <w:r>
        <w:t xml:space="preserve"> devient </w:t>
      </w:r>
      <w:proofErr w:type="spellStart"/>
      <w:r w:rsidR="00F00E2D">
        <w:t>EnCendre</w:t>
      </w:r>
      <w:proofErr w:type="spellEnd"/>
      <w:r>
        <w:t>.</w:t>
      </w:r>
    </w:p>
    <w:p w:rsidR="000C0C59" w:rsidRDefault="000C0C59"/>
    <w:p w:rsidR="00AC3887" w:rsidRDefault="00AC3887" w:rsidP="00AC3887">
      <w:pPr>
        <w:pStyle w:val="Titre2"/>
      </w:pPr>
      <w:r>
        <w:t>3. Implémenter des types sapin, chêne, bouleau ou vide.</w:t>
      </w:r>
    </w:p>
    <w:p w:rsidR="00AC3887" w:rsidRDefault="00AC3887" w:rsidP="00AC3887">
      <w:r>
        <w:t xml:space="preserve">Lorsqu’un </w:t>
      </w:r>
      <w:r w:rsidR="00861355">
        <w:t>Bouleau</w:t>
      </w:r>
      <w:r>
        <w:t xml:space="preserve"> brule, il contamine tous ces voisins.</w:t>
      </w:r>
    </w:p>
    <w:p w:rsidR="00D8607A" w:rsidRDefault="00D8607A" w:rsidP="00AC3887">
      <w:r>
        <w:rPr>
          <w:noProof/>
          <w:lang w:eastAsia="fr-FR"/>
        </w:rPr>
        <w:drawing>
          <wp:inline distT="0" distB="0" distL="0" distR="0">
            <wp:extent cx="196596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767840" cy="1992483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71" cy="19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87" w:rsidRPr="00AC3887" w:rsidRDefault="00AC3887" w:rsidP="00AC3887">
      <w:r>
        <w:t xml:space="preserve">Lorsqu’un </w:t>
      </w:r>
      <w:r w:rsidR="00106BA3">
        <w:t>Chêne</w:t>
      </w:r>
      <w:r>
        <w:t xml:space="preserve"> brule, le feu se propage à ses voisins de haut et sur le </w:t>
      </w:r>
      <w:r w:rsidR="00D8607A">
        <w:t>côté</w:t>
      </w:r>
      <w:r>
        <w:t>.</w:t>
      </w:r>
    </w:p>
    <w:p w:rsidR="006C5003" w:rsidRDefault="00D8607A">
      <w:r>
        <w:rPr>
          <w:noProof/>
          <w:lang w:eastAsia="fr-FR"/>
        </w:rPr>
        <w:drawing>
          <wp:inline distT="0" distB="0" distL="0" distR="0">
            <wp:extent cx="196596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879122" cy="20218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6" cy="20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7A" w:rsidRDefault="00D8607A">
      <w:r>
        <w:t>Lorsqu’</w:t>
      </w:r>
      <w:r w:rsidR="00A619FC">
        <w:t xml:space="preserve">un </w:t>
      </w:r>
      <w:r w:rsidR="00861355">
        <w:t>Sapin</w:t>
      </w:r>
      <w:r w:rsidR="00A619FC">
        <w:t xml:space="preserve"> brule, il a</w:t>
      </w:r>
      <w:r w:rsidR="00414C38">
        <w:t xml:space="preserve"> une chance sur deux de bruler</w:t>
      </w:r>
      <w:r w:rsidR="00A619FC">
        <w:t xml:space="preserve"> </w:t>
      </w:r>
      <w:r w:rsidR="00540757">
        <w:t>ces voisins directs</w:t>
      </w:r>
      <w:r w:rsidR="00414C38">
        <w:t xml:space="preserve"> (comme le </w:t>
      </w:r>
      <w:r w:rsidR="00106BA3">
        <w:t>Chêne</w:t>
      </w:r>
      <w:r w:rsidR="00A619FC">
        <w:t xml:space="preserve"> mais avec une chance sur 2).</w:t>
      </w:r>
    </w:p>
    <w:p w:rsidR="00940D73" w:rsidRDefault="00940D73" w:rsidP="007074E6">
      <w:pPr>
        <w:pStyle w:val="Titre2"/>
      </w:pPr>
      <w:r>
        <w:lastRenderedPageBreak/>
        <w:t xml:space="preserve">4. Lancer une simulation de feu en </w:t>
      </w:r>
      <w:r w:rsidR="007074E6">
        <w:t>commençant</w:t>
      </w:r>
      <w:r>
        <w:t xml:space="preserve"> toujours par l’arbre du milieu de la forêt.</w:t>
      </w:r>
    </w:p>
    <w:p w:rsidR="00D8607A" w:rsidRPr="003305D9" w:rsidRDefault="00A619FC">
      <w:r>
        <w:rPr>
          <w:noProof/>
          <w:lang w:eastAsia="fr-FR"/>
        </w:rPr>
        <w:drawing>
          <wp:inline distT="0" distB="0" distL="0" distR="0" wp14:anchorId="4E7BC620" wp14:editId="7D6C99C1">
            <wp:extent cx="1915160" cy="1959699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40" cy="19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5D9">
        <w:rPr>
          <w:noProof/>
          <w:lang w:eastAsia="fr-FR"/>
        </w:rPr>
        <w:drawing>
          <wp:inline distT="0" distB="0" distL="0" distR="0">
            <wp:extent cx="1899920" cy="18999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7A" w:rsidRDefault="00D8607A">
      <w:r>
        <w:t>Lorsqu’il n’y a rien, ça ne brule pas donc le feu s’arrête.</w:t>
      </w:r>
    </w:p>
    <w:p w:rsidR="00AC2E92" w:rsidRDefault="00AC2E92"/>
    <w:p w:rsidR="00D8607A" w:rsidRDefault="00D8607A">
      <w:bookmarkStart w:id="0" w:name="_GoBack"/>
      <w:bookmarkEnd w:id="0"/>
    </w:p>
    <w:sectPr w:rsidR="00D86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3"/>
    <w:rsid w:val="000839C4"/>
    <w:rsid w:val="000C0C59"/>
    <w:rsid w:val="00106BA3"/>
    <w:rsid w:val="00186BFE"/>
    <w:rsid w:val="003305D9"/>
    <w:rsid w:val="00414C38"/>
    <w:rsid w:val="004B780B"/>
    <w:rsid w:val="00540757"/>
    <w:rsid w:val="00672C07"/>
    <w:rsid w:val="006C5003"/>
    <w:rsid w:val="007074E6"/>
    <w:rsid w:val="008015DB"/>
    <w:rsid w:val="0081493F"/>
    <w:rsid w:val="00861355"/>
    <w:rsid w:val="00883439"/>
    <w:rsid w:val="008F5463"/>
    <w:rsid w:val="00940D73"/>
    <w:rsid w:val="009E5C4A"/>
    <w:rsid w:val="00A619FC"/>
    <w:rsid w:val="00AC2E92"/>
    <w:rsid w:val="00AC3887"/>
    <w:rsid w:val="00D8607A"/>
    <w:rsid w:val="00E30667"/>
    <w:rsid w:val="00F0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AB36C-F2A6-457D-BBD2-086904F4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3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B7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Aurelien DIDIER</cp:lastModifiedBy>
  <cp:revision>19</cp:revision>
  <dcterms:created xsi:type="dcterms:W3CDTF">2021-03-22T17:39:00Z</dcterms:created>
  <dcterms:modified xsi:type="dcterms:W3CDTF">2022-02-01T07:37:00Z</dcterms:modified>
</cp:coreProperties>
</file>