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BA" w:rsidRDefault="002E6D94" w:rsidP="002E6D94">
      <w:pPr>
        <w:pStyle w:val="Titre1"/>
        <w:rPr>
          <w:rFonts w:eastAsia="Times New Roman"/>
          <w:lang w:eastAsia="fr-FR"/>
        </w:rPr>
      </w:pPr>
      <w:bookmarkStart w:id="0" w:name="_GoBack"/>
      <w:bookmarkEnd w:id="0"/>
      <w:r>
        <w:rPr>
          <w:rFonts w:eastAsia="Times New Roman"/>
          <w:lang w:eastAsia="fr-FR"/>
        </w:rPr>
        <w:t>Exercice Python itératif</w:t>
      </w:r>
    </w:p>
    <w:p w:rsidR="002E6D94" w:rsidRPr="002E6D94" w:rsidRDefault="002E6D94" w:rsidP="002E6D94">
      <w:pPr>
        <w:rPr>
          <w:lang w:eastAsia="fr-FR"/>
        </w:rPr>
      </w:pPr>
    </w:p>
    <w:p w:rsidR="00E63DBA" w:rsidRDefault="00E63DBA" w:rsidP="00E63DBA">
      <w:pPr>
        <w:pStyle w:val="Paragraphedeliste"/>
        <w:numPr>
          <w:ilvl w:val="0"/>
          <w:numId w:val="1"/>
        </w:numPr>
        <w:spacing w:after="0" w:line="240" w:lineRule="auto"/>
      </w:pPr>
      <w:r w:rsidRPr="00DD3537">
        <w:t xml:space="preserve">Faire une </w:t>
      </w:r>
      <w:r>
        <w:t>table (liste de liste) de</w:t>
      </w:r>
      <w:r w:rsidRPr="00DD3537">
        <w:t xml:space="preserve"> </w:t>
      </w:r>
      <w:r>
        <w:t xml:space="preserve">10 par 10 </w:t>
      </w:r>
      <w:r w:rsidRPr="00DD3537">
        <w:t>avec</w:t>
      </w:r>
      <w:r>
        <w:t xml:space="preserve"> le résultat de la multiplication.</w:t>
      </w:r>
    </w:p>
    <w:p w:rsidR="002E6D94" w:rsidRDefault="002E6D94" w:rsidP="002E6D94">
      <w:pPr>
        <w:pStyle w:val="Paragraphedeliste"/>
        <w:spacing w:after="0" w:line="240" w:lineRule="auto"/>
      </w:pPr>
    </w:p>
    <w:p w:rsidR="00E63DBA" w:rsidRDefault="00E63DBA" w:rsidP="002E6D94">
      <w:pPr>
        <w:spacing w:after="0" w:line="240" w:lineRule="auto"/>
        <w:ind w:firstLine="360"/>
      </w:pPr>
      <w:r>
        <w:t>0 0 0 0 …</w:t>
      </w:r>
    </w:p>
    <w:p w:rsidR="00E63DBA" w:rsidRDefault="00E63DBA" w:rsidP="002E6D94">
      <w:pPr>
        <w:spacing w:after="0" w:line="240" w:lineRule="auto"/>
        <w:ind w:firstLine="360"/>
      </w:pPr>
      <w:r>
        <w:t>1 2 3 4 …</w:t>
      </w:r>
    </w:p>
    <w:p w:rsidR="00E63DBA" w:rsidRDefault="00E63DBA" w:rsidP="002E6D94">
      <w:pPr>
        <w:spacing w:after="0" w:line="240" w:lineRule="auto"/>
        <w:ind w:firstLine="360"/>
      </w:pPr>
      <w:r>
        <w:t>2 4 6 8 …</w:t>
      </w:r>
    </w:p>
    <w:p w:rsidR="00E63DBA" w:rsidRDefault="00E63DBA" w:rsidP="002E6D94">
      <w:pPr>
        <w:spacing w:after="0" w:line="240" w:lineRule="auto"/>
        <w:ind w:firstLine="360"/>
      </w:pPr>
      <w:r>
        <w:t>3 6 9 12 …</w:t>
      </w:r>
    </w:p>
    <w:p w:rsidR="00E63DBA" w:rsidRDefault="00E63DBA" w:rsidP="00E63DBA">
      <w:pPr>
        <w:spacing w:after="0" w:line="240" w:lineRule="auto"/>
      </w:pPr>
    </w:p>
    <w:p w:rsidR="00E63DBA" w:rsidRDefault="00E63DBA" w:rsidP="002E6D94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 w:rsidR="002E6D94">
        <w:t>fact</w:t>
      </w:r>
      <w:proofErr w:type="spellEnd"/>
      <w:r w:rsidR="002E6D94">
        <w:t xml:space="preserve"> </w:t>
      </w:r>
      <w:r>
        <w:t>de calcul de factorielle en programmation itérative. </w:t>
      </w:r>
    </w:p>
    <w:p w:rsidR="00E63DBA" w:rsidRDefault="00E63DBA" w:rsidP="00E63DBA">
      <w:pPr>
        <w:spacing w:after="0" w:line="240" w:lineRule="auto"/>
      </w:pPr>
    </w:p>
    <w:p w:rsidR="00E63DBA" w:rsidRDefault="00E63DBA" w:rsidP="002E6D94">
      <w:pPr>
        <w:pStyle w:val="Paragraphedeliste"/>
        <w:numPr>
          <w:ilvl w:val="0"/>
          <w:numId w:val="1"/>
        </w:numPr>
        <w:spacing w:after="0" w:line="240" w:lineRule="auto"/>
      </w:pPr>
      <w:r>
        <w:t>Ecrire une fonction de recherche du plus grand élément d’une liste en programmation itérative. </w:t>
      </w:r>
    </w:p>
    <w:p w:rsidR="002E6D94" w:rsidRDefault="002E6D94" w:rsidP="002E6D94">
      <w:pPr>
        <w:spacing w:after="0" w:line="240" w:lineRule="auto"/>
      </w:pPr>
    </w:p>
    <w:p w:rsidR="00E16187" w:rsidRDefault="0058049A" w:rsidP="00E16187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>
        <w:t>compteOccurence</w:t>
      </w:r>
      <w:proofErr w:type="spellEnd"/>
      <w:r>
        <w:t xml:space="preserve">  qui donne </w:t>
      </w:r>
      <w:r w:rsidR="00E16187">
        <w:t>le nombre d’occurrence d’</w:t>
      </w:r>
      <w:r>
        <w:t>un élément</w:t>
      </w:r>
      <w:r w:rsidR="00E16187">
        <w:t xml:space="preserve"> dans une liste</w:t>
      </w:r>
      <w:r>
        <w:t>.</w:t>
      </w:r>
    </w:p>
    <w:p w:rsidR="00E63DBA" w:rsidRDefault="00E63DBA" w:rsidP="00E63DBA"/>
    <w:p w:rsidR="00E63DBA" w:rsidRDefault="00E16187" w:rsidP="00E16187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 w:rsidR="0058049A">
        <w:t>recherchePlusPresent</w:t>
      </w:r>
      <w:proofErr w:type="spellEnd"/>
      <w:r w:rsidR="0058049A">
        <w:t xml:space="preserve"> qui recherche l’élément qui est présent un le plus grand nombre de fois dans un tableau</w:t>
      </w:r>
      <w:r w:rsidR="00E63DBA" w:rsidRPr="00E16187">
        <w:t>.</w:t>
      </w:r>
    </w:p>
    <w:p w:rsidR="00E63DBA" w:rsidRDefault="00E63DBA" w:rsidP="00E63DBA"/>
    <w:p w:rsidR="0058049A" w:rsidRDefault="0058049A" w:rsidP="0058049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>
        <w:t>fusionListes</w:t>
      </w:r>
      <w:proofErr w:type="spellEnd"/>
      <w:r>
        <w:t xml:space="preserve"> qui fusionne deux tableaux trié.</w:t>
      </w:r>
    </w:p>
    <w:p w:rsidR="00E63DBA" w:rsidRDefault="00E63DBA" w:rsidP="00E63DBA"/>
    <w:p w:rsidR="00E63DBA" w:rsidRDefault="0058049A" w:rsidP="0058049A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Ecrire une fonction </w:t>
      </w:r>
      <w:proofErr w:type="spellStart"/>
      <w:r>
        <w:t>compareList</w:t>
      </w:r>
      <w:proofErr w:type="spellEnd"/>
      <w:r>
        <w:t xml:space="preserve"> qui</w:t>
      </w:r>
      <w:r w:rsidR="00E63DBA" w:rsidRPr="0058049A">
        <w:t xml:space="preserve"> </w:t>
      </w:r>
      <w:r>
        <w:t>renvoi vrai si les deux listes possèdent les mêmes éléments.</w:t>
      </w:r>
    </w:p>
    <w:p w:rsidR="00E63DBA" w:rsidRDefault="00E63DBA" w:rsidP="00E63DBA"/>
    <w:p w:rsidR="002E6D94" w:rsidRDefault="002E6D94" w:rsidP="002E6D9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Exercice Python</w:t>
      </w:r>
      <w:r>
        <w:rPr>
          <w:rFonts w:eastAsia="Times New Roman"/>
          <w:lang w:eastAsia="fr-FR"/>
        </w:rPr>
        <w:t xml:space="preserve"> récursif</w:t>
      </w:r>
    </w:p>
    <w:p w:rsidR="002E6D94" w:rsidRDefault="002E6D94" w:rsidP="002E6D94">
      <w:pPr>
        <w:rPr>
          <w:lang w:eastAsia="fr-FR"/>
        </w:rPr>
      </w:pPr>
    </w:p>
    <w:p w:rsidR="002E6D94" w:rsidRDefault="002E6D94" w:rsidP="002E6D94">
      <w:pPr>
        <w:pStyle w:val="Paragraphedeliste"/>
        <w:numPr>
          <w:ilvl w:val="0"/>
          <w:numId w:val="5"/>
        </w:numPr>
        <w:spacing w:after="0" w:line="240" w:lineRule="auto"/>
      </w:pPr>
      <w:r>
        <w:t>Ecrire une fonction de calcul de factorielle en programmation récursive.</w:t>
      </w:r>
    </w:p>
    <w:p w:rsidR="002E6D94" w:rsidRDefault="002E6D94" w:rsidP="002E6D94">
      <w:pPr>
        <w:spacing w:after="0" w:line="240" w:lineRule="auto"/>
      </w:pPr>
    </w:p>
    <w:p w:rsidR="002E6D94" w:rsidRDefault="002E6D94" w:rsidP="002E6D94">
      <w:pPr>
        <w:pStyle w:val="Paragraphedeliste"/>
        <w:numPr>
          <w:ilvl w:val="0"/>
          <w:numId w:val="5"/>
        </w:numPr>
        <w:spacing w:after="0" w:line="240" w:lineRule="auto"/>
      </w:pPr>
      <w:r>
        <w:t>Ecrire une fonction de recherche du plus grand élément d’une liste en programmation récursive.</w:t>
      </w:r>
    </w:p>
    <w:p w:rsidR="002E6D94" w:rsidRDefault="002E6D94" w:rsidP="002E6D94">
      <w:pPr>
        <w:spacing w:after="0" w:line="240" w:lineRule="auto"/>
      </w:pPr>
    </w:p>
    <w:p w:rsidR="002E6D94" w:rsidRPr="002E6D94" w:rsidRDefault="002E6D94" w:rsidP="002E6D94">
      <w:pPr>
        <w:rPr>
          <w:lang w:eastAsia="fr-FR"/>
        </w:rPr>
      </w:pPr>
    </w:p>
    <w:p w:rsidR="00E63DBA" w:rsidRPr="007242A0" w:rsidRDefault="0058049A" w:rsidP="00E63DBA">
      <w:pPr>
        <w:pStyle w:val="Titre1"/>
        <w:rPr>
          <w:rFonts w:eastAsia="Times New Roman"/>
          <w:lang w:eastAsia="fr-FR"/>
        </w:rPr>
      </w:pPr>
      <w:r w:rsidRPr="007242A0">
        <w:rPr>
          <w:rFonts w:eastAsia="Times New Roman"/>
          <w:lang w:eastAsia="fr-FR"/>
        </w:rPr>
        <w:t>Exercice avancé</w:t>
      </w:r>
    </w:p>
    <w:p w:rsidR="002E6D94" w:rsidRPr="002E6D94" w:rsidRDefault="002E6D94" w:rsidP="002E6D94"/>
    <w:p w:rsidR="0058049A" w:rsidRDefault="0058049A" w:rsidP="007242A0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r>
        <w:t>GuessMyNumber</w:t>
      </w:r>
      <w:proofErr w:type="spellEnd"/>
      <w:r w:rsidR="007242A0">
        <w:t> :</w:t>
      </w:r>
    </w:p>
    <w:p w:rsidR="007242A0" w:rsidRDefault="007242A0" w:rsidP="007242A0">
      <w:pPr>
        <w:pStyle w:val="Paragraphedeliste"/>
        <w:spacing w:after="0" w:line="240" w:lineRule="auto"/>
      </w:pPr>
    </w:p>
    <w:p w:rsidR="007242A0" w:rsidRDefault="007242A0" w:rsidP="007242A0">
      <w:r>
        <w:t xml:space="preserve">Donner une borne </w:t>
      </w:r>
      <w:proofErr w:type="spellStart"/>
      <w:r>
        <w:t>inf</w:t>
      </w:r>
      <w:proofErr w:type="spellEnd"/>
      <w:r>
        <w:t xml:space="preserve"> et </w:t>
      </w:r>
      <w:proofErr w:type="spellStart"/>
      <w:r>
        <w:t>sum</w:t>
      </w:r>
      <w:proofErr w:type="spellEnd"/>
      <w:r>
        <w:t>. L’algorithme</w:t>
      </w:r>
      <w:r>
        <w:t xml:space="preserve"> choisi</w:t>
      </w:r>
      <w:r>
        <w:t xml:space="preserve"> un nombre que le joueur doit deviner. L’algorithme dit alors si le nombre proposé est plus ou moins grand que le nombre choisi.</w:t>
      </w:r>
    </w:p>
    <w:p w:rsidR="007242A0" w:rsidRDefault="0079589E" w:rsidP="0058049A">
      <w:r>
        <w:t xml:space="preserve">Optionnel : </w:t>
      </w:r>
      <w:r w:rsidR="007242A0">
        <w:t>Affiche le nb d’étapes</w:t>
      </w:r>
      <w:r>
        <w:t xml:space="preserve"> / Afficher le temps</w:t>
      </w:r>
    </w:p>
    <w:p w:rsidR="0058049A" w:rsidRDefault="0058049A" w:rsidP="0058049A"/>
    <w:p w:rsidR="00E63DBA" w:rsidRDefault="007242A0" w:rsidP="00E63DB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Exercice </w:t>
      </w:r>
      <w:proofErr w:type="spellStart"/>
      <w:r w:rsidR="0058049A" w:rsidRPr="007242A0">
        <w:rPr>
          <w:rFonts w:eastAsia="Times New Roman"/>
          <w:lang w:eastAsia="fr-FR"/>
        </w:rPr>
        <w:t>Turtle</w:t>
      </w:r>
      <w:proofErr w:type="spellEnd"/>
    </w:p>
    <w:p w:rsidR="0079589E" w:rsidRPr="0079589E" w:rsidRDefault="0079589E" w:rsidP="0079589E">
      <w:pPr>
        <w:rPr>
          <w:lang w:eastAsia="fr-FR"/>
        </w:rPr>
      </w:pPr>
    </w:p>
    <w:p w:rsidR="006A592A" w:rsidRDefault="0079589E" w:rsidP="006A592A">
      <w:pPr>
        <w:pStyle w:val="Paragraphedeliste"/>
        <w:numPr>
          <w:ilvl w:val="0"/>
          <w:numId w:val="7"/>
        </w:numPr>
        <w:spacing w:after="0" w:line="240" w:lineRule="auto"/>
      </w:pPr>
      <w:r w:rsidRPr="0079589E">
        <w:t>M</w:t>
      </w:r>
      <w:r w:rsidR="00E63DBA" w:rsidRPr="0079589E">
        <w:t>arche aléatoire (marche ivre).</w:t>
      </w:r>
    </w:p>
    <w:p w:rsidR="006A592A" w:rsidRDefault="006A592A" w:rsidP="006A592A">
      <w:pPr>
        <w:pStyle w:val="Paragraphedeliste"/>
        <w:spacing w:after="0" w:line="240" w:lineRule="auto"/>
      </w:pPr>
    </w:p>
    <w:p w:rsidR="0079589E" w:rsidRDefault="0079589E" w:rsidP="006A592A">
      <w:pPr>
        <w:pStyle w:val="Paragraphedeliste"/>
        <w:numPr>
          <w:ilvl w:val="0"/>
          <w:numId w:val="7"/>
        </w:numPr>
        <w:spacing w:after="0" w:line="240" w:lineRule="auto"/>
      </w:pPr>
      <w:r>
        <w:t>Agar.io</w:t>
      </w:r>
    </w:p>
    <w:p w:rsidR="009018F8" w:rsidRPr="00E63DBA" w:rsidRDefault="00C829EA" w:rsidP="0079589E">
      <w:pPr>
        <w:pStyle w:val="Titre1"/>
        <w:spacing w:after="160"/>
      </w:pPr>
    </w:p>
    <w:sectPr w:rsidR="009018F8" w:rsidRPr="00E6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22CF"/>
    <w:multiLevelType w:val="hybridMultilevel"/>
    <w:tmpl w:val="85522C7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A00026"/>
    <w:multiLevelType w:val="hybridMultilevel"/>
    <w:tmpl w:val="85522C7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AE713D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32A32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033A3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264D3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A4189"/>
    <w:multiLevelType w:val="hybridMultilevel"/>
    <w:tmpl w:val="09F414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2D"/>
    <w:rsid w:val="001E0925"/>
    <w:rsid w:val="002E6D94"/>
    <w:rsid w:val="00450486"/>
    <w:rsid w:val="0058049A"/>
    <w:rsid w:val="006A592A"/>
    <w:rsid w:val="007242A0"/>
    <w:rsid w:val="0079589E"/>
    <w:rsid w:val="00A93C2D"/>
    <w:rsid w:val="00C829EA"/>
    <w:rsid w:val="00E16187"/>
    <w:rsid w:val="00E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CE79C-C745-43B4-A43E-CE616E38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DBA"/>
  </w:style>
  <w:style w:type="paragraph" w:styleId="Titre1">
    <w:name w:val="heading 1"/>
    <w:basedOn w:val="Normal"/>
    <w:next w:val="Normal"/>
    <w:link w:val="Titre1Car"/>
    <w:uiPriority w:val="9"/>
    <w:qFormat/>
    <w:rsid w:val="00E6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6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63D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3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11</cp:revision>
  <dcterms:created xsi:type="dcterms:W3CDTF">2021-10-05T06:40:00Z</dcterms:created>
  <dcterms:modified xsi:type="dcterms:W3CDTF">2021-10-12T06:13:00Z</dcterms:modified>
</cp:coreProperties>
</file>