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ab/>
        <w:tab/>
        <w:t>TP Programmation orienté objet (UML) + RPG python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0. Ajouter les propriétés suivantes sur votre classe personnage parmi: R</w:t>
      </w: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esistance</w:t>
      </w: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M</w:t>
      </w: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agique</w:t>
      </w: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, Défense, Critique, Agilité, …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1. Adapter les méthodes attaquer pour prendre en compte ses propriétés.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2. Ajouter lancer sort de soin, sort de défense, sort d'esquive, ...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3. Ajouter des "sorts" spécifique sur une classe, qui va modifier les propriétés du perso.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4. Faire interagir le joueur en demandant les actions à effectuer 1. Attaquer / 2. Magie / 3. Objet / 4. Autres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5. Faire en sorte de rendre aléatoire les actions que va effectuer votre ennemie.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 xml:space="preserve">6. Faire gagner des butins à la fin de chaque combat. 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 xml:space="preserve">7. Tous les 1, 2, 3, 5, 8, 13, 21, 34 ennemies battus, le héros level </w:t>
      </w:r>
      <w:bookmarkStart w:id="0" w:name="_GoBack"/>
      <w:bookmarkEnd w:id="0"/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up.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cstheme="majorHAnsi" w:ascii="Calibri Light" w:hAnsi="Calibri Light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Cs w:val="24"/>
          <w:lang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szCs w:val="24"/>
          <w:lang w:eastAsia="fr-FR"/>
        </w:rPr>
        <w:t>8. Si le héros meurt, il perd un niveau.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i/>
          <w:i/>
          <w:color w:val="4472C4" w:themeColor="accent5"/>
        </w:rPr>
      </w:pPr>
      <w:r>
        <w:rPr>
          <w:rFonts w:cs="Calibri Light" w:ascii="Calibri Light" w:hAnsi="Calibri Light" w:asciiTheme="majorHAnsi" w:cstheme="majorHAnsi" w:hAnsiTheme="majorHAnsi"/>
          <w:b/>
          <w:i/>
          <w:color w:val="4472C4" w:themeColor="accent5"/>
        </w:rPr>
        <w:t>Exercice 2 :</w:t>
        <w:tab/>
        <w:tab/>
        <w:tab/>
        <w:tab/>
        <w:tab/>
        <w:tab/>
        <w:tab/>
        <w:tab/>
        <w:tab/>
        <w:tab/>
        <w:t>/5 points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Choisir un des jeux de la liste suivante et faire un diagramme de classe représentant une partie du code du jeu choisi :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Si possible 5 classes différentes.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En moyenne 5 attributs et 3 méthodes.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Aucune classe ne doit être isolée, c’est-à-dire que toutes les classes doivent avoir au moins un lien d’héritage ou d’association avec une autre.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2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A Planet's Revenge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beta, inactive since 2008)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</w:t>
      </w:r>
      <w:hyperlink r:id="rId3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AI Wars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beta, inactive since 2010)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</w:t>
      </w:r>
      <w:hyperlink r:id="rId4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Ardentryst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mature, inactive since 2009)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5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Beat Harvester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GPL-2.0, beta, inactive since 2009)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6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Blasphemer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(None, Python, None, mature, inactive since 2017)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7">
        <w:r>
          <w:rPr>
            <w:rStyle w:val="LienInternet"/>
            <w:rFonts w:cs="Calibri Light" w:ascii="Calibri Light" w:hAnsi="Calibri Light" w:asciiTheme="majorHAnsi" w:cstheme="majorHAnsi" w:hAnsiTheme="majorHAnsi"/>
          </w:rPr>
          <w:t>https://gitlab.com/drummyfish/Bombman/-/blob/master/bombman.py</w:t>
        </w:r>
      </w:hyperlink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8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Bombman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CC0, mature)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(karaoké) </w:t>
      </w:r>
      <w:hyperlink r:id="rId9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Canta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beta, inactive since 2011)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10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Chess3D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(JavaScript, Python, GPL-3.0, mature, inactive since 2016)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2/5 </w:t>
      </w:r>
      <w:hyperlink r:id="rId11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DUGA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MPL-2.0, beta, inactive since 2018)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 </w:t>
      </w:r>
      <w:r>
        <w:fldChar w:fldCharType="begin"/>
      </w:r>
      <w:r>
        <w:rPr>
          <w:rStyle w:val="LienInternet"/>
          <w:rFonts w:cs="Calibri Light" w:ascii="Calibri Light" w:hAnsi="Calibri Light"/>
        </w:rPr>
        <w:instrText> HYPERLINK "https://trilarion.github.io/opensourcegames/games/F.html" \l "freeciv-web"</w:instrText>
      </w:r>
      <w:r>
        <w:rPr>
          <w:rStyle w:val="LienInternet"/>
          <w:rFonts w:cs="Calibri Light" w:ascii="Calibri Light" w:hAnsi="Calibri Light"/>
        </w:rPr>
        <w:fldChar w:fldCharType="separate"/>
      </w:r>
      <w:r>
        <w:rPr>
          <w:rStyle w:val="LienInternet"/>
          <w:rFonts w:cs="Calibri Light" w:ascii="Calibri Light" w:hAnsi="Calibri Light" w:asciiTheme="majorHAnsi" w:cstheme="majorHAnsi" w:hAnsiTheme="majorHAnsi"/>
        </w:rPr>
        <w:t>Freeciv-web</w:t>
      </w:r>
      <w:r>
        <w:rPr>
          <w:rStyle w:val="LienInternet"/>
          <w:rFonts w:cs="Calibri Light" w:ascii="Calibri Light" w:hAnsi="Calibri Light"/>
        </w:rPr>
        <w:fldChar w:fldCharType="end"/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2/5 </w:t>
      </w:r>
      <w:r>
        <w:fldChar w:fldCharType="begin"/>
      </w:r>
      <w:r>
        <w:rPr>
          <w:rStyle w:val="LienInternet"/>
          <w:rFonts w:cs="Calibri Light" w:ascii="Calibri Light" w:hAnsi="Calibri Light"/>
        </w:rPr>
        <w:instrText> HYPERLINK "https://trilarion.github.io/opensourcegames/games/S.html" \l "scorched_moon"</w:instrText>
      </w:r>
      <w:r>
        <w:rPr>
          <w:rStyle w:val="LienInternet"/>
          <w:rFonts w:cs="Calibri Light" w:ascii="Calibri Light" w:hAnsi="Calibri Light"/>
        </w:rPr>
        <w:fldChar w:fldCharType="separate"/>
      </w:r>
      <w:r>
        <w:rPr>
          <w:rStyle w:val="LienInternet"/>
          <w:rFonts w:cs="Calibri Light" w:ascii="Calibri Light" w:hAnsi="Calibri Light" w:asciiTheme="majorHAnsi" w:cstheme="majorHAnsi" w:hAnsiTheme="majorHAnsi"/>
        </w:rPr>
        <w:t>Scorched Moon</w:t>
      </w:r>
      <w:r>
        <w:rPr>
          <w:rStyle w:val="LienInternet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Style w:val="Islight"/>
          <w:rFonts w:cs="Calibri Light" w:ascii="Calibri Light" w:hAnsi="Calibri Light" w:asciiTheme="majorHAnsi" w:cstheme="majorHAnsi" w:hAnsiTheme="majorHAnsi"/>
        </w:rPr>
        <w:t>(beta)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guitar Hero </w:t>
      </w:r>
      <w:hyperlink r:id="rId12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Frets on Fire X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GPL-2.0, mature)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 </w:t>
      </w:r>
      <w:hyperlink r:id="rId13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Freedoom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(None, Python, None, beta)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plateau </w:t>
      </w:r>
      <w:hyperlink r:id="rId14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glParchis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15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Hexoshi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beta, inactive since 2016)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16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Hypatia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beta, inactive since 2016)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17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Isometric-Minesweeper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beta)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18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Kobold's Quest 2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LGPL-3.0, beta, inactive since 2011)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hyperlink r:id="rId19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LibreQuake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3-clause BSD, beta)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</w:t>
      </w:r>
      <w:hyperlink r:id="rId20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nXtank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C++, GPL-3.0, beta, inactive since 2010)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21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Pacewar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mature, inactive since 2017)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Fallout 2 : </w:t>
      </w:r>
      <w:hyperlink r:id="rId22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PARPG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beta, inactive since 2012)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nice code </w:t>
      </w:r>
      <w:hyperlink r:id="rId23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Pygame---Alien-Invasion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beta, inactive since 2018)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solitaire </w:t>
      </w:r>
      <w:hyperlink r:id="rId24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PySol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GPL-2.0, mature, inactive since 2004)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25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ransack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mature, inactive since 2016)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5/5 </w:t>
      </w:r>
      <w:hyperlink r:id="rId26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ReTux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mature, inactive since 2018)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5/5 </w:t>
      </w:r>
      <w:hyperlink r:id="rId27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RogueBox Adventures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5/5 </w:t>
      </w:r>
      <w:hyperlink r:id="rId28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Sintel The Game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beta, inactive since 2014)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</w:t>
      </w:r>
      <w:hyperlink r:id="rId29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Slune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GPL-2.0, mature, inactive since 2007)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3/5 Super smash bros like (not finished) </w:t>
      </w:r>
      <w:hyperlink r:id="rId30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TUSSLE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mature, inactive since 2017)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Pokemon like </w:t>
      </w:r>
      <w:hyperlink r:id="rId31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Tuxemon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5/5 </w:t>
      </w:r>
      <w:hyperlink r:id="rId32">
        <w:r>
          <w:rPr>
            <w:rStyle w:val="LienInternet"/>
            <w:rFonts w:cs="Calibri Light" w:ascii="Calibri Light" w:hAnsi="Calibri Light" w:asciiTheme="majorHAnsi" w:cstheme="majorHAnsi" w:hAnsiTheme="majorHAnsi"/>
          </w:rPr>
          <w:t>Unknown Horizons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- 2D isometric RTS economic strategy game written in C++ &amp; Python, built on the Flexible Isometric Free Engine.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5/5  </w:t>
      </w:r>
      <w:hyperlink r:id="rId33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Wario-Land-3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MIT, beta, inactive since 2018)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plateforme </w:t>
      </w:r>
      <w:hyperlink r:id="rId34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Which Way Is Up?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GPL-2.0, beta, inactive since 2008)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4/5 racing </w:t>
      </w:r>
      <w:hyperlink r:id="rId35">
        <w:r>
          <w:rPr>
            <w:rStyle w:val="LienInternet"/>
            <w:rFonts w:cs="Calibri Light" w:ascii="Calibri Light" w:hAnsi="Calibri Light" w:asciiTheme="majorHAnsi" w:cstheme="majorHAnsi" w:hAnsiTheme="majorHAnsi"/>
            <w:b/>
            <w:bCs/>
          </w:rPr>
          <w:t>Yorg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(Python, GPL-3.0, beta)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0"/>
        </w:tabs>
        <w:ind w:left="408" w:hanging="360"/>
      </w:pPr>
      <w:rPr>
        <w:rFonts w:ascii="Calibri Light" w:hAnsi="Calibri Light" w:cs="Calibri Light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6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03fe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851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e35"/>
    <w:rPr>
      <w:b/>
      <w:bCs/>
    </w:rPr>
  </w:style>
  <w:style w:type="character" w:styleId="LienInternetvisit">
    <w:name w:val="Lien Internet visité"/>
    <w:basedOn w:val="DefaultParagraphFont"/>
    <w:uiPriority w:val="99"/>
    <w:semiHidden/>
    <w:unhideWhenUsed/>
    <w:rsid w:val="007f5b54"/>
    <w:rPr>
      <w:color w:val="954F72" w:themeColor="followedHyperlink"/>
      <w:u w:val="single"/>
    </w:rPr>
  </w:style>
  <w:style w:type="character" w:styleId="Hastextweightsemibold" w:customStyle="1">
    <w:name w:val="has-text-weight-semibold"/>
    <w:basedOn w:val="DefaultParagraphFont"/>
    <w:qFormat/>
    <w:rsid w:val="00c4528a"/>
    <w:rPr/>
  </w:style>
  <w:style w:type="character" w:styleId="Islight" w:customStyle="1">
    <w:name w:val="is-light"/>
    <w:basedOn w:val="DefaultParagraphFont"/>
    <w:qFormat/>
    <w:rsid w:val="00c4528a"/>
    <w:rPr/>
  </w:style>
  <w:style w:type="character" w:styleId="Titre1Car" w:customStyle="1">
    <w:name w:val="Titre 1 Car"/>
    <w:basedOn w:val="DefaultParagraphFont"/>
    <w:link w:val="Titre1"/>
    <w:uiPriority w:val="9"/>
    <w:qFormat/>
    <w:rsid w:val="00c03fe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27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ilarion/opensourcegames/blob/master/entries/a_planets_revenge.md" TargetMode="External"/><Relationship Id="rId3" Type="http://schemas.openxmlformats.org/officeDocument/2006/relationships/hyperlink" Target="https://github.com/Trilarion/opensourcegames/blob/master/entries/ai_wars.md" TargetMode="External"/><Relationship Id="rId4" Type="http://schemas.openxmlformats.org/officeDocument/2006/relationships/hyperlink" Target="https://github.com/Trilarion/opensourcegames/blob/master/entries/ardentryst.md" TargetMode="External"/><Relationship Id="rId5" Type="http://schemas.openxmlformats.org/officeDocument/2006/relationships/hyperlink" Target="https://github.com/Trilarion/opensourcegames/blob/master/entries/beat_harvester.md" TargetMode="External"/><Relationship Id="rId6" Type="http://schemas.openxmlformats.org/officeDocument/2006/relationships/hyperlink" Target="https://github.com/Trilarion/opensourcegames/blob/master/entries/blasphemer.md" TargetMode="External"/><Relationship Id="rId7" Type="http://schemas.openxmlformats.org/officeDocument/2006/relationships/hyperlink" Target="https://gitlab.com/drummyfish/Bombman/-/blob/master/bombman.py" TargetMode="External"/><Relationship Id="rId8" Type="http://schemas.openxmlformats.org/officeDocument/2006/relationships/hyperlink" Target="https://github.com/Trilarion/opensourcegames/blob/master/entries/bombman.md" TargetMode="External"/><Relationship Id="rId9" Type="http://schemas.openxmlformats.org/officeDocument/2006/relationships/hyperlink" Target="https://github.com/Trilarion/opensourcegames/blob/master/entries/canta.md" TargetMode="External"/><Relationship Id="rId10" Type="http://schemas.openxmlformats.org/officeDocument/2006/relationships/hyperlink" Target="https://github.com/Trilarion/opensourcegames/blob/master/entries/chess3d.md" TargetMode="External"/><Relationship Id="rId11" Type="http://schemas.openxmlformats.org/officeDocument/2006/relationships/hyperlink" Target="https://github.com/Trilarion/opensourcegames/blob/master/entries/duga.md" TargetMode="External"/><Relationship Id="rId12" Type="http://schemas.openxmlformats.org/officeDocument/2006/relationships/hyperlink" Target="https://github.com/Trilarion/opensourcegames/blob/master/entries/frets_on_fire_x.md" TargetMode="External"/><Relationship Id="rId13" Type="http://schemas.openxmlformats.org/officeDocument/2006/relationships/hyperlink" Target="https://github.com/Trilarion/opensourcegames/blob/master/entries/freedoom.md" TargetMode="External"/><Relationship Id="rId14" Type="http://schemas.openxmlformats.org/officeDocument/2006/relationships/hyperlink" Target="https://github.com/Trilarion/opensourcegames/blob/master/entries/glparchis.md" TargetMode="External"/><Relationship Id="rId15" Type="http://schemas.openxmlformats.org/officeDocument/2006/relationships/hyperlink" Target="https://github.com/Trilarion/opensourcegames/blob/master/entries/hexoshi.md" TargetMode="External"/><Relationship Id="rId16" Type="http://schemas.openxmlformats.org/officeDocument/2006/relationships/hyperlink" Target="https://github.com/Trilarion/opensourcegames/blob/master/entries/hypatia.md" TargetMode="External"/><Relationship Id="rId17" Type="http://schemas.openxmlformats.org/officeDocument/2006/relationships/hyperlink" Target="https://github.com/Trilarion/opensourcegames/blob/master/entries/isometric-minesweeper.md" TargetMode="External"/><Relationship Id="rId18" Type="http://schemas.openxmlformats.org/officeDocument/2006/relationships/hyperlink" Target="https://github.com/Trilarion/opensourcegames/blob/master/entries/kobolds_quest_2.md" TargetMode="External"/><Relationship Id="rId19" Type="http://schemas.openxmlformats.org/officeDocument/2006/relationships/hyperlink" Target="https://github.com/Trilarion/opensourcegames/blob/master/entries/librequake.md" TargetMode="External"/><Relationship Id="rId20" Type="http://schemas.openxmlformats.org/officeDocument/2006/relationships/hyperlink" Target="https://github.com/Trilarion/opensourcegames/blob/master/entries/nxtank.md" TargetMode="External"/><Relationship Id="rId21" Type="http://schemas.openxmlformats.org/officeDocument/2006/relationships/hyperlink" Target="https://github.com/Trilarion/opensourcegames/blob/master/entries/pacewar.md" TargetMode="External"/><Relationship Id="rId22" Type="http://schemas.openxmlformats.org/officeDocument/2006/relationships/hyperlink" Target="https://github.com/Trilarion/opensourcegames/blob/master/entries/parpg.md" TargetMode="External"/><Relationship Id="rId23" Type="http://schemas.openxmlformats.org/officeDocument/2006/relationships/hyperlink" Target="https://github.com/Trilarion/opensourcegames/blob/master/entries/pygame-alien-invasion.md" TargetMode="External"/><Relationship Id="rId24" Type="http://schemas.openxmlformats.org/officeDocument/2006/relationships/hyperlink" Target="https://github.com/Trilarion/opensourcegames/blob/master/entries/pysol.md" TargetMode="External"/><Relationship Id="rId25" Type="http://schemas.openxmlformats.org/officeDocument/2006/relationships/hyperlink" Target="https://github.com/Trilarion/opensourcegames/blob/master/entries/ransack.md" TargetMode="External"/><Relationship Id="rId26" Type="http://schemas.openxmlformats.org/officeDocument/2006/relationships/hyperlink" Target="https://github.com/Trilarion/opensourcegames/blob/master/entries/retux.md" TargetMode="External"/><Relationship Id="rId27" Type="http://schemas.openxmlformats.org/officeDocument/2006/relationships/hyperlink" Target="https://github.com/Trilarion/opensourcegames/blob/master/entries/roguebox_adventures.md" TargetMode="External"/><Relationship Id="rId28" Type="http://schemas.openxmlformats.org/officeDocument/2006/relationships/hyperlink" Target="https://github.com/Trilarion/opensourcegames/blob/master/entries/sintel_the_game.md" TargetMode="External"/><Relationship Id="rId29" Type="http://schemas.openxmlformats.org/officeDocument/2006/relationships/hyperlink" Target="https://github.com/Trilarion/opensourcegames/blob/master/entries/slune.md" TargetMode="External"/><Relationship Id="rId30" Type="http://schemas.openxmlformats.org/officeDocument/2006/relationships/hyperlink" Target="https://github.com/Trilarion/opensourcegames/blob/master/entries/tussle.md" TargetMode="External"/><Relationship Id="rId31" Type="http://schemas.openxmlformats.org/officeDocument/2006/relationships/hyperlink" Target="https://github.com/Trilarion/opensourcegames/blob/master/entries/tuxemon.md" TargetMode="External"/><Relationship Id="rId32" Type="http://schemas.openxmlformats.org/officeDocument/2006/relationships/hyperlink" Target="https://github.com/unknown-horizons/" TargetMode="External"/><Relationship Id="rId33" Type="http://schemas.openxmlformats.org/officeDocument/2006/relationships/hyperlink" Target="https://github.com/Trilarion/opensourcegames/blob/master/entries/wario-land-3.md" TargetMode="External"/><Relationship Id="rId34" Type="http://schemas.openxmlformats.org/officeDocument/2006/relationships/hyperlink" Target="https://github.com/Trilarion/opensourcegames/blob/master/entries/which_way_is_up.md" TargetMode="External"/><Relationship Id="rId35" Type="http://schemas.openxmlformats.org/officeDocument/2006/relationships/hyperlink" Target="https://github.com/Trilarion/opensourcegames/blob/master/entries/yorg.md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LibreOffice/7.2.1.2$Windows_X86_64 LibreOffice_project/87b77fad49947c1441b67c559c339af8f3517e22</Application>
  <AppVersion>15.0000</AppVersion>
  <Pages>2</Pages>
  <Words>493</Words>
  <Characters>2740</Characters>
  <CharactersWithSpaces>3195</CharactersWithSpaces>
  <Paragraphs>51</Paragraphs>
  <Company>Magellium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2022-01-03T18:31:00Z</dcterms:created>
  <dc:creator>Aurelien DIDIER</dc:creator>
  <dc:description/>
  <dc:language>fr-FR</dc:language>
  <cp:lastModifiedBy/>
  <dcterms:modified xsi:type="dcterms:W3CDTF">2022-01-18T12:05:12Z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