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34A4" w14:textId="2058BB29" w:rsidR="00774B48" w:rsidRDefault="00070966">
      <w:r w:rsidRPr="00070966">
        <w:rPr>
          <w:noProof/>
        </w:rPr>
        <w:drawing>
          <wp:inline distT="0" distB="0" distL="0" distR="0" wp14:anchorId="230B1C61" wp14:editId="7318221A">
            <wp:extent cx="5760720" cy="4009390"/>
            <wp:effectExtent l="0" t="0" r="0" b="0"/>
            <wp:docPr id="173341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66"/>
    <w:rsid w:val="00070966"/>
    <w:rsid w:val="00275A8F"/>
    <w:rsid w:val="00774B48"/>
    <w:rsid w:val="00E6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E2D6"/>
  <w15:chartTrackingRefBased/>
  <w15:docId w15:val="{B44F7797-C3C1-4CD9-8FF1-359BAA6D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Ebeng Djeungoue Mokube</dc:creator>
  <cp:keywords/>
  <dc:description/>
  <cp:lastModifiedBy>Aurelien Ebeng Djeungoue Mokube</cp:lastModifiedBy>
  <cp:revision>1</cp:revision>
  <dcterms:created xsi:type="dcterms:W3CDTF">2023-12-08T22:57:00Z</dcterms:created>
  <dcterms:modified xsi:type="dcterms:W3CDTF">2023-12-08T23:00:00Z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2023-12-08T23:00:05Z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f897a297-d0bd-4abf-9dae-cb02312b192f</vt:lpwstr>
  </property>
  <property fmtid="{D5CDD505-2E9C-101B-9397-08002B2CF9AE}" pid="8" name="MSIP_Label_cdde0556-1f76-452e-9e94-03158f226e4e_ContentBits">
    <vt:lpwstr>0</vt:lpwstr>
  </property>
</Properties>
</file>