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75" w:rsidRDefault="00070275" w:rsidP="00070275">
      <w:pPr>
        <w:pStyle w:val="Titre"/>
      </w:pPr>
      <w:r>
        <w:t>Résumé – Cahier des charges</w:t>
      </w:r>
    </w:p>
    <w:p w:rsidR="00070275" w:rsidRPr="00680908" w:rsidRDefault="00070275" w:rsidP="00070275">
      <w:pPr>
        <w:pStyle w:val="Titre1"/>
      </w:pPr>
      <w:r w:rsidRPr="00680908">
        <w:t>Explication du projet :</w:t>
      </w:r>
    </w:p>
    <w:p w:rsidR="00070275" w:rsidRPr="00680908" w:rsidRDefault="00070275" w:rsidP="00070275">
      <w:pPr>
        <w:ind w:firstLine="708"/>
      </w:pPr>
      <w:r w:rsidRPr="00680908">
        <w:t>Le projet suivi de stagiaire, est une plateforme web qui permettra au</w:t>
      </w:r>
      <w:r w:rsidR="004F670A">
        <w:t>x</w:t>
      </w:r>
      <w:r w:rsidRPr="00680908">
        <w:t xml:space="preserve"> stagiaire</w:t>
      </w:r>
      <w:r w:rsidR="004F670A">
        <w:t>s</w:t>
      </w:r>
      <w:r w:rsidRPr="00680908">
        <w:t xml:space="preserve"> ainsi qu’au formateur référent, un suivi simplifié et complet de leur formation, pour leur</w:t>
      </w:r>
      <w:r w:rsidR="004F670A">
        <w:t>s</w:t>
      </w:r>
      <w:r w:rsidRPr="00680908">
        <w:t xml:space="preserve"> </w:t>
      </w:r>
      <w:r w:rsidR="004F670A" w:rsidRPr="00680908">
        <w:t>permetten</w:t>
      </w:r>
      <w:r w:rsidR="004F670A">
        <w:t>t</w:t>
      </w:r>
      <w:r w:rsidRPr="00680908">
        <w:t xml:space="preserve"> de suivre la formation dans les meilleures conditions possibles. </w:t>
      </w:r>
    </w:p>
    <w:p w:rsidR="00070275" w:rsidRPr="00680908" w:rsidRDefault="00070275" w:rsidP="00070275">
      <w:r>
        <w:t>C</w:t>
      </w:r>
      <w:r w:rsidRPr="00680908">
        <w:t>e projet comprendra, le bilan des différents E</w:t>
      </w:r>
      <w:r w:rsidR="004F670A">
        <w:t>CF, avec un système de remarque</w:t>
      </w:r>
      <w:r w:rsidRPr="00680908">
        <w:t xml:space="preserve"> et d’évaluation, les notes des ECF,  ainsi que </w:t>
      </w:r>
      <w:r>
        <w:t>la</w:t>
      </w:r>
      <w:r w:rsidRPr="00680908">
        <w:t xml:space="preserve"> progression personnelle</w:t>
      </w:r>
      <w:r>
        <w:t xml:space="preserve"> des stagiaires</w:t>
      </w:r>
      <w:r w:rsidRPr="00680908">
        <w:t xml:space="preserve"> et leur</w:t>
      </w:r>
      <w:r>
        <w:t>s</w:t>
      </w:r>
      <w:r w:rsidRPr="00680908">
        <w:t xml:space="preserve"> niveau</w:t>
      </w:r>
      <w:r w:rsidR="004F670A">
        <w:t>x</w:t>
      </w:r>
      <w:r w:rsidRPr="00680908">
        <w:t xml:space="preserve"> d’acquisition</w:t>
      </w:r>
      <w:r w:rsidR="004F670A">
        <w:t>s</w:t>
      </w:r>
      <w:r w:rsidRPr="00680908">
        <w:t xml:space="preserve"> des cours qu’ils ont </w:t>
      </w:r>
      <w:r w:rsidR="004F670A" w:rsidRPr="00680908">
        <w:t>reçu</w:t>
      </w:r>
      <w:r w:rsidR="004F670A">
        <w:t>es</w:t>
      </w:r>
      <w:r w:rsidRPr="00680908">
        <w:t xml:space="preserve"> et de leurs progression</w:t>
      </w:r>
      <w:r w:rsidR="004F670A">
        <w:t>s</w:t>
      </w:r>
      <w:r w:rsidRPr="00680908">
        <w:t xml:space="preserve"> sur l’exercice en cours.</w:t>
      </w:r>
    </w:p>
    <w:p w:rsidR="00070275" w:rsidRPr="00680908" w:rsidRDefault="00070275" w:rsidP="00070275">
      <w:r w:rsidRPr="00680908">
        <w:t>Un système de rendez-vous entre les stagiaires et le formateur réfèrent seras aussi mis en place, afin de faciliter les échanges entre eux.</w:t>
      </w:r>
    </w:p>
    <w:p w:rsidR="00070275" w:rsidRPr="00680908" w:rsidRDefault="00070275" w:rsidP="00070275">
      <w:r w:rsidRPr="00680908">
        <w:t>Ce projet contiendra aussi toute la partie administrative qui peut incomber un stagiaire, afin de leur</w:t>
      </w:r>
      <w:r w:rsidR="004B0B58">
        <w:t xml:space="preserve"> </w:t>
      </w:r>
      <w:r w:rsidRPr="00680908">
        <w:t>faciliter, leurs échanges avec l’AFPA, il y aura aussi un formulaire d’absence mis à la disposition des stagiaires.</w:t>
      </w:r>
    </w:p>
    <w:p w:rsidR="00070275" w:rsidRPr="00680908" w:rsidRDefault="00070275" w:rsidP="00070275">
      <w:pPr>
        <w:pStyle w:val="Sansinterligne"/>
      </w:pPr>
      <w:r w:rsidRPr="00680908">
        <w:t>Une feuille interactive sera mise à disposition des stagiaires, afin de pouvoir faciliter leurs suivi</w:t>
      </w:r>
      <w:r w:rsidR="00346075">
        <w:t>s</w:t>
      </w:r>
      <w:r w:rsidRPr="00680908">
        <w:t xml:space="preserve"> de recherches de stage, elle permettra notamment, un suivi des entreprises contacter, avec leur</w:t>
      </w:r>
      <w:r w:rsidR="004F670A">
        <w:t>s</w:t>
      </w:r>
      <w:r w:rsidRPr="00680908">
        <w:t xml:space="preserve"> nom</w:t>
      </w:r>
      <w:r w:rsidR="004F670A">
        <w:t>s</w:t>
      </w:r>
      <w:r w:rsidRPr="00680908">
        <w:t>, leur</w:t>
      </w:r>
      <w:r w:rsidR="004F670A">
        <w:t xml:space="preserve">s </w:t>
      </w:r>
      <w:r w:rsidRPr="00680908">
        <w:t>site</w:t>
      </w:r>
      <w:r w:rsidR="004F670A">
        <w:t>s</w:t>
      </w:r>
      <w:r w:rsidRPr="00680908">
        <w:t>, l’adresse e-mail du contact, le numéro de téléphone du contact, le nom du contact et un suivi de progression des échanges avec l’entreprise, un système de couleur seras mis en place</w:t>
      </w:r>
      <w:r w:rsidR="0088156B">
        <w:t>,</w:t>
      </w:r>
      <w:r w:rsidRPr="00680908">
        <w:t xml:space="preserve"> </w:t>
      </w:r>
      <w:r w:rsidR="00F62780">
        <w:t>s</w:t>
      </w:r>
      <w:r w:rsidR="00F62780" w:rsidRPr="00680908">
        <w:t>elon</w:t>
      </w:r>
      <w:r w:rsidRPr="00680908">
        <w:t xml:space="preserve"> l’état de progression des échanges avec l’entreprise, les stagiaires pourron</w:t>
      </w:r>
      <w:r w:rsidR="0010194B">
        <w:t>t</w:t>
      </w:r>
      <w:r w:rsidRPr="00680908">
        <w:t xml:space="preserve"> aussi </w:t>
      </w:r>
      <w:r w:rsidR="004F670A" w:rsidRPr="00680908">
        <w:t>mètren</w:t>
      </w:r>
      <w:r w:rsidR="004F670A">
        <w:t>t</w:t>
      </w:r>
      <w:r w:rsidRPr="00680908">
        <w:t xml:space="preserve"> les différents CV et lettre</w:t>
      </w:r>
      <w:r w:rsidR="004F670A">
        <w:t>s</w:t>
      </w:r>
      <w:r w:rsidRPr="00680908">
        <w:t xml:space="preserve"> de motivation</w:t>
      </w:r>
      <w:r w:rsidR="004F670A">
        <w:t>s</w:t>
      </w:r>
      <w:r w:rsidRPr="00680908">
        <w:t xml:space="preserve"> utiliser pour leur</w:t>
      </w:r>
      <w:r w:rsidR="004F670A">
        <w:t>s</w:t>
      </w:r>
      <w:r w:rsidRPr="00680908">
        <w:t xml:space="preserve"> recherche</w:t>
      </w:r>
      <w:r w:rsidR="004F670A">
        <w:t>s</w:t>
      </w:r>
      <w:r w:rsidRPr="00680908">
        <w:t xml:space="preserve"> de stage</w:t>
      </w:r>
      <w:r w:rsidR="004F670A">
        <w:t>s</w:t>
      </w:r>
      <w:r w:rsidRPr="00680908">
        <w:t>.</w:t>
      </w:r>
    </w:p>
    <w:p w:rsidR="00070275" w:rsidRPr="00680908" w:rsidRDefault="00070275" w:rsidP="00070275">
      <w:pPr>
        <w:pStyle w:val="Sansinterligne"/>
      </w:pPr>
    </w:p>
    <w:p w:rsidR="00070275" w:rsidRPr="00680908" w:rsidRDefault="00070275" w:rsidP="00070275">
      <w:pPr>
        <w:pStyle w:val="Sansinterligne"/>
      </w:pPr>
      <w:r w:rsidRPr="00680908">
        <w:t>Une liste des entreprises qui recrute</w:t>
      </w:r>
      <w:r w:rsidR="004F670A">
        <w:t>nt</w:t>
      </w:r>
      <w:r w:rsidRPr="00680908">
        <w:t xml:space="preserve"> des stagiaires sera mise à disposition du formateur, pour lui permettre de la tenir à jour et de pouvoir la divulguer aux personnes en difficulté dans leurs recherches de stage</w:t>
      </w:r>
      <w:r w:rsidR="004F670A">
        <w:t>s</w:t>
      </w:r>
      <w:r w:rsidRPr="00680908">
        <w:t>.</w:t>
      </w:r>
    </w:p>
    <w:p w:rsidR="00070275" w:rsidRPr="00680908" w:rsidRDefault="00070275" w:rsidP="00070275">
      <w:pPr>
        <w:pStyle w:val="Sansinterligne"/>
      </w:pPr>
    </w:p>
    <w:p w:rsidR="00070275" w:rsidRPr="00680908" w:rsidRDefault="00070275" w:rsidP="00070275">
      <w:pPr>
        <w:pStyle w:val="Sansinterligne"/>
      </w:pPr>
      <w:r w:rsidRPr="00680908">
        <w:t>Il serrât mis à disposition des stagiaires une zone bac à sable, afin de publier leur</w:t>
      </w:r>
      <w:r w:rsidR="004F670A">
        <w:t>s</w:t>
      </w:r>
      <w:r w:rsidRPr="00680908">
        <w:t xml:space="preserve"> idée</w:t>
      </w:r>
      <w:r w:rsidR="004F670A">
        <w:t>s</w:t>
      </w:r>
      <w:r w:rsidRPr="00680908">
        <w:t xml:space="preserve"> et retour sur la formation.</w:t>
      </w:r>
    </w:p>
    <w:p w:rsidR="00070275" w:rsidRPr="00680908" w:rsidRDefault="00070275" w:rsidP="00070275">
      <w:pPr>
        <w:pStyle w:val="Sansinterligne"/>
      </w:pPr>
    </w:p>
    <w:p w:rsidR="00070275" w:rsidRPr="00680908" w:rsidRDefault="00070275" w:rsidP="00070275">
      <w:pPr>
        <w:pStyle w:val="Sansinterligne"/>
      </w:pPr>
      <w:r w:rsidRPr="00680908">
        <w:t>Un système de notification directement intégré au site ou par envoie d’e-mail seras mis en place, afin de pouvoir informer les stagiaires ainsi que le formateur, qu’il y a des point</w:t>
      </w:r>
      <w:r w:rsidR="004F670A">
        <w:t>s</w:t>
      </w:r>
      <w:r w:rsidRPr="00680908">
        <w:t xml:space="preserve"> à prendre en compte sur la plateforme</w:t>
      </w:r>
      <w:r w:rsidR="00F166E6">
        <w:t>.</w:t>
      </w:r>
    </w:p>
    <w:p w:rsidR="00070275" w:rsidRDefault="00070275" w:rsidP="00070275">
      <w:pPr>
        <w:pStyle w:val="Titre1"/>
      </w:pPr>
      <w:r>
        <w:t xml:space="preserve"> Priorité dans le projet</w:t>
      </w:r>
      <w:bookmarkStart w:id="0" w:name="_GoBack"/>
      <w:bookmarkEnd w:id="0"/>
    </w:p>
    <w:p w:rsidR="00070275" w:rsidRPr="00070275" w:rsidRDefault="00070275" w:rsidP="00070275">
      <w:r>
        <w:t>Étant donné le temps allou</w:t>
      </w:r>
      <w:r w:rsidR="00C27ACD">
        <w:t>é</w:t>
      </w:r>
      <w:r>
        <w:t xml:space="preserve"> pour le développement de l’application et la taille du projet le client a conscience que toute</w:t>
      </w:r>
      <w:r w:rsidR="00913F63">
        <w:t>s</w:t>
      </w:r>
      <w:r>
        <w:t xml:space="preserve"> les fonctionnalités ne seront pas développé</w:t>
      </w:r>
      <w:r w:rsidR="00913F63">
        <w:t>e</w:t>
      </w:r>
      <w:r w:rsidR="0088156B">
        <w:t>s</w:t>
      </w:r>
      <w:r>
        <w:t xml:space="preserve"> et il a donc ét</w:t>
      </w:r>
      <w:r w:rsidR="002A177D">
        <w:t>é</w:t>
      </w:r>
      <w:r>
        <w:t xml:space="preserve"> décidé avec le client de prioris</w:t>
      </w:r>
      <w:r w:rsidR="00913F63">
        <w:t>er</w:t>
      </w:r>
      <w:r>
        <w:t xml:space="preserve"> la fonctionnalité d’auto-évaluation des stagiaires sur les différentes compétences.</w:t>
      </w:r>
    </w:p>
    <w:sectPr w:rsidR="00070275" w:rsidRPr="00070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E3"/>
    <w:rsid w:val="00070275"/>
    <w:rsid w:val="000B63B1"/>
    <w:rsid w:val="0010194B"/>
    <w:rsid w:val="001A58EE"/>
    <w:rsid w:val="002A177D"/>
    <w:rsid w:val="00346075"/>
    <w:rsid w:val="004B0B58"/>
    <w:rsid w:val="004F670A"/>
    <w:rsid w:val="0088156B"/>
    <w:rsid w:val="008B79F2"/>
    <w:rsid w:val="00913F63"/>
    <w:rsid w:val="00AB23FE"/>
    <w:rsid w:val="00AD48E3"/>
    <w:rsid w:val="00BE129F"/>
    <w:rsid w:val="00C27ACD"/>
    <w:rsid w:val="00F166E6"/>
    <w:rsid w:val="00F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75"/>
  </w:style>
  <w:style w:type="paragraph" w:styleId="Titre1">
    <w:name w:val="heading 1"/>
    <w:basedOn w:val="Normal"/>
    <w:next w:val="Normal"/>
    <w:link w:val="Titre1Car"/>
    <w:uiPriority w:val="9"/>
    <w:qFormat/>
    <w:rsid w:val="0007027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07027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0275"/>
  </w:style>
  <w:style w:type="paragraph" w:styleId="Titre">
    <w:name w:val="Title"/>
    <w:basedOn w:val="Normal"/>
    <w:next w:val="Normal"/>
    <w:link w:val="TitreCar"/>
    <w:uiPriority w:val="10"/>
    <w:qFormat/>
    <w:rsid w:val="00070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0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75"/>
  </w:style>
  <w:style w:type="paragraph" w:styleId="Titre1">
    <w:name w:val="heading 1"/>
    <w:basedOn w:val="Normal"/>
    <w:next w:val="Normal"/>
    <w:link w:val="Titre1Car"/>
    <w:uiPriority w:val="9"/>
    <w:qFormat/>
    <w:rsid w:val="0007027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07027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70275"/>
  </w:style>
  <w:style w:type="paragraph" w:styleId="Titre">
    <w:name w:val="Title"/>
    <w:basedOn w:val="Normal"/>
    <w:next w:val="Normal"/>
    <w:link w:val="TitreCar"/>
    <w:uiPriority w:val="10"/>
    <w:qFormat/>
    <w:rsid w:val="00070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0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Harlé Aurélien</dc:creator>
  <cp:keywords/>
  <dc:description/>
  <cp:lastModifiedBy>Harlé Aurélien</cp:lastModifiedBy>
  <cp:revision>16</cp:revision>
  <dcterms:created xsi:type="dcterms:W3CDTF">2017-06-28T06:09:00Z</dcterms:created>
  <dcterms:modified xsi:type="dcterms:W3CDTF">2017-07-04T09:06:00Z</dcterms:modified>
</cp:coreProperties>
</file>