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EB" w:rsidRDefault="009E24EB" w:rsidP="009E24EB">
      <w:pPr>
        <w:pStyle w:val="Titre1"/>
      </w:pPr>
      <w:r>
        <w:t>Proposition projet AFPA :</w:t>
      </w:r>
    </w:p>
    <w:p w:rsidR="009E24EB" w:rsidRDefault="009E24EB" w:rsidP="009E24EB">
      <w:pPr>
        <w:pStyle w:val="Titre2"/>
      </w:pPr>
      <w:r>
        <w:t xml:space="preserve">Refonte </w:t>
      </w:r>
      <w:proofErr w:type="spellStart"/>
      <w:r>
        <w:t>moodle</w:t>
      </w:r>
      <w:proofErr w:type="spellEnd"/>
      <w:r>
        <w:t> :</w:t>
      </w:r>
    </w:p>
    <w:p w:rsidR="00DF258B" w:rsidRDefault="00DF258B" w:rsidP="001A2B91">
      <w:pPr>
        <w:pStyle w:val="Sansinterligne"/>
      </w:pPr>
      <w:r>
        <w:t>La plateforme</w:t>
      </w:r>
      <w:r w:rsidR="00CD3A74">
        <w:t xml:space="preserve"> Moodle bien qu’étant efficace se veut vieillissante</w:t>
      </w:r>
      <w:r>
        <w:t xml:space="preserve"> et pourrais être amélioré avec </w:t>
      </w:r>
      <w:r w:rsidR="001A2B91">
        <w:t>de multiple</w:t>
      </w:r>
      <w:r>
        <w:t xml:space="preserve"> fonctionnalités pour toute la gestion de la formation, aussi bien du côté de la formatrice que du côté des stagiaires.</w:t>
      </w:r>
      <w:r w:rsidR="001A2B91">
        <w:t xml:space="preserve"> Ce qui </w:t>
      </w:r>
      <w:r w:rsidR="003276D1">
        <w:t>permettra</w:t>
      </w:r>
      <w:r w:rsidR="001A2B91">
        <w:t xml:space="preserve"> de n’avoir qu’un seul outil de travail pour toute la formation</w:t>
      </w:r>
      <w:r>
        <w:t xml:space="preserve"> </w:t>
      </w:r>
      <w:r w:rsidR="001A2B91">
        <w:t xml:space="preserve">aussi bien au niveau gestion </w:t>
      </w:r>
      <w:r w:rsidR="00CD3A74">
        <w:t>administratif, cours</w:t>
      </w:r>
      <w:r w:rsidR="001A2B91">
        <w:t xml:space="preserve"> et stagiaire.</w:t>
      </w:r>
    </w:p>
    <w:p w:rsidR="001A2B91" w:rsidRDefault="001A2B91" w:rsidP="001A2B91">
      <w:pPr>
        <w:pStyle w:val="Sansinterligne"/>
      </w:pPr>
    </w:p>
    <w:p w:rsidR="00DF258B" w:rsidRDefault="00DF258B" w:rsidP="00DF258B">
      <w:pPr>
        <w:pStyle w:val="Paragraphedeliste"/>
        <w:numPr>
          <w:ilvl w:val="0"/>
          <w:numId w:val="3"/>
        </w:numPr>
      </w:pPr>
      <w:r>
        <w:t>Reprise de l’existant c’est-à-dire dépôt de cours, document administratif et planning.</w:t>
      </w:r>
    </w:p>
    <w:p w:rsidR="00DF258B" w:rsidRPr="00DF258B" w:rsidRDefault="00DF258B" w:rsidP="00DF258B">
      <w:pPr>
        <w:pStyle w:val="Paragraphedeliste"/>
        <w:numPr>
          <w:ilvl w:val="0"/>
          <w:numId w:val="3"/>
        </w:numPr>
      </w:pPr>
      <w:r>
        <w:t xml:space="preserve">Refonte de ces </w:t>
      </w:r>
      <w:r w:rsidR="001A2B91">
        <w:t>3</w:t>
      </w:r>
      <w:r>
        <w:t xml:space="preserve"> parties en 3 </w:t>
      </w:r>
      <w:r w:rsidR="00CD3A74">
        <w:t>parties bien distinctes sur la plateforme</w:t>
      </w:r>
      <w:r>
        <w:t xml:space="preserve"> Moodle (cours/doc administratif/planning)</w:t>
      </w:r>
    </w:p>
    <w:p w:rsidR="009E24EB" w:rsidRDefault="00DF258B" w:rsidP="009E24EB">
      <w:pPr>
        <w:pStyle w:val="Paragraphedeliste"/>
        <w:numPr>
          <w:ilvl w:val="0"/>
          <w:numId w:val="3"/>
        </w:numPr>
      </w:pPr>
      <w:r>
        <w:t xml:space="preserve">Ajout d’un système d’horodatage </w:t>
      </w:r>
      <w:r w:rsidR="001A2B91">
        <w:t xml:space="preserve">sur les documents </w:t>
      </w:r>
      <w:r w:rsidR="00CD3A74">
        <w:t>publié</w:t>
      </w:r>
      <w:r w:rsidR="001A2B91">
        <w:t xml:space="preserve"> sur Moodle</w:t>
      </w:r>
      <w:r w:rsidR="009E24EB">
        <w:t xml:space="preserve"> pour suivi (dernière MAJ</w:t>
      </w:r>
      <w:r>
        <w:t>, création, etc</w:t>
      </w:r>
      <w:r w:rsidR="009E24EB">
        <w:t>…)</w:t>
      </w:r>
    </w:p>
    <w:p w:rsidR="00DF258B" w:rsidRDefault="00DF258B" w:rsidP="009E24EB">
      <w:pPr>
        <w:pStyle w:val="Paragraphedeliste"/>
        <w:numPr>
          <w:ilvl w:val="0"/>
          <w:numId w:val="3"/>
        </w:numPr>
      </w:pPr>
      <w:r>
        <w:t xml:space="preserve">Mise en place d’un planning interactif (Première base automatisé puis déplacement possible </w:t>
      </w:r>
      <w:r w:rsidR="00CD3A74">
        <w:t>s</w:t>
      </w:r>
      <w:r>
        <w:t>elon évolution de la formation en cour</w:t>
      </w:r>
      <w:r w:rsidR="00CD3A74">
        <w:t>s</w:t>
      </w:r>
      <w:r>
        <w:t>)</w:t>
      </w:r>
    </w:p>
    <w:p w:rsidR="009E24EB" w:rsidRDefault="009E24EB" w:rsidP="009E24EB">
      <w:pPr>
        <w:pStyle w:val="Paragraphedeliste"/>
        <w:numPr>
          <w:ilvl w:val="0"/>
          <w:numId w:val="3"/>
        </w:numPr>
      </w:pPr>
      <w:r>
        <w:t>Compte pour chaque stagiaire avec évaluation par le stagiaire de sa progression</w:t>
      </w:r>
      <w:r w:rsidR="001A2B91">
        <w:t>,</w:t>
      </w:r>
      <w:r>
        <w:t xml:space="preserve"> niveau d’acquisition</w:t>
      </w:r>
      <w:r w:rsidR="00DF258B">
        <w:t xml:space="preserve"> sur les différents cours</w:t>
      </w:r>
      <w:r w:rsidR="001A2B91">
        <w:t>.</w:t>
      </w:r>
    </w:p>
    <w:p w:rsidR="009E24EB" w:rsidRDefault="009E24EB" w:rsidP="009E24EB">
      <w:pPr>
        <w:pStyle w:val="Paragraphedeliste"/>
        <w:numPr>
          <w:ilvl w:val="0"/>
          <w:numId w:val="3"/>
        </w:numPr>
      </w:pPr>
      <w:r>
        <w:t>Mise en place d’un système de contact avec la formatrice (Remplacement du mail et/ou simplification</w:t>
      </w:r>
      <w:r w:rsidR="001A2B91">
        <w:t>).</w:t>
      </w:r>
    </w:p>
    <w:p w:rsidR="009E24EB" w:rsidRDefault="009E24EB" w:rsidP="009E24EB">
      <w:pPr>
        <w:pStyle w:val="Paragraphedeliste"/>
        <w:numPr>
          <w:ilvl w:val="0"/>
          <w:numId w:val="3"/>
        </w:numPr>
      </w:pPr>
      <w:r>
        <w:t>Mise en place d’un système de contact entre stagiaire</w:t>
      </w:r>
    </w:p>
    <w:p w:rsidR="009E24EB" w:rsidRDefault="001A2B91" w:rsidP="009E24EB">
      <w:pPr>
        <w:pStyle w:val="Paragraphedeliste"/>
        <w:numPr>
          <w:ilvl w:val="0"/>
          <w:numId w:val="3"/>
        </w:numPr>
      </w:pPr>
      <w:r>
        <w:t xml:space="preserve">Retour des stagiaires sur la formation pour la formatrice ou « boite à idée » </w:t>
      </w:r>
    </w:p>
    <w:p w:rsidR="00526448" w:rsidRDefault="00526448">
      <w:r>
        <w:br w:type="page"/>
      </w:r>
    </w:p>
    <w:p w:rsidR="001A2B91" w:rsidRDefault="001A2B91" w:rsidP="00526448"/>
    <w:p w:rsidR="009E24EB" w:rsidRDefault="009E24EB" w:rsidP="009E24EB">
      <w:pPr>
        <w:pStyle w:val="Titre2"/>
      </w:pPr>
      <w:r>
        <w:t>Gestion administrati</w:t>
      </w:r>
      <w:r w:rsidR="00CD3A74">
        <w:t>ve</w:t>
      </w:r>
      <w:r w:rsidR="00DF258B">
        <w:t> :</w:t>
      </w:r>
    </w:p>
    <w:p w:rsidR="003276D1" w:rsidRPr="003276D1" w:rsidRDefault="003276D1" w:rsidP="003276D1">
      <w:r>
        <w:t>Un logiciel qui</w:t>
      </w:r>
      <w:r w:rsidR="00CD3A74">
        <w:t xml:space="preserve"> permettra de gérer toutes les tâ</w:t>
      </w:r>
      <w:r>
        <w:t xml:space="preserve">ches </w:t>
      </w:r>
      <w:r w:rsidR="00CD3A74">
        <w:t>administratives</w:t>
      </w:r>
      <w:r>
        <w:t xml:space="preserve"> </w:t>
      </w:r>
      <w:r w:rsidR="00CD3A74">
        <w:t>déchargera</w:t>
      </w:r>
      <w:r>
        <w:t xml:space="preserve"> la somme de travail </w:t>
      </w:r>
      <w:r w:rsidRPr="003276D1">
        <w:t>demandé</w:t>
      </w:r>
      <w:r>
        <w:t xml:space="preserve"> au formateur et facilitera aussi la vision des t</w:t>
      </w:r>
      <w:r w:rsidR="00CD3A74">
        <w:t>â</w:t>
      </w:r>
      <w:r>
        <w:t>ches administrative</w:t>
      </w:r>
      <w:r w:rsidR="00CD3A74">
        <w:t>s</w:t>
      </w:r>
      <w:r>
        <w:t xml:space="preserve"> qu’il leur reste à accomplir ainsi que l’urgence de ces différentes t</w:t>
      </w:r>
      <w:r w:rsidR="00CD3A74">
        <w:t>â</w:t>
      </w:r>
      <w:r>
        <w:t>ches grâce à une gestion de priorisation des t</w:t>
      </w:r>
      <w:r w:rsidR="00CD3A74">
        <w:t>â</w:t>
      </w:r>
      <w:r>
        <w:t>ches</w:t>
      </w:r>
    </w:p>
    <w:p w:rsidR="00526448" w:rsidRDefault="009E24EB" w:rsidP="00526448">
      <w:pPr>
        <w:pStyle w:val="Paragraphedeliste"/>
        <w:numPr>
          <w:ilvl w:val="0"/>
          <w:numId w:val="2"/>
        </w:numPr>
      </w:pPr>
      <w:r>
        <w:t>Création d’un logiciel regroupant toute</w:t>
      </w:r>
      <w:r w:rsidR="006A6B7F">
        <w:t>s</w:t>
      </w:r>
      <w:r>
        <w:t xml:space="preserve"> les tâches administratives devant être effectué</w:t>
      </w:r>
      <w:r w:rsidR="006A6B7F">
        <w:t>e</w:t>
      </w:r>
      <w:r w:rsidR="00526448">
        <w:t xml:space="preserve"> au cours d’une année de formation (base automatisé +  possibilité de création de t</w:t>
      </w:r>
      <w:r w:rsidR="00CD3A74">
        <w:t>â</w:t>
      </w:r>
      <w:r w:rsidR="00526448">
        <w:t xml:space="preserve">che </w:t>
      </w:r>
      <w:r w:rsidR="006A6B7F">
        <w:t>à</w:t>
      </w:r>
      <w:r w:rsidR="00526448">
        <w:t xml:space="preserve"> la volé)</w:t>
      </w:r>
    </w:p>
    <w:p w:rsidR="009E24EB" w:rsidRDefault="009E24EB" w:rsidP="009E24EB">
      <w:pPr>
        <w:pStyle w:val="Paragraphedeliste"/>
        <w:numPr>
          <w:ilvl w:val="0"/>
          <w:numId w:val="2"/>
        </w:numPr>
      </w:pPr>
      <w:r>
        <w:t>Gestion d’un planning avec les t</w:t>
      </w:r>
      <w:r w:rsidR="00CD3A74">
        <w:t>â</w:t>
      </w:r>
      <w:r>
        <w:t xml:space="preserve">ches à faire pour la semaine </w:t>
      </w:r>
      <w:r w:rsidR="00526448">
        <w:t xml:space="preserve">en cours </w:t>
      </w:r>
      <w:r>
        <w:t xml:space="preserve">ou semaine suivante </w:t>
      </w:r>
    </w:p>
    <w:p w:rsidR="009E24EB" w:rsidRDefault="009E24EB" w:rsidP="009E24EB">
      <w:pPr>
        <w:pStyle w:val="Paragraphedeliste"/>
        <w:numPr>
          <w:ilvl w:val="0"/>
          <w:numId w:val="2"/>
        </w:numPr>
      </w:pPr>
      <w:r>
        <w:t>Rappelle des t</w:t>
      </w:r>
      <w:r w:rsidR="00CD3A74">
        <w:t>â</w:t>
      </w:r>
      <w:r>
        <w:t>ches en retard/</w:t>
      </w:r>
      <w:r w:rsidRPr="009E24EB">
        <w:t xml:space="preserve"> </w:t>
      </w:r>
      <w:r>
        <w:t>urgentes</w:t>
      </w:r>
    </w:p>
    <w:p w:rsidR="00DF258B" w:rsidRDefault="009E24EB" w:rsidP="00526448">
      <w:pPr>
        <w:pStyle w:val="Paragraphedeliste"/>
        <w:numPr>
          <w:ilvl w:val="0"/>
          <w:numId w:val="2"/>
        </w:numPr>
      </w:pPr>
      <w:r>
        <w:t>Système de priorisation des t</w:t>
      </w:r>
      <w:r w:rsidR="00CD3A74">
        <w:t>â</w:t>
      </w:r>
      <w:r>
        <w:t>ches avec diffèrent niveau d’urgence/risque</w:t>
      </w:r>
    </w:p>
    <w:p w:rsidR="00526448" w:rsidRDefault="00526448" w:rsidP="00526448">
      <w:pPr>
        <w:pStyle w:val="Paragraphedeliste"/>
        <w:numPr>
          <w:ilvl w:val="0"/>
          <w:numId w:val="2"/>
        </w:numPr>
      </w:pPr>
      <w:r>
        <w:t>Système d’archivage des mails, avec différentes catégories</w:t>
      </w:r>
      <w:r w:rsidR="00EB3169">
        <w:t xml:space="preserve"> </w:t>
      </w:r>
    </w:p>
    <w:p w:rsidR="00526448" w:rsidRDefault="00526448">
      <w:r>
        <w:br w:type="page"/>
      </w:r>
    </w:p>
    <w:p w:rsidR="00526448" w:rsidRDefault="00526448" w:rsidP="00526448"/>
    <w:p w:rsidR="00DF258B" w:rsidRDefault="0001320C" w:rsidP="00DF258B">
      <w:pPr>
        <w:pStyle w:val="Titre2"/>
      </w:pPr>
      <w:r>
        <w:t>Suivi</w:t>
      </w:r>
      <w:bookmarkStart w:id="0" w:name="_GoBack"/>
      <w:bookmarkEnd w:id="0"/>
      <w:r w:rsidR="00DF258B">
        <w:t xml:space="preserve"> stagiaire</w:t>
      </w:r>
    </w:p>
    <w:p w:rsidR="003276D1" w:rsidRPr="003276D1" w:rsidRDefault="003276D1" w:rsidP="003276D1">
      <w:r>
        <w:t xml:space="preserve">Un logiciel qui permettra </w:t>
      </w:r>
      <w:r w:rsidR="006A6B7F">
        <w:t>au stagiaire un suivi</w:t>
      </w:r>
      <w:r w:rsidR="00134EFC">
        <w:t xml:space="preserve"> simplifié de la formation tant au niveau du planning qu’au niveau de ses notes et diffèrent retour que le formateur </w:t>
      </w:r>
      <w:r w:rsidR="006A6B7F">
        <w:t>peu</w:t>
      </w:r>
      <w:r w:rsidR="00AB1D7A">
        <w:t>t</w:t>
      </w:r>
      <w:r w:rsidR="00134EFC">
        <w:t xml:space="preserve"> leur donnée, cela permettrai</w:t>
      </w:r>
      <w:r w:rsidR="006A6B7F">
        <w:t>t</w:t>
      </w:r>
      <w:r w:rsidR="00134EFC">
        <w:t xml:space="preserve"> aussi de regroup</w:t>
      </w:r>
      <w:r w:rsidR="00AB1D7A">
        <w:t>er</w:t>
      </w:r>
      <w:r w:rsidR="00134EFC">
        <w:t xml:space="preserve"> tous les documents</w:t>
      </w:r>
      <w:r>
        <w:t xml:space="preserve"> </w:t>
      </w:r>
      <w:r w:rsidR="00134EFC">
        <w:t>administratif et autre procédure qu’un stagiaire a besoin de connaitre ou pouvoir accéder, ce logiciel pourrai</w:t>
      </w:r>
      <w:r w:rsidR="00AB1D7A">
        <w:t>t</w:t>
      </w:r>
      <w:r w:rsidR="00134EFC">
        <w:t xml:space="preserve"> aussi intégrer un système d’échange de connaissance et partage de ressource</w:t>
      </w:r>
    </w:p>
    <w:p w:rsidR="00DF258B" w:rsidRDefault="00DF258B" w:rsidP="00DF258B">
      <w:pPr>
        <w:pStyle w:val="Paragraphedeliste"/>
        <w:numPr>
          <w:ilvl w:val="0"/>
          <w:numId w:val="4"/>
        </w:numPr>
      </w:pPr>
      <w:r>
        <w:t>Système de suivi des stagiaires, note, remarque etc…</w:t>
      </w:r>
    </w:p>
    <w:p w:rsidR="00DF258B" w:rsidRDefault="00DF258B" w:rsidP="00DF258B">
      <w:pPr>
        <w:pStyle w:val="Paragraphedeliste"/>
        <w:numPr>
          <w:ilvl w:val="0"/>
          <w:numId w:val="4"/>
        </w:numPr>
      </w:pPr>
      <w:r>
        <w:t>Bilan des acquis sur les ECF</w:t>
      </w:r>
    </w:p>
    <w:p w:rsidR="00DF258B" w:rsidRDefault="00DF258B" w:rsidP="00DF258B">
      <w:pPr>
        <w:pStyle w:val="Paragraphedeliste"/>
        <w:numPr>
          <w:ilvl w:val="0"/>
          <w:numId w:val="4"/>
        </w:numPr>
      </w:pPr>
      <w:r>
        <w:t>Système de partage de ressource stagiaire (documentation, site utile etc…)</w:t>
      </w:r>
    </w:p>
    <w:p w:rsidR="00526448" w:rsidRDefault="00DF258B" w:rsidP="00CD3A74">
      <w:pPr>
        <w:pStyle w:val="Paragraphedeliste"/>
        <w:numPr>
          <w:ilvl w:val="0"/>
          <w:numId w:val="4"/>
        </w:numPr>
      </w:pPr>
      <w:r>
        <w:t>Planning des cours informatisé  à la disposition des stagiaires</w:t>
      </w:r>
    </w:p>
    <w:sectPr w:rsidR="0052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DC1"/>
    <w:multiLevelType w:val="hybridMultilevel"/>
    <w:tmpl w:val="35D0DCDC"/>
    <w:lvl w:ilvl="0" w:tplc="1062C9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46B0831"/>
    <w:multiLevelType w:val="hybridMultilevel"/>
    <w:tmpl w:val="DA4E62A2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E1D5B"/>
    <w:multiLevelType w:val="hybridMultilevel"/>
    <w:tmpl w:val="A5DC8EEC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E40E3"/>
    <w:multiLevelType w:val="hybridMultilevel"/>
    <w:tmpl w:val="DB6A0B40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EB"/>
    <w:rsid w:val="0001320C"/>
    <w:rsid w:val="00134EFC"/>
    <w:rsid w:val="001A2B91"/>
    <w:rsid w:val="002D7AB8"/>
    <w:rsid w:val="003276D1"/>
    <w:rsid w:val="00526448"/>
    <w:rsid w:val="006A6B7F"/>
    <w:rsid w:val="008B79F2"/>
    <w:rsid w:val="009E24EB"/>
    <w:rsid w:val="00AB1D7A"/>
    <w:rsid w:val="00BE129F"/>
    <w:rsid w:val="00CD3A74"/>
    <w:rsid w:val="00DF258B"/>
    <w:rsid w:val="00EB3169"/>
    <w:rsid w:val="00F0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4E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E2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E2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1A2B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4E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E2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E2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1A2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Harlé Aurélien</cp:lastModifiedBy>
  <cp:revision>2</cp:revision>
  <dcterms:created xsi:type="dcterms:W3CDTF">2017-07-20T09:14:00Z</dcterms:created>
  <dcterms:modified xsi:type="dcterms:W3CDTF">2017-07-20T09:14:00Z</dcterms:modified>
</cp:coreProperties>
</file>