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E6" w:rsidRDefault="00490AE6">
      <w:r w:rsidRPr="00490AE6">
        <w:t>Donc je vais vous présent</w:t>
      </w:r>
      <w:r w:rsidR="00241F99">
        <w:t>er</w:t>
      </w:r>
      <w:r w:rsidRPr="00490AE6">
        <w:t xml:space="preserve"> la société</w:t>
      </w:r>
      <w:r w:rsidR="0010147F">
        <w:t xml:space="preserve"> où</w:t>
      </w:r>
      <w:r w:rsidRPr="00490AE6">
        <w:t xml:space="preserve"> j’ai fait mon stage</w:t>
      </w:r>
      <w:r>
        <w:t xml:space="preserve">, j’ai fait mon stage à l’AFPA, </w:t>
      </w:r>
      <w:r w:rsidR="001143BC">
        <w:t>c‘</w:t>
      </w:r>
      <w:r w:rsidRPr="00490AE6">
        <w:t>est un</w:t>
      </w:r>
      <w:r w:rsidR="001143BC">
        <w:t>e</w:t>
      </w:r>
      <w:r w:rsidRPr="00490AE6">
        <w:t xml:space="preserve"> </w:t>
      </w:r>
      <w:r w:rsidR="001143BC">
        <w:t>société qui propose des formations professionnel</w:t>
      </w:r>
      <w:r w:rsidR="0010147F">
        <w:t>les, aussi bien</w:t>
      </w:r>
      <w:r w:rsidR="00241F99">
        <w:t xml:space="preserve"> </w:t>
      </w:r>
      <w:r w:rsidR="001143BC">
        <w:t>pour les demandeurs d’emploi,</w:t>
      </w:r>
      <w:r w:rsidR="00241F99">
        <w:t xml:space="preserve"> que pour</w:t>
      </w:r>
      <w:r w:rsidR="001143BC">
        <w:t xml:space="preserve"> les personne</w:t>
      </w:r>
      <w:r w:rsidR="00241F99">
        <w:t>s</w:t>
      </w:r>
      <w:r w:rsidR="001143BC">
        <w:t xml:space="preserve"> voulant se reconvertir professionnellement</w:t>
      </w:r>
      <w:r w:rsidR="00241F99">
        <w:t xml:space="preserve"> et</w:t>
      </w:r>
      <w:r w:rsidR="001143BC">
        <w:t xml:space="preserve"> ainsi que les personne</w:t>
      </w:r>
      <w:r w:rsidR="00241F99">
        <w:t>s</w:t>
      </w:r>
      <w:r w:rsidR="001143BC">
        <w:t xml:space="preserve"> voulant ce spécialisé dans leur</w:t>
      </w:r>
      <w:r w:rsidR="0010147F">
        <w:t>s</w:t>
      </w:r>
      <w:r w:rsidR="001143BC">
        <w:t xml:space="preserve"> domaines, elle a </w:t>
      </w:r>
      <w:r w:rsidR="0010147F">
        <w:t>été</w:t>
      </w:r>
      <w:r w:rsidR="001143BC">
        <w:t xml:space="preserve"> </w:t>
      </w:r>
      <w:r w:rsidR="0010147F">
        <w:t>créée</w:t>
      </w:r>
      <w:r w:rsidR="001143BC">
        <w:t xml:space="preserve"> en 1949, et a l’heure actuelle </w:t>
      </w:r>
      <w:r w:rsidR="00241F99">
        <w:t xml:space="preserve">elle </w:t>
      </w:r>
      <w:r w:rsidR="001143BC">
        <w:t>vie un grand changement dans son histoire</w:t>
      </w:r>
      <w:r w:rsidR="0010147F">
        <w:t xml:space="preserve"> ,</w:t>
      </w:r>
      <w:r w:rsidR="001143BC">
        <w:t xml:space="preserve"> car après 68 ans en </w:t>
      </w:r>
      <w:r w:rsidR="00241F99">
        <w:t>en tant</w:t>
      </w:r>
      <w:r w:rsidR="001143BC">
        <w:t xml:space="preserve"> qu’association elle </w:t>
      </w:r>
      <w:r w:rsidR="00241F99">
        <w:t xml:space="preserve"> change de statuts pour devenir une</w:t>
      </w:r>
      <w:r w:rsidR="001143BC">
        <w:t xml:space="preserve"> EPIC </w:t>
      </w:r>
      <w:r w:rsidR="0010147F">
        <w:t>Etablissement Public Industrielle et Commercial</w:t>
      </w:r>
      <w:r w:rsidR="001143BC">
        <w:t xml:space="preserve">, malgré ce changement de statuts l’AFPA reste compétitif sur le marché, </w:t>
      </w:r>
      <w:r w:rsidR="0010147F">
        <w:t>L’AFPA est une entreprise nationale qui compte pas moins de 30 centres de formation sur tout le territoire ce qui lui permet de former ses stagiaires a pas moins de 300 métiers différents.</w:t>
      </w:r>
    </w:p>
    <w:p w:rsidR="005668A8" w:rsidRDefault="005668A8"/>
    <w:p w:rsidR="005668A8" w:rsidRDefault="005668A8"/>
    <w:p w:rsidR="005668A8" w:rsidRDefault="005668A8">
      <w:bookmarkStart w:id="0" w:name="_GoBack"/>
      <w:bookmarkEnd w:id="0"/>
    </w:p>
    <w:p w:rsidR="008B54FF" w:rsidRPr="005668A8" w:rsidRDefault="0010147F" w:rsidP="0010147F">
      <w:pPr>
        <w:rPr>
          <w:lang w:val="en-US"/>
        </w:rPr>
      </w:pPr>
      <w:r w:rsidRPr="005668A8">
        <w:rPr>
          <w:lang w:val="en-US"/>
        </w:rPr>
        <w:t xml:space="preserve">So I’m going to introduce you the </w:t>
      </w:r>
      <w:r w:rsidR="00320297" w:rsidRPr="005668A8">
        <w:rPr>
          <w:lang w:val="en-US"/>
        </w:rPr>
        <w:t>companies</w:t>
      </w:r>
      <w:r w:rsidRPr="005668A8">
        <w:rPr>
          <w:lang w:val="en-US"/>
        </w:rPr>
        <w:t xml:space="preserve"> where I did my internship, I did my internship to the AFPA, it’s a company who offer some </w:t>
      </w:r>
      <w:r w:rsidR="00320297" w:rsidRPr="005668A8">
        <w:rPr>
          <w:lang w:val="en-US"/>
        </w:rPr>
        <w:t xml:space="preserve">professional training, as well for jobseekers, than people who want to reconvert, </w:t>
      </w:r>
      <w:r w:rsidR="0025143E" w:rsidRPr="005668A8">
        <w:rPr>
          <w:lang w:val="en-US"/>
        </w:rPr>
        <w:t>or</w:t>
      </w:r>
      <w:r w:rsidR="00320297" w:rsidRPr="005668A8">
        <w:rPr>
          <w:lang w:val="en-US"/>
        </w:rPr>
        <w:t xml:space="preserve"> people who want to become specialized into certain domain, she be created in nineteen forty-nine, and actually she live </w:t>
      </w:r>
      <w:r w:rsidR="00C30609" w:rsidRPr="005668A8">
        <w:rPr>
          <w:lang w:val="en-US"/>
        </w:rPr>
        <w:t>a big change into her history, because after sixty</w:t>
      </w:r>
      <w:r w:rsidR="008F67C9" w:rsidRPr="005668A8">
        <w:rPr>
          <w:lang w:val="en-US"/>
        </w:rPr>
        <w:t>-</w:t>
      </w:r>
      <w:r w:rsidR="00C30609" w:rsidRPr="005668A8">
        <w:rPr>
          <w:lang w:val="en-US"/>
        </w:rPr>
        <w:t xml:space="preserve">eight years as an association, she become an EPIC, </w:t>
      </w:r>
      <w:r w:rsidR="00C30609" w:rsidRPr="005668A8">
        <w:rPr>
          <w:rStyle w:val="shorttext"/>
          <w:lang w:val="en-US"/>
        </w:rPr>
        <w:t>Public Industrial and Commercial Establishment,</w:t>
      </w:r>
      <w:r w:rsidR="008F67C9" w:rsidRPr="005668A8">
        <w:rPr>
          <w:lang w:val="en-US"/>
        </w:rPr>
        <w:t xml:space="preserve"> </w:t>
      </w:r>
      <w:r w:rsidR="008F67C9" w:rsidRPr="005668A8">
        <w:rPr>
          <w:rStyle w:val="shorttext"/>
          <w:lang w:val="en-US"/>
        </w:rPr>
        <w:t>but the AFPA stay competitive on the market, the AFPA is a national enterprise who have like thirty training center, on the territory, with that she can learn over three hundred work</w:t>
      </w:r>
      <w:r w:rsidR="008C6456" w:rsidRPr="005668A8">
        <w:rPr>
          <w:rStyle w:val="shorttext"/>
          <w:lang w:val="en-US"/>
        </w:rPr>
        <w:t xml:space="preserve"> to her trainees.</w:t>
      </w:r>
    </w:p>
    <w:sectPr w:rsidR="008B54FF" w:rsidRPr="00566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AE6"/>
    <w:rsid w:val="0010147F"/>
    <w:rsid w:val="001143BC"/>
    <w:rsid w:val="00241F99"/>
    <w:rsid w:val="0025143E"/>
    <w:rsid w:val="00320297"/>
    <w:rsid w:val="00490AE6"/>
    <w:rsid w:val="005668A8"/>
    <w:rsid w:val="008B79F2"/>
    <w:rsid w:val="008C6456"/>
    <w:rsid w:val="008F67C9"/>
    <w:rsid w:val="00BE129F"/>
    <w:rsid w:val="00C3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t-baf-word-clickable">
    <w:name w:val="gt-baf-word-clickable"/>
    <w:basedOn w:val="Policepardfaut"/>
    <w:rsid w:val="00490AE6"/>
  </w:style>
  <w:style w:type="character" w:customStyle="1" w:styleId="shorttext">
    <w:name w:val="short_text"/>
    <w:basedOn w:val="Policepardfaut"/>
    <w:rsid w:val="00C30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gt-baf-word-clickable">
    <w:name w:val="gt-baf-word-clickable"/>
    <w:basedOn w:val="Policepardfaut"/>
    <w:rsid w:val="00490AE6"/>
  </w:style>
  <w:style w:type="character" w:customStyle="1" w:styleId="shorttext">
    <w:name w:val="short_text"/>
    <w:basedOn w:val="Policepardfaut"/>
    <w:rsid w:val="00C3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Harlé Aurélien</dc:creator>
  <cp:lastModifiedBy>Harlé Aurélien</cp:lastModifiedBy>
  <cp:revision>8</cp:revision>
  <dcterms:created xsi:type="dcterms:W3CDTF">2017-07-24T06:11:00Z</dcterms:created>
  <dcterms:modified xsi:type="dcterms:W3CDTF">2017-07-25T07:20:00Z</dcterms:modified>
</cp:coreProperties>
</file>