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37A" w:rsidRDefault="00AF1C85" w:rsidP="00AF1C85">
      <w:r>
        <w:t xml:space="preserve">Mathilde </w:t>
      </w:r>
      <w:proofErr w:type="spellStart"/>
      <w:r>
        <w:t>Mareithe</w:t>
      </w:r>
      <w:proofErr w:type="spellEnd"/>
    </w:p>
    <w:p w:rsidR="00AF1C85" w:rsidRDefault="00AF1C85" w:rsidP="00AF1C85">
      <w:r>
        <w:t xml:space="preserve">Rémy </w:t>
      </w:r>
      <w:proofErr w:type="spellStart"/>
      <w:r>
        <w:t>Colliard</w:t>
      </w:r>
      <w:proofErr w:type="spellEnd"/>
    </w:p>
    <w:p w:rsidR="00AF1C85" w:rsidRDefault="00AF1C85" w:rsidP="00AF1C85">
      <w:r>
        <w:t xml:space="preserve">Aurélien </w:t>
      </w:r>
      <w:proofErr w:type="spellStart"/>
      <w:r>
        <w:t>Vouaillat</w:t>
      </w:r>
      <w:proofErr w:type="spellEnd"/>
    </w:p>
    <w:p w:rsidR="00AF1C85" w:rsidRDefault="00AF1C85" w:rsidP="00AF1C85"/>
    <w:p w:rsidR="00AF1C85" w:rsidRDefault="00AF1C85" w:rsidP="00AF1C85">
      <w:r>
        <w:t>OU nous en sommes</w:t>
      </w:r>
    </w:p>
    <w:p w:rsidR="00AF1C85" w:rsidRDefault="00AF1C85" w:rsidP="00AF1C85">
      <w:r>
        <w:t>Liste de mots clés</w:t>
      </w:r>
    </w:p>
    <w:p w:rsidR="00AF1C85" w:rsidRPr="00AF1C85" w:rsidRDefault="00AF1C85" w:rsidP="00AF1C85">
      <w:r>
        <w:t xml:space="preserve">Gardons </w:t>
      </w:r>
      <w:proofErr w:type="gramStart"/>
      <w:r>
        <w:t xml:space="preserve">les </w:t>
      </w:r>
      <w:proofErr w:type="spellStart"/>
      <w:r>
        <w:t>meme</w:t>
      </w:r>
      <w:proofErr w:type="spellEnd"/>
      <w:r>
        <w:t xml:space="preserve"> pistes</w:t>
      </w:r>
      <w:proofErr w:type="gramEnd"/>
      <w:r>
        <w:t xml:space="preserve"> après le rapport</w:t>
      </w:r>
    </w:p>
    <w:p w:rsidR="00AF1C85" w:rsidRDefault="00AF1C85" w:rsidP="00AF1C85"/>
    <w:p w:rsidR="00AF1C85" w:rsidRDefault="00AF1C85" w:rsidP="00AF1C85">
      <w:pPr>
        <w:pStyle w:val="Titre"/>
      </w:pPr>
      <w:r>
        <w:t>Les Femmes politiques en Suisse</w:t>
      </w:r>
    </w:p>
    <w:p w:rsidR="00AF1C85" w:rsidRDefault="00AF1C85" w:rsidP="00AF1C85"/>
    <w:p w:rsidR="00AF1C85" w:rsidRDefault="00980FAB" w:rsidP="00AF1C85">
      <w:r>
        <w:t>Compte rendu du 28/02/2018 :</w:t>
      </w:r>
    </w:p>
    <w:p w:rsidR="00980FAB" w:rsidRDefault="00980FAB" w:rsidP="00AF1C85">
      <w:r>
        <w:t>Nous avons dans un premier temps défini notre liste de mots clés pour les thèmes de l’éducation et de la polit</w:t>
      </w:r>
      <w:r w:rsidR="007A63F0">
        <w:t>ique internationale. Chacune de ces deux</w:t>
      </w:r>
      <w:r>
        <w:t xml:space="preserve"> listes contient une trentaine de mots. Nous avons ensuite travaillé sur le script Python et inclus ces deux listes en tant que référence. Pour chaque article le</w:t>
      </w:r>
      <w:r w:rsidR="007A63F0">
        <w:t xml:space="preserve"> script compte le nombre de mot</w:t>
      </w:r>
      <w:r>
        <w:t xml:space="preserve"> qui a</w:t>
      </w:r>
      <w:r w:rsidR="007A63F0">
        <w:t>pparait en même temps dans le texte et dans la liste de référence. Si ce nombre est supérieur à un certain palier nous considérons que cet article est en rapport avec notre sujet. Ce tri permet également de combiner plusieurs mots clés dans un même article pour être sûr qu’ils apparaissent dans le bon contexte. Le script n’affiche pour le moment que le nombre d’article répondant aux critères cités ci-dessus. Quelques modifications nous permettront bientôt d’afficher  plus d’informations comme la date ou encore le nombre de mots.</w:t>
      </w:r>
    </w:p>
    <w:p w:rsidR="007A63F0" w:rsidRPr="00AF1C85" w:rsidRDefault="007A63F0" w:rsidP="00AF1C85">
      <w:r>
        <w:t>Une fois ce premier tri réalisé, nous pens</w:t>
      </w:r>
      <w:r w:rsidR="007C2F24">
        <w:t xml:space="preserve">ons </w:t>
      </w:r>
      <w:r>
        <w:t>trier le sous-corpus</w:t>
      </w:r>
      <w:r w:rsidR="007C2F24">
        <w:t xml:space="preserve"> obtenu en insérant le nom</w:t>
      </w:r>
      <w:r>
        <w:t xml:space="preserve"> des femmes politiques retenues comme critère de sélection </w:t>
      </w:r>
    </w:p>
    <w:p w:rsidR="00AF1C85" w:rsidRDefault="00AF1C85"/>
    <w:p w:rsidR="00AF1C85" w:rsidRDefault="00AF1C85" w:rsidP="00AF1C85">
      <w:pPr>
        <w:pStyle w:val="Titre1"/>
      </w:pPr>
    </w:p>
    <w:sectPr w:rsidR="00AF1C85" w:rsidSect="006F037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compat/>
  <w:rsids>
    <w:rsidRoot w:val="00AF1C85"/>
    <w:rsid w:val="006F037A"/>
    <w:rsid w:val="007A63F0"/>
    <w:rsid w:val="007C2F24"/>
    <w:rsid w:val="00980FAB"/>
    <w:rsid w:val="00AF1C8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37A"/>
  </w:style>
  <w:style w:type="paragraph" w:styleId="Titre1">
    <w:name w:val="heading 1"/>
    <w:basedOn w:val="Normal"/>
    <w:next w:val="Normal"/>
    <w:link w:val="Titre1Car"/>
    <w:uiPriority w:val="9"/>
    <w:qFormat/>
    <w:rsid w:val="00AF1C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F1C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1C8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F1C85"/>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AF1C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F1C8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189</Words>
  <Characters>1041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Pedro</cp:lastModifiedBy>
  <cp:revision>2</cp:revision>
  <dcterms:created xsi:type="dcterms:W3CDTF">2018-02-28T17:30:00Z</dcterms:created>
  <dcterms:modified xsi:type="dcterms:W3CDTF">2018-02-28T18:02:00Z</dcterms:modified>
</cp:coreProperties>
</file>