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775A" w14:textId="361CA539" w:rsidR="00284787" w:rsidRDefault="00C50E60">
      <w:pPr>
        <w:rPr>
          <w:lang w:val="en-US"/>
        </w:rPr>
      </w:pPr>
      <w:r>
        <w:rPr>
          <w:lang w:val="en-US"/>
        </w:rPr>
        <w:t>Example_document_implemented_github</w:t>
      </w:r>
    </w:p>
    <w:p w14:paraId="58E8D1BE" w14:textId="3E89F214" w:rsidR="00C50E60" w:rsidRPr="00C50E60" w:rsidRDefault="00C50E60">
      <w:pPr>
        <w:rPr>
          <w:lang w:val="en-US"/>
        </w:rPr>
      </w:pPr>
      <w:r>
        <w:rPr>
          <w:lang w:val="en-US"/>
        </w:rPr>
        <w:t>CSPC_UNAIR</w:t>
      </w:r>
    </w:p>
    <w:sectPr w:rsidR="00C50E60" w:rsidRPr="00C5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60"/>
    <w:rsid w:val="00575E6C"/>
    <w:rsid w:val="00A90502"/>
    <w:rsid w:val="00C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914E"/>
  <w15:chartTrackingRefBased/>
  <w15:docId w15:val="{97797822-67B4-401A-B8BB-ECA03EE6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1</cp:revision>
  <dcterms:created xsi:type="dcterms:W3CDTF">2023-05-09T07:52:00Z</dcterms:created>
  <dcterms:modified xsi:type="dcterms:W3CDTF">2023-05-09T07:53:00Z</dcterms:modified>
</cp:coreProperties>
</file>