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397B" w14:textId="77777777" w:rsidR="004322AD" w:rsidRPr="001C4704" w:rsidRDefault="004322AD" w:rsidP="004322AD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4879102E" w14:textId="2B0F79C9" w:rsidR="004322AD" w:rsidRPr="001C4704" w:rsidRDefault="004322AD" w:rsidP="004322AD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Lab 0</w:t>
      </w:r>
      <w:r>
        <w:rPr>
          <w:rFonts w:eastAsia="Arial" w:cs="Arial"/>
          <w:b/>
          <w:color w:val="0070C0"/>
          <w:sz w:val="28"/>
          <w:szCs w:val="28"/>
        </w:rPr>
        <w:t>6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r>
        <w:rPr>
          <w:rFonts w:eastAsia="Arial" w:cs="Arial"/>
          <w:b/>
          <w:color w:val="0070C0"/>
          <w:sz w:val="28"/>
          <w:szCs w:val="28"/>
        </w:rPr>
        <w:t>TypeScript</w:t>
      </w:r>
    </w:p>
    <w:p w14:paraId="4D8B984B" w14:textId="78D560F1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>
        <w:rPr>
          <w:rFonts w:ascii="Bookman Old Style" w:eastAsia="Arial" w:hAnsi="Bookman Old Style" w:cs="Arial"/>
          <w:b/>
          <w:sz w:val="24"/>
          <w:szCs w:val="24"/>
        </w:rPr>
        <w:t>Student Id:101465525</w:t>
      </w:r>
    </w:p>
    <w:p w14:paraId="49DAD359" w14:textId="6D868483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 w:rsidRPr="004D194A">
        <w:rPr>
          <w:rFonts w:ascii="Bookman Old Style" w:eastAsia="Arial" w:hAnsi="Bookman Old Style" w:cs="Arial"/>
          <w:b/>
          <w:sz w:val="24"/>
          <w:szCs w:val="24"/>
        </w:rPr>
        <w:t>Jason Gunawan</w:t>
      </w:r>
    </w:p>
    <w:p w14:paraId="1556FD04" w14:textId="77777777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</w:p>
    <w:p w14:paraId="55AA3D34" w14:textId="77777777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</w:p>
    <w:p w14:paraId="28623A9B" w14:textId="406DF704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 w:rsidRPr="004D194A">
        <w:rPr>
          <w:rFonts w:ascii="Bookman Old Style" w:eastAsia="Arial" w:hAnsi="Bookman Old Style" w:cs="Arial"/>
          <w:b/>
          <w:sz w:val="24"/>
          <w:szCs w:val="24"/>
        </w:rPr>
        <w:drawing>
          <wp:inline distT="0" distB="0" distL="0" distR="0" wp14:anchorId="5225FF76" wp14:editId="2623A497">
            <wp:extent cx="5943600" cy="511810"/>
            <wp:effectExtent l="0" t="0" r="0" b="2540"/>
            <wp:docPr id="13526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9500" w14:textId="73B0DF9E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 w:rsidRPr="004D194A">
        <w:rPr>
          <w:rFonts w:ascii="Bookman Old Style" w:eastAsia="Arial" w:hAnsi="Bookman Old Style" w:cs="Arial"/>
          <w:b/>
          <w:sz w:val="24"/>
          <w:szCs w:val="24"/>
        </w:rPr>
        <w:drawing>
          <wp:inline distT="0" distB="0" distL="0" distR="0" wp14:anchorId="637F9C4B" wp14:editId="3EAEB7EE">
            <wp:extent cx="5943600" cy="494030"/>
            <wp:effectExtent l="0" t="0" r="0" b="1270"/>
            <wp:docPr id="181213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4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21E0" w14:textId="5559D7AA" w:rsid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 w:rsidRPr="004D194A">
        <w:rPr>
          <w:rFonts w:ascii="Bookman Old Style" w:eastAsia="Arial" w:hAnsi="Bookman Old Style" w:cs="Arial"/>
          <w:b/>
          <w:sz w:val="24"/>
          <w:szCs w:val="24"/>
        </w:rPr>
        <w:drawing>
          <wp:inline distT="0" distB="0" distL="0" distR="0" wp14:anchorId="72B36A53" wp14:editId="3C371F2F">
            <wp:extent cx="5943600" cy="484505"/>
            <wp:effectExtent l="0" t="0" r="0" b="0"/>
            <wp:docPr id="66220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2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940" w14:textId="6CF84B00" w:rsidR="004D194A" w:rsidRPr="004D194A" w:rsidRDefault="004D194A" w:rsidP="004322AD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</w:rPr>
      </w:pPr>
      <w:r w:rsidRPr="004D194A">
        <w:rPr>
          <w:rFonts w:ascii="Bookman Old Style" w:eastAsia="Arial" w:hAnsi="Bookman Old Style" w:cs="Arial"/>
          <w:b/>
          <w:sz w:val="24"/>
          <w:szCs w:val="24"/>
        </w:rPr>
        <w:drawing>
          <wp:inline distT="0" distB="0" distL="0" distR="0" wp14:anchorId="0C623AB6" wp14:editId="32BEB100">
            <wp:extent cx="5943600" cy="738505"/>
            <wp:effectExtent l="0" t="0" r="0" b="4445"/>
            <wp:docPr id="54740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0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4A" w:rsidRPr="004D194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950A9" w14:textId="77777777" w:rsidR="00FD3A85" w:rsidRDefault="00FD3A85" w:rsidP="00AA3EFD">
      <w:pPr>
        <w:spacing w:after="0" w:line="240" w:lineRule="auto"/>
      </w:pPr>
      <w:r>
        <w:separator/>
      </w:r>
    </w:p>
  </w:endnote>
  <w:endnote w:type="continuationSeparator" w:id="0">
    <w:p w14:paraId="4C976317" w14:textId="77777777" w:rsidR="00FD3A85" w:rsidRDefault="00FD3A85" w:rsidP="00AA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ABED" w14:textId="77777777" w:rsidR="00FD3A85" w:rsidRDefault="00FD3A85" w:rsidP="00AA3EFD">
      <w:pPr>
        <w:spacing w:after="0" w:line="240" w:lineRule="auto"/>
      </w:pPr>
      <w:r>
        <w:separator/>
      </w:r>
    </w:p>
  </w:footnote>
  <w:footnote w:type="continuationSeparator" w:id="0">
    <w:p w14:paraId="60CCA519" w14:textId="77777777" w:rsidR="00FD3A85" w:rsidRDefault="00FD3A85" w:rsidP="00AA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A19"/>
    <w:multiLevelType w:val="multilevel"/>
    <w:tmpl w:val="527A8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1F5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67569A"/>
    <w:multiLevelType w:val="hybridMultilevel"/>
    <w:tmpl w:val="1EBC96F2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377D"/>
    <w:multiLevelType w:val="hybridMultilevel"/>
    <w:tmpl w:val="AB00D3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E24465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34307D9"/>
    <w:multiLevelType w:val="hybridMultilevel"/>
    <w:tmpl w:val="A1DCFDBA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CC6"/>
    <w:multiLevelType w:val="hybridMultilevel"/>
    <w:tmpl w:val="CF6E30E2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752292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5C65B4B"/>
    <w:multiLevelType w:val="hybridMultilevel"/>
    <w:tmpl w:val="4576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F1747"/>
    <w:multiLevelType w:val="hybridMultilevel"/>
    <w:tmpl w:val="DE46D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651A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6C3843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79221ED"/>
    <w:multiLevelType w:val="multilevel"/>
    <w:tmpl w:val="70365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C6F70"/>
    <w:multiLevelType w:val="multilevel"/>
    <w:tmpl w:val="F19C8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F269A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DF17C28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244709F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245082A"/>
    <w:multiLevelType w:val="multilevel"/>
    <w:tmpl w:val="B9E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262CE1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8DD0C11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13228C2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3994E07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82A7F41"/>
    <w:multiLevelType w:val="hybridMultilevel"/>
    <w:tmpl w:val="6AA0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E2F80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BB57212"/>
    <w:multiLevelType w:val="multilevel"/>
    <w:tmpl w:val="FE629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26EE3"/>
    <w:multiLevelType w:val="hybridMultilevel"/>
    <w:tmpl w:val="ACA6CC0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2B53D7"/>
    <w:multiLevelType w:val="hybridMultilevel"/>
    <w:tmpl w:val="C86C94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BB3FC6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D421C3E"/>
    <w:multiLevelType w:val="multilevel"/>
    <w:tmpl w:val="5C00D82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415051646">
    <w:abstractNumId w:val="29"/>
  </w:num>
  <w:num w:numId="2" w16cid:durableId="670792065">
    <w:abstractNumId w:val="14"/>
  </w:num>
  <w:num w:numId="3" w16cid:durableId="1439443606">
    <w:abstractNumId w:val="13"/>
  </w:num>
  <w:num w:numId="4" w16cid:durableId="50466897">
    <w:abstractNumId w:val="25"/>
  </w:num>
  <w:num w:numId="5" w16cid:durableId="1676688580">
    <w:abstractNumId w:val="0"/>
  </w:num>
  <w:num w:numId="6" w16cid:durableId="1939486925">
    <w:abstractNumId w:val="19"/>
  </w:num>
  <w:num w:numId="7" w16cid:durableId="1685667152">
    <w:abstractNumId w:val="10"/>
  </w:num>
  <w:num w:numId="8" w16cid:durableId="1956473807">
    <w:abstractNumId w:val="8"/>
  </w:num>
  <w:num w:numId="9" w16cid:durableId="1690524706">
    <w:abstractNumId w:val="16"/>
  </w:num>
  <w:num w:numId="10" w16cid:durableId="661465829">
    <w:abstractNumId w:val="12"/>
  </w:num>
  <w:num w:numId="11" w16cid:durableId="866792688">
    <w:abstractNumId w:val="28"/>
  </w:num>
  <w:num w:numId="12" w16cid:durableId="798261145">
    <w:abstractNumId w:val="24"/>
  </w:num>
  <w:num w:numId="13" w16cid:durableId="1487480083">
    <w:abstractNumId w:val="7"/>
  </w:num>
  <w:num w:numId="14" w16cid:durableId="1331327942">
    <w:abstractNumId w:val="2"/>
  </w:num>
  <w:num w:numId="15" w16cid:durableId="1827668577">
    <w:abstractNumId w:val="6"/>
  </w:num>
  <w:num w:numId="16" w16cid:durableId="81804391">
    <w:abstractNumId w:val="23"/>
  </w:num>
  <w:num w:numId="17" w16cid:durableId="825393063">
    <w:abstractNumId w:val="11"/>
  </w:num>
  <w:num w:numId="18" w16cid:durableId="1030640462">
    <w:abstractNumId w:val="22"/>
  </w:num>
  <w:num w:numId="19" w16cid:durableId="1696081493">
    <w:abstractNumId w:val="27"/>
  </w:num>
  <w:num w:numId="20" w16cid:durableId="39745483">
    <w:abstractNumId w:val="21"/>
  </w:num>
  <w:num w:numId="21" w16cid:durableId="1944729437">
    <w:abstractNumId w:val="1"/>
  </w:num>
  <w:num w:numId="22" w16cid:durableId="1483543827">
    <w:abstractNumId w:val="26"/>
  </w:num>
  <w:num w:numId="23" w16cid:durableId="741486091">
    <w:abstractNumId w:val="18"/>
  </w:num>
  <w:num w:numId="24" w16cid:durableId="1124469369">
    <w:abstractNumId w:val="3"/>
  </w:num>
  <w:num w:numId="25" w16cid:durableId="884637208">
    <w:abstractNumId w:val="15"/>
  </w:num>
  <w:num w:numId="26" w16cid:durableId="282468003">
    <w:abstractNumId w:val="4"/>
  </w:num>
  <w:num w:numId="27" w16cid:durableId="2018774468">
    <w:abstractNumId w:val="17"/>
  </w:num>
  <w:num w:numId="28" w16cid:durableId="582955902">
    <w:abstractNumId w:val="20"/>
  </w:num>
  <w:num w:numId="29" w16cid:durableId="1599875205">
    <w:abstractNumId w:val="9"/>
  </w:num>
  <w:num w:numId="30" w16cid:durableId="726807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02"/>
    <w:rsid w:val="000044B2"/>
    <w:rsid w:val="00004AA4"/>
    <w:rsid w:val="00015EE3"/>
    <w:rsid w:val="000168A0"/>
    <w:rsid w:val="0002549B"/>
    <w:rsid w:val="000301CF"/>
    <w:rsid w:val="000515BE"/>
    <w:rsid w:val="00061FDD"/>
    <w:rsid w:val="000A7F02"/>
    <w:rsid w:val="000C0528"/>
    <w:rsid w:val="000D38BD"/>
    <w:rsid w:val="000E36E1"/>
    <w:rsid w:val="000F1BC4"/>
    <w:rsid w:val="0012226F"/>
    <w:rsid w:val="00127C6A"/>
    <w:rsid w:val="001320CD"/>
    <w:rsid w:val="0015707C"/>
    <w:rsid w:val="00162FDA"/>
    <w:rsid w:val="001862F6"/>
    <w:rsid w:val="001A7918"/>
    <w:rsid w:val="001D4437"/>
    <w:rsid w:val="00207E30"/>
    <w:rsid w:val="00210EA2"/>
    <w:rsid w:val="002504B8"/>
    <w:rsid w:val="002646B2"/>
    <w:rsid w:val="0029135A"/>
    <w:rsid w:val="0029338D"/>
    <w:rsid w:val="00294314"/>
    <w:rsid w:val="002D3E12"/>
    <w:rsid w:val="002F2C38"/>
    <w:rsid w:val="00325BC6"/>
    <w:rsid w:val="003276F6"/>
    <w:rsid w:val="00337329"/>
    <w:rsid w:val="00342048"/>
    <w:rsid w:val="0035226B"/>
    <w:rsid w:val="00352700"/>
    <w:rsid w:val="00386A15"/>
    <w:rsid w:val="003A74F5"/>
    <w:rsid w:val="003C02F3"/>
    <w:rsid w:val="003C511A"/>
    <w:rsid w:val="00410F87"/>
    <w:rsid w:val="00415DCB"/>
    <w:rsid w:val="00432206"/>
    <w:rsid w:val="004322AD"/>
    <w:rsid w:val="00445872"/>
    <w:rsid w:val="0045766F"/>
    <w:rsid w:val="00491781"/>
    <w:rsid w:val="0049311C"/>
    <w:rsid w:val="004D194A"/>
    <w:rsid w:val="004F6BC5"/>
    <w:rsid w:val="00513D1A"/>
    <w:rsid w:val="00514F5C"/>
    <w:rsid w:val="00557DAE"/>
    <w:rsid w:val="00567806"/>
    <w:rsid w:val="0058184F"/>
    <w:rsid w:val="00591109"/>
    <w:rsid w:val="006223FC"/>
    <w:rsid w:val="00626707"/>
    <w:rsid w:val="00626D1A"/>
    <w:rsid w:val="00632A65"/>
    <w:rsid w:val="00632AF6"/>
    <w:rsid w:val="0069330B"/>
    <w:rsid w:val="006D0019"/>
    <w:rsid w:val="006F01F4"/>
    <w:rsid w:val="00751073"/>
    <w:rsid w:val="007A1E80"/>
    <w:rsid w:val="007C6A37"/>
    <w:rsid w:val="007D372B"/>
    <w:rsid w:val="007F18DE"/>
    <w:rsid w:val="00893945"/>
    <w:rsid w:val="008A0254"/>
    <w:rsid w:val="008A0B97"/>
    <w:rsid w:val="008B07F0"/>
    <w:rsid w:val="008B2F85"/>
    <w:rsid w:val="008C343B"/>
    <w:rsid w:val="008D14B7"/>
    <w:rsid w:val="008D5FBC"/>
    <w:rsid w:val="008E72BC"/>
    <w:rsid w:val="008F4A42"/>
    <w:rsid w:val="0092082B"/>
    <w:rsid w:val="0092154A"/>
    <w:rsid w:val="0092162E"/>
    <w:rsid w:val="00927363"/>
    <w:rsid w:val="00942078"/>
    <w:rsid w:val="00953975"/>
    <w:rsid w:val="00955DF2"/>
    <w:rsid w:val="00964598"/>
    <w:rsid w:val="009B737A"/>
    <w:rsid w:val="009C0CC8"/>
    <w:rsid w:val="009C52EF"/>
    <w:rsid w:val="009F5442"/>
    <w:rsid w:val="00A057EB"/>
    <w:rsid w:val="00A16B70"/>
    <w:rsid w:val="00A17157"/>
    <w:rsid w:val="00A344DB"/>
    <w:rsid w:val="00A42CDB"/>
    <w:rsid w:val="00A47D5F"/>
    <w:rsid w:val="00AA3EFD"/>
    <w:rsid w:val="00AB51FF"/>
    <w:rsid w:val="00AD0B05"/>
    <w:rsid w:val="00AE25C7"/>
    <w:rsid w:val="00AE4DBD"/>
    <w:rsid w:val="00AF0B1D"/>
    <w:rsid w:val="00B06642"/>
    <w:rsid w:val="00B158FC"/>
    <w:rsid w:val="00B473DC"/>
    <w:rsid w:val="00B6146E"/>
    <w:rsid w:val="00BB0113"/>
    <w:rsid w:val="00BB60E5"/>
    <w:rsid w:val="00C175C7"/>
    <w:rsid w:val="00C86BA4"/>
    <w:rsid w:val="00C93EB2"/>
    <w:rsid w:val="00CA06CD"/>
    <w:rsid w:val="00CA248B"/>
    <w:rsid w:val="00CB4419"/>
    <w:rsid w:val="00CC12AC"/>
    <w:rsid w:val="00CE18B8"/>
    <w:rsid w:val="00D04182"/>
    <w:rsid w:val="00D72F90"/>
    <w:rsid w:val="00D744C2"/>
    <w:rsid w:val="00D82144"/>
    <w:rsid w:val="00D871B4"/>
    <w:rsid w:val="00DA0486"/>
    <w:rsid w:val="00DC13CD"/>
    <w:rsid w:val="00DD4817"/>
    <w:rsid w:val="00E269E4"/>
    <w:rsid w:val="00E312AC"/>
    <w:rsid w:val="00E46C3D"/>
    <w:rsid w:val="00E500BA"/>
    <w:rsid w:val="00E567C7"/>
    <w:rsid w:val="00E722D9"/>
    <w:rsid w:val="00E8297E"/>
    <w:rsid w:val="00E85F80"/>
    <w:rsid w:val="00E91BA7"/>
    <w:rsid w:val="00EA6FC1"/>
    <w:rsid w:val="00EF22C8"/>
    <w:rsid w:val="00F02D08"/>
    <w:rsid w:val="00F8033D"/>
    <w:rsid w:val="00F923B6"/>
    <w:rsid w:val="00FA0DA0"/>
    <w:rsid w:val="00FB7822"/>
    <w:rsid w:val="00FD3A85"/>
    <w:rsid w:val="00FD5A7F"/>
    <w:rsid w:val="00FD7F30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6056F"/>
  <w15:docId w15:val="{97417AAC-0635-4C6A-9C1D-E5BF78EF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2EF"/>
    <w:rPr>
      <w:b/>
      <w:bCs/>
    </w:rPr>
  </w:style>
  <w:style w:type="character" w:styleId="Emphasis">
    <w:name w:val="Emphasis"/>
    <w:basedOn w:val="DefaultParagraphFont"/>
    <w:uiPriority w:val="20"/>
    <w:qFormat/>
    <w:rsid w:val="009C5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2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Gunawan</dc:creator>
  <cp:lastModifiedBy>Jason Gunawan</cp:lastModifiedBy>
  <cp:revision>2</cp:revision>
  <dcterms:created xsi:type="dcterms:W3CDTF">2025-03-10T02:21:00Z</dcterms:created>
  <dcterms:modified xsi:type="dcterms:W3CDTF">2025-03-10T02:21:00Z</dcterms:modified>
</cp:coreProperties>
</file>