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3F36" w14:textId="77777777" w:rsidR="00EE1C60" w:rsidRDefault="00EE1C60">
      <w:pPr>
        <w:rPr>
          <w:rFonts w:ascii="Times New Roman" w:hAnsi="Times New Roman" w:cs="Times New Roman"/>
        </w:rPr>
      </w:pPr>
    </w:p>
    <w:p w14:paraId="2DE1EA30" w14:textId="77777777" w:rsidR="00EE1C60" w:rsidRDefault="00EE1C60">
      <w:pPr>
        <w:rPr>
          <w:rFonts w:ascii="Times New Roman" w:hAnsi="Times New Roman" w:cs="Times New Roman"/>
        </w:rPr>
      </w:pPr>
    </w:p>
    <w:p w14:paraId="5A842DCE" w14:textId="77777777" w:rsidR="00EE1C60" w:rsidRPr="00EE1C60" w:rsidRDefault="00EE1C60" w:rsidP="00EE1C60">
      <w:pPr>
        <w:rPr>
          <w:rFonts w:ascii="Times New Roman" w:hAnsi="Times New Roman" w:cs="Times New Roman"/>
        </w:rPr>
      </w:pPr>
      <w:r w:rsidRPr="00EE1C60">
        <w:rPr>
          <w:rFonts w:ascii="Times New Roman" w:hAnsi="Times New Roman" w:cs="Times New Roman"/>
        </w:rPr>
        <w:t>EXAM POLICY</w:t>
      </w:r>
    </w:p>
    <w:p w14:paraId="1BDE1161" w14:textId="77777777" w:rsidR="00EE1C60" w:rsidRPr="00EE1C60" w:rsidRDefault="00EE1C60" w:rsidP="00EE1C60">
      <w:pPr>
        <w:rPr>
          <w:rFonts w:ascii="Times New Roman" w:hAnsi="Times New Roman" w:cs="Times New Roman"/>
        </w:rPr>
      </w:pPr>
    </w:p>
    <w:p w14:paraId="314D6C0A" w14:textId="77777777" w:rsidR="00EE1C60" w:rsidRPr="00EE1C60" w:rsidRDefault="00EE1C60" w:rsidP="00EE1C60">
      <w:pPr>
        <w:rPr>
          <w:rFonts w:ascii="Times New Roman" w:hAnsi="Times New Roman" w:cs="Times New Roman"/>
        </w:rPr>
      </w:pPr>
      <w:r w:rsidRPr="00EE1C60">
        <w:rPr>
          <w:rFonts w:ascii="Times New Roman" w:hAnsi="Times New Roman" w:cs="Times New Roman"/>
        </w:rPr>
        <w:t>All students must submit their assignments by Friday.</w:t>
      </w:r>
    </w:p>
    <w:p w14:paraId="02367F26" w14:textId="77777777" w:rsidR="00EE1C60" w:rsidRPr="00EE1C60" w:rsidRDefault="00EE1C60" w:rsidP="00EE1C60">
      <w:pPr>
        <w:rPr>
          <w:rFonts w:ascii="Times New Roman" w:hAnsi="Times New Roman" w:cs="Times New Roman"/>
        </w:rPr>
      </w:pPr>
    </w:p>
    <w:p w14:paraId="7FB87B2A" w14:textId="77777777" w:rsidR="00EE1C60" w:rsidRPr="00EE1C60" w:rsidRDefault="00EE1C60" w:rsidP="00EE1C60">
      <w:pPr>
        <w:rPr>
          <w:rFonts w:ascii="Times New Roman" w:hAnsi="Times New Roman" w:cs="Times New Roman"/>
        </w:rPr>
      </w:pPr>
      <w:r w:rsidRPr="00EE1C60">
        <w:rPr>
          <w:rFonts w:ascii="Times New Roman" w:hAnsi="Times New Roman" w:cs="Times New Roman"/>
        </w:rPr>
        <w:t>Late submissions will be handled according to the examination policy.</w:t>
      </w:r>
    </w:p>
    <w:p w14:paraId="6359FA76" w14:textId="77777777" w:rsidR="00EE1C60" w:rsidRPr="00EE1C60" w:rsidRDefault="00EE1C60" w:rsidP="00EE1C60">
      <w:pPr>
        <w:rPr>
          <w:rFonts w:ascii="Times New Roman" w:hAnsi="Times New Roman" w:cs="Times New Roman"/>
        </w:rPr>
      </w:pPr>
    </w:p>
    <w:p w14:paraId="5004BB66" w14:textId="0DEA698C" w:rsidR="00EE1C60" w:rsidRPr="00361A76" w:rsidRDefault="00EE1C60" w:rsidP="00EE1C60">
      <w:pPr>
        <w:rPr>
          <w:rFonts w:ascii="Times New Roman" w:hAnsi="Times New Roman" w:cs="Times New Roman"/>
        </w:rPr>
      </w:pPr>
      <w:r w:rsidRPr="00EE1C60">
        <w:rPr>
          <w:rFonts w:ascii="Times New Roman" w:hAnsi="Times New Roman" w:cs="Times New Roman"/>
        </w:rPr>
        <w:t>Students must check the official examination schedule before submitting their work.</w:t>
      </w:r>
    </w:p>
    <w:sectPr w:rsidR="00EE1C60" w:rsidRPr="00361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67D"/>
    <w:multiLevelType w:val="multilevel"/>
    <w:tmpl w:val="88743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E0E84"/>
    <w:multiLevelType w:val="multilevel"/>
    <w:tmpl w:val="2DCC65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26CB9"/>
    <w:multiLevelType w:val="multilevel"/>
    <w:tmpl w:val="75EAEF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B1582"/>
    <w:multiLevelType w:val="multilevel"/>
    <w:tmpl w:val="85128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E4142"/>
    <w:multiLevelType w:val="multilevel"/>
    <w:tmpl w:val="65FE4B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B21C0"/>
    <w:multiLevelType w:val="multilevel"/>
    <w:tmpl w:val="1518AC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B651E"/>
    <w:multiLevelType w:val="multilevel"/>
    <w:tmpl w:val="1CB4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124C2"/>
    <w:multiLevelType w:val="multilevel"/>
    <w:tmpl w:val="D222F4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04BB2"/>
    <w:multiLevelType w:val="multilevel"/>
    <w:tmpl w:val="58C020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53948"/>
    <w:multiLevelType w:val="multilevel"/>
    <w:tmpl w:val="85E053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67664"/>
    <w:multiLevelType w:val="multilevel"/>
    <w:tmpl w:val="5510A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215649">
    <w:abstractNumId w:val="6"/>
  </w:num>
  <w:num w:numId="2" w16cid:durableId="589319100">
    <w:abstractNumId w:val="10"/>
  </w:num>
  <w:num w:numId="3" w16cid:durableId="1424229192">
    <w:abstractNumId w:val="3"/>
  </w:num>
  <w:num w:numId="4" w16cid:durableId="460001156">
    <w:abstractNumId w:val="0"/>
  </w:num>
  <w:num w:numId="5" w16cid:durableId="135925586">
    <w:abstractNumId w:val="8"/>
  </w:num>
  <w:num w:numId="6" w16cid:durableId="1877503785">
    <w:abstractNumId w:val="7"/>
  </w:num>
  <w:num w:numId="7" w16cid:durableId="98572920">
    <w:abstractNumId w:val="5"/>
  </w:num>
  <w:num w:numId="8" w16cid:durableId="1164008677">
    <w:abstractNumId w:val="2"/>
  </w:num>
  <w:num w:numId="9" w16cid:durableId="997998115">
    <w:abstractNumId w:val="1"/>
  </w:num>
  <w:num w:numId="10" w16cid:durableId="1825778355">
    <w:abstractNumId w:val="9"/>
  </w:num>
  <w:num w:numId="11" w16cid:durableId="191859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76"/>
    <w:rsid w:val="00361A76"/>
    <w:rsid w:val="007665D1"/>
    <w:rsid w:val="00EE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9DD7"/>
  <w15:chartTrackingRefBased/>
  <w15:docId w15:val="{7DC0DE8D-FB9E-4CA3-88B0-1D04D0C7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b</dc:creator>
  <cp:keywords/>
  <dc:description/>
  <cp:lastModifiedBy>saurav b</cp:lastModifiedBy>
  <cp:revision>1</cp:revision>
  <cp:lastPrinted>2026-09-07T16:33:00Z</cp:lastPrinted>
  <dcterms:created xsi:type="dcterms:W3CDTF">2026-09-07T16:29:00Z</dcterms:created>
  <dcterms:modified xsi:type="dcterms:W3CDTF">2026-09-07T18:03:00Z</dcterms:modified>
</cp:coreProperties>
</file>