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89308" w14:textId="7699213B" w:rsidR="000B4B11" w:rsidRDefault="000B4B11" w:rsidP="000B4B11">
      <w:pPr>
        <w:jc w:val="center"/>
      </w:pPr>
      <w:r>
        <w:rPr>
          <w:noProof/>
        </w:rPr>
        <w:drawing>
          <wp:inline distT="0" distB="0" distL="0" distR="0" wp14:anchorId="13D3706F" wp14:editId="08644D1D">
            <wp:extent cx="2987866" cy="1752600"/>
            <wp:effectExtent l="0" t="0" r="3175" b="0"/>
            <wp:docPr id="18691447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541" cy="1757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DCE4B" w14:textId="59F63103" w:rsidR="000B4B11" w:rsidRDefault="000B4B11" w:rsidP="000B4B11">
      <w:pPr>
        <w:pStyle w:val="Ttulo1"/>
        <w:jc w:val="center"/>
        <w:rPr>
          <w:b/>
          <w:bCs/>
        </w:rPr>
      </w:pPr>
      <w:r w:rsidRPr="000B4B11">
        <w:rPr>
          <w:b/>
          <w:bCs/>
        </w:rPr>
        <w:t>PROGRAMAÇÃO WEB – ADO2</w:t>
      </w:r>
    </w:p>
    <w:p w14:paraId="7563C001" w14:textId="2389065F" w:rsidR="000B4B11" w:rsidRDefault="000B4B11" w:rsidP="000B4B11">
      <w:pPr>
        <w:pStyle w:val="Ttulo1"/>
        <w:jc w:val="center"/>
      </w:pPr>
      <w:r>
        <w:t>DOCUMENTAÇÃO DE ESPECIFICAÇÃO TÉCNICA</w:t>
      </w:r>
    </w:p>
    <w:p w14:paraId="00C65E90" w14:textId="77777777" w:rsidR="000B4B11" w:rsidRDefault="000B4B11" w:rsidP="000B4B11"/>
    <w:p w14:paraId="6C325D37" w14:textId="0AF8E9CF" w:rsidR="000B4B11" w:rsidRDefault="00086707" w:rsidP="000B4B11">
      <w:pPr>
        <w:pStyle w:val="Ttulo2"/>
      </w:pPr>
      <w:r>
        <w:t>Aureo Dantas</w:t>
      </w:r>
    </w:p>
    <w:p w14:paraId="5B5F9DBB" w14:textId="02DD7438" w:rsidR="000B4B11" w:rsidRDefault="000B4B11" w:rsidP="000B4B11">
      <w:pPr>
        <w:pStyle w:val="Ttulo2"/>
      </w:pPr>
      <w:r>
        <w:t>Professor Veríssimo</w:t>
      </w:r>
    </w:p>
    <w:p w14:paraId="36F9EF55" w14:textId="77777777" w:rsidR="00315CFB" w:rsidRDefault="00315CFB" w:rsidP="00315CFB"/>
    <w:p w14:paraId="3DCF8764" w14:textId="77777777" w:rsidR="00315CFB" w:rsidRDefault="00315CFB" w:rsidP="00315CFB"/>
    <w:p w14:paraId="0C6DAD5C" w14:textId="77777777" w:rsidR="00315CFB" w:rsidRDefault="00315CFB" w:rsidP="00315CFB"/>
    <w:p w14:paraId="2F1D94F6" w14:textId="77777777" w:rsidR="00315CFB" w:rsidRDefault="00315CFB" w:rsidP="00315CFB"/>
    <w:p w14:paraId="1D3E9844" w14:textId="77777777" w:rsidR="00315CFB" w:rsidRDefault="00315CFB" w:rsidP="00315CFB"/>
    <w:p w14:paraId="6E0CB1B2" w14:textId="77777777" w:rsidR="00315CFB" w:rsidRDefault="00315CFB" w:rsidP="00315CFB"/>
    <w:p w14:paraId="328422CE" w14:textId="77777777" w:rsidR="00315CFB" w:rsidRDefault="00315CFB" w:rsidP="00315CFB"/>
    <w:p w14:paraId="0D173E2D" w14:textId="77777777" w:rsidR="00315CFB" w:rsidRDefault="00315CFB" w:rsidP="00315CFB"/>
    <w:p w14:paraId="084CD134" w14:textId="77777777" w:rsidR="00315CFB" w:rsidRDefault="00315CFB" w:rsidP="00315CFB"/>
    <w:p w14:paraId="278733AF" w14:textId="77777777" w:rsidR="00315CFB" w:rsidRDefault="00315CFB" w:rsidP="00315CFB"/>
    <w:p w14:paraId="26B32273" w14:textId="77777777" w:rsidR="00315CFB" w:rsidRDefault="00315CFB" w:rsidP="00315CFB"/>
    <w:p w14:paraId="6775112E" w14:textId="77777777" w:rsidR="00315CFB" w:rsidRDefault="00315CFB" w:rsidP="00315CFB"/>
    <w:p w14:paraId="3954F6BD" w14:textId="77777777" w:rsidR="00315CFB" w:rsidRDefault="00315CFB" w:rsidP="00315CFB"/>
    <w:p w14:paraId="59A8C7EF" w14:textId="77777777" w:rsidR="00315CFB" w:rsidRPr="00315CFB" w:rsidRDefault="00315CFB" w:rsidP="00315CFB"/>
    <w:p w14:paraId="63412CE7" w14:textId="77777777" w:rsidR="000B4B11" w:rsidRDefault="000B4B11" w:rsidP="000B4B11"/>
    <w:p w14:paraId="1899BBEC" w14:textId="34F7BFB9" w:rsidR="000B4B11" w:rsidRPr="000B4B11" w:rsidRDefault="000B4B11" w:rsidP="000B4B11">
      <w:pPr>
        <w:rPr>
          <w:sz w:val="32"/>
          <w:szCs w:val="32"/>
        </w:rPr>
      </w:pPr>
      <w:r w:rsidRPr="000B4B11">
        <w:rPr>
          <w:b/>
          <w:bCs/>
          <w:sz w:val="32"/>
          <w:szCs w:val="32"/>
        </w:rPr>
        <w:lastRenderedPageBreak/>
        <w:t>Elementos Comuns a Todas as Páginas</w:t>
      </w:r>
    </w:p>
    <w:p w14:paraId="5CCB072D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Título:</w:t>
      </w:r>
    </w:p>
    <w:p w14:paraId="73DF3D42" w14:textId="16C36634" w:rsidR="000B4B11" w:rsidRPr="000B4B11" w:rsidRDefault="000B4B11" w:rsidP="000B4B11">
      <w:pPr>
        <w:numPr>
          <w:ilvl w:val="1"/>
          <w:numId w:val="1"/>
        </w:numPr>
      </w:pPr>
      <w:r w:rsidRPr="000B4B11">
        <w:t>O título do site será "</w:t>
      </w:r>
      <w:r w:rsidR="00315CFB">
        <w:t>Food Flow – Gestão de Restaurantes</w:t>
      </w:r>
      <w:r w:rsidRPr="000B4B11">
        <w:t>".</w:t>
      </w:r>
    </w:p>
    <w:p w14:paraId="563E0D1A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Escolha da Língua:</w:t>
      </w:r>
    </w:p>
    <w:p w14:paraId="25898FAA" w14:textId="239EABAD" w:rsidR="000B4B11" w:rsidRPr="000B4B11" w:rsidRDefault="000E294A" w:rsidP="000B4B11">
      <w:pPr>
        <w:numPr>
          <w:ilvl w:val="1"/>
          <w:numId w:val="1"/>
        </w:numPr>
      </w:pPr>
      <w:r>
        <w:t>Português - Brasil</w:t>
      </w:r>
    </w:p>
    <w:p w14:paraId="295931D8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Links:</w:t>
      </w:r>
    </w:p>
    <w:p w14:paraId="5DD9F113" w14:textId="77777777" w:rsidR="000B4B11" w:rsidRPr="000B4B11" w:rsidRDefault="000B4B11" w:rsidP="000B4B11">
      <w:pPr>
        <w:numPr>
          <w:ilvl w:val="1"/>
          <w:numId w:val="1"/>
        </w:numPr>
      </w:pPr>
      <w:r w:rsidRPr="000B4B11">
        <w:t>Links para páginas importantes como Início, Reservas, Cardápio, Contato, Sobre, etc.</w:t>
      </w:r>
    </w:p>
    <w:p w14:paraId="0D025C4B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Política de Acesso (LGPD):</w:t>
      </w:r>
    </w:p>
    <w:p w14:paraId="2E9B5C6C" w14:textId="77777777" w:rsidR="000B4B11" w:rsidRPr="000B4B11" w:rsidRDefault="000B4B11" w:rsidP="000B4B11">
      <w:pPr>
        <w:numPr>
          <w:ilvl w:val="1"/>
          <w:numId w:val="1"/>
        </w:numPr>
      </w:pPr>
      <w:r w:rsidRPr="000B4B11">
        <w:t>Um link para a política de acesso que esclarece como os dados dos usuários são tratados de acordo com a Lei Geral de Proteção de Dados.</w:t>
      </w:r>
    </w:p>
    <w:p w14:paraId="19357766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Contatos:</w:t>
      </w:r>
    </w:p>
    <w:p w14:paraId="33324791" w14:textId="77777777" w:rsidR="000B4B11" w:rsidRPr="000B4B11" w:rsidRDefault="000B4B11" w:rsidP="000B4B11">
      <w:pPr>
        <w:numPr>
          <w:ilvl w:val="1"/>
          <w:numId w:val="1"/>
        </w:numPr>
      </w:pPr>
      <w:r w:rsidRPr="000B4B11">
        <w:t>Informações de contato, como endereço, telefone e e-mail do restaurante.</w:t>
      </w:r>
    </w:p>
    <w:p w14:paraId="2AF05267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Navegação:</w:t>
      </w:r>
    </w:p>
    <w:p w14:paraId="60961341" w14:textId="77777777" w:rsidR="000B4B11" w:rsidRPr="000B4B11" w:rsidRDefault="000B4B11" w:rsidP="000B4B11">
      <w:pPr>
        <w:numPr>
          <w:ilvl w:val="1"/>
          <w:numId w:val="1"/>
        </w:numPr>
      </w:pPr>
      <w:r w:rsidRPr="000B4B11">
        <w:t>Um menu de navegação que permite aos usuários acessar facilmente diferentes seções do site.</w:t>
      </w:r>
    </w:p>
    <w:p w14:paraId="786D9CA5" w14:textId="2E2427AB" w:rsidR="000B4B11" w:rsidRPr="000B4B11" w:rsidRDefault="000B4B11" w:rsidP="000B4B11"/>
    <w:p w14:paraId="201F65B2" w14:textId="1B272E58" w:rsidR="000B4B11" w:rsidRPr="000B4B11" w:rsidRDefault="000B4B11" w:rsidP="000B4B11">
      <w:pPr>
        <w:rPr>
          <w:sz w:val="32"/>
          <w:szCs w:val="32"/>
        </w:rPr>
      </w:pPr>
      <w:r w:rsidRPr="000B4B11">
        <w:rPr>
          <w:b/>
          <w:bCs/>
          <w:sz w:val="32"/>
          <w:szCs w:val="32"/>
        </w:rPr>
        <w:t>Lista de Conteúdos</w:t>
      </w:r>
    </w:p>
    <w:p w14:paraId="6F8D2BF6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Reservas:</w:t>
      </w:r>
    </w:p>
    <w:p w14:paraId="15DC7574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Fazer uma reserva online.</w:t>
      </w:r>
    </w:p>
    <w:p w14:paraId="4592AAFF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Fazer uma reserva por telefone.</w:t>
      </w:r>
    </w:p>
    <w:p w14:paraId="26B6D9E5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Verificar disponibilidade de horários.</w:t>
      </w:r>
    </w:p>
    <w:p w14:paraId="4FD1F730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Escolher o número de pessoas.</w:t>
      </w:r>
    </w:p>
    <w:p w14:paraId="4504D3D7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Controle de Estoque:</w:t>
      </w:r>
    </w:p>
    <w:p w14:paraId="653FAC0E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Registrar novos itens no estoque.</w:t>
      </w:r>
    </w:p>
    <w:p w14:paraId="56B883D4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Atualizar quantidades disponíveis.</w:t>
      </w:r>
    </w:p>
    <w:p w14:paraId="7FA647AF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Monitorar níveis de estoque.</w:t>
      </w:r>
    </w:p>
    <w:p w14:paraId="3FF2F6CD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lastRenderedPageBreak/>
        <w:t>Gestão de Pedidos:</w:t>
      </w:r>
    </w:p>
    <w:p w14:paraId="66F2F122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Registrar novos pedidos.</w:t>
      </w:r>
    </w:p>
    <w:p w14:paraId="11199D51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Acompanhar o status dos pedidos.</w:t>
      </w:r>
    </w:p>
    <w:p w14:paraId="1AE1DF65" w14:textId="2D2BCF0B" w:rsidR="000B4B11" w:rsidRPr="000B4B11" w:rsidRDefault="000B4B11" w:rsidP="00B83C9B">
      <w:pPr>
        <w:numPr>
          <w:ilvl w:val="1"/>
          <w:numId w:val="2"/>
        </w:numPr>
      </w:pPr>
      <w:r w:rsidRPr="000B4B11">
        <w:t>Comunicar com garçons, cozinha e bar.</w:t>
      </w:r>
    </w:p>
    <w:p w14:paraId="6643F111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Controle de Finanças:</w:t>
      </w:r>
    </w:p>
    <w:p w14:paraId="57840F09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Registrar vendas.</w:t>
      </w:r>
    </w:p>
    <w:p w14:paraId="0041C1C3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Registrar pagamentos de fornecedores.</w:t>
      </w:r>
    </w:p>
    <w:p w14:paraId="75B3021F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Registrar despesas operacionais.</w:t>
      </w:r>
    </w:p>
    <w:p w14:paraId="6F654683" w14:textId="28A7F35C" w:rsidR="000B4B11" w:rsidRPr="000B4B11" w:rsidRDefault="00B83C9B" w:rsidP="000B4B11">
      <w:pPr>
        <w:numPr>
          <w:ilvl w:val="1"/>
          <w:numId w:val="2"/>
        </w:numPr>
      </w:pPr>
      <w:r>
        <w:t>Registrar</w:t>
      </w:r>
      <w:r w:rsidR="000B4B11" w:rsidRPr="000B4B11">
        <w:t xml:space="preserve"> receitas e despesas.</w:t>
      </w:r>
    </w:p>
    <w:p w14:paraId="1B4F035B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Relatórios Gerenciais:</w:t>
      </w:r>
    </w:p>
    <w:p w14:paraId="414085F6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Gerar relatórios de vendas.</w:t>
      </w:r>
    </w:p>
    <w:p w14:paraId="63600848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Gerar relatórios de custos.</w:t>
      </w:r>
    </w:p>
    <w:p w14:paraId="762A8ACB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Gerar histórico de reservas.</w:t>
      </w:r>
    </w:p>
    <w:p w14:paraId="591B8960" w14:textId="77777777" w:rsidR="000B4B11" w:rsidRPr="000B4B11" w:rsidRDefault="000B4B11" w:rsidP="000B4B11">
      <w:pPr>
        <w:numPr>
          <w:ilvl w:val="1"/>
          <w:numId w:val="2"/>
        </w:numPr>
      </w:pPr>
      <w:r w:rsidRPr="000B4B11">
        <w:t>Coletar feedback dos clientes.</w:t>
      </w:r>
    </w:p>
    <w:p w14:paraId="10721CFE" w14:textId="4E2FDD39" w:rsidR="000B4B11" w:rsidRPr="000B4B11" w:rsidRDefault="000B4B11" w:rsidP="000B4B11"/>
    <w:p w14:paraId="04CEEC15" w14:textId="417C385F" w:rsidR="000B4B11" w:rsidRPr="000B4B11" w:rsidRDefault="000B4B11" w:rsidP="000B4B11">
      <w:pPr>
        <w:rPr>
          <w:sz w:val="32"/>
          <w:szCs w:val="32"/>
        </w:rPr>
      </w:pPr>
      <w:r w:rsidRPr="000B4B11">
        <w:rPr>
          <w:b/>
          <w:bCs/>
          <w:sz w:val="32"/>
          <w:szCs w:val="32"/>
        </w:rPr>
        <w:t>Mapa do Site</w:t>
      </w:r>
    </w:p>
    <w:p w14:paraId="114390C3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Início:</w:t>
      </w:r>
    </w:p>
    <w:p w14:paraId="681545FB" w14:textId="16FD6BD0" w:rsidR="000B4B11" w:rsidRPr="000B4B11" w:rsidRDefault="000E294A" w:rsidP="000B4B11">
      <w:pPr>
        <w:numPr>
          <w:ilvl w:val="1"/>
          <w:numId w:val="3"/>
        </w:numPr>
      </w:pPr>
      <w:r>
        <w:t>Dashboard com resumo da operação (reservas, pedidos em andamento, saldo do dia, etc)</w:t>
      </w:r>
    </w:p>
    <w:p w14:paraId="62F3115D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Reservas:</w:t>
      </w:r>
    </w:p>
    <w:p w14:paraId="21EE1B57" w14:textId="77777777" w:rsidR="000B4B11" w:rsidRPr="000B4B11" w:rsidRDefault="000B4B11" w:rsidP="000B4B11">
      <w:pPr>
        <w:numPr>
          <w:ilvl w:val="1"/>
          <w:numId w:val="3"/>
        </w:numPr>
      </w:pPr>
      <w:r w:rsidRPr="000B4B11">
        <w:t>Formulário de reserva.</w:t>
      </w:r>
    </w:p>
    <w:p w14:paraId="469BAA6D" w14:textId="77777777" w:rsidR="000B4B11" w:rsidRPr="000B4B11" w:rsidRDefault="000B4B11" w:rsidP="000B4B11">
      <w:pPr>
        <w:numPr>
          <w:ilvl w:val="1"/>
          <w:numId w:val="3"/>
        </w:numPr>
      </w:pPr>
      <w:r w:rsidRPr="000B4B11">
        <w:t>Calendário de disponibilidade.</w:t>
      </w:r>
    </w:p>
    <w:p w14:paraId="7E719014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Cardápio:</w:t>
      </w:r>
    </w:p>
    <w:p w14:paraId="65B14221" w14:textId="77777777" w:rsidR="000B4B11" w:rsidRPr="000B4B11" w:rsidRDefault="000B4B11" w:rsidP="000B4B11">
      <w:pPr>
        <w:numPr>
          <w:ilvl w:val="1"/>
          <w:numId w:val="3"/>
        </w:numPr>
      </w:pPr>
      <w:r w:rsidRPr="000B4B11">
        <w:t>Listagem de pratos.</w:t>
      </w:r>
    </w:p>
    <w:p w14:paraId="5C42D75C" w14:textId="77777777" w:rsidR="000B4B11" w:rsidRPr="000B4B11" w:rsidRDefault="000B4B11" w:rsidP="000B4B11">
      <w:pPr>
        <w:numPr>
          <w:ilvl w:val="1"/>
          <w:numId w:val="3"/>
        </w:numPr>
      </w:pPr>
      <w:r w:rsidRPr="000B4B11">
        <w:t>Descrição dos pratos.</w:t>
      </w:r>
    </w:p>
    <w:p w14:paraId="0B4CC96E" w14:textId="7A260E8A" w:rsidR="000B4B11" w:rsidRPr="000B4B11" w:rsidRDefault="000B4B11" w:rsidP="000B4B11">
      <w:pPr>
        <w:numPr>
          <w:ilvl w:val="1"/>
          <w:numId w:val="3"/>
        </w:numPr>
      </w:pPr>
      <w:r w:rsidRPr="000B4B11">
        <w:t>Preços</w:t>
      </w:r>
    </w:p>
    <w:p w14:paraId="236B2C34" w14:textId="77777777" w:rsidR="00D558C3" w:rsidRDefault="00D558C3" w:rsidP="000B4B11">
      <w:pPr>
        <w:ind w:left="720"/>
        <w:rPr>
          <w:b/>
          <w:bCs/>
        </w:rPr>
      </w:pPr>
    </w:p>
    <w:p w14:paraId="41633CFB" w14:textId="77777777" w:rsidR="00D558C3" w:rsidRDefault="00D558C3" w:rsidP="000B4B11">
      <w:pPr>
        <w:ind w:left="720"/>
        <w:rPr>
          <w:b/>
          <w:bCs/>
        </w:rPr>
      </w:pPr>
    </w:p>
    <w:p w14:paraId="3D7EB2D0" w14:textId="162396DE" w:rsidR="00D558C3" w:rsidRPr="00343265" w:rsidRDefault="000B4B11" w:rsidP="00343265">
      <w:pPr>
        <w:ind w:left="720"/>
        <w:rPr>
          <w:b/>
          <w:bCs/>
        </w:rPr>
      </w:pPr>
      <w:r w:rsidRPr="000B4B11">
        <w:rPr>
          <w:b/>
          <w:bCs/>
        </w:rPr>
        <w:lastRenderedPageBreak/>
        <w:t>Gestão de Estoque:</w:t>
      </w:r>
    </w:p>
    <w:p w14:paraId="4F860830" w14:textId="77777777" w:rsidR="000B4B11" w:rsidRDefault="000B4B11" w:rsidP="000B4B11">
      <w:pPr>
        <w:numPr>
          <w:ilvl w:val="1"/>
          <w:numId w:val="3"/>
        </w:numPr>
      </w:pPr>
      <w:r w:rsidRPr="000B4B11">
        <w:t>Registro de itens em estoque.</w:t>
      </w:r>
    </w:p>
    <w:p w14:paraId="5873ECA7" w14:textId="530B1736" w:rsidR="00D558C3" w:rsidRPr="000B4B11" w:rsidRDefault="00D558C3" w:rsidP="000B4B11">
      <w:pPr>
        <w:numPr>
          <w:ilvl w:val="1"/>
          <w:numId w:val="3"/>
        </w:numPr>
      </w:pPr>
      <w:r>
        <w:t>Remoção de itens do estoque.</w:t>
      </w:r>
    </w:p>
    <w:p w14:paraId="63F4F91E" w14:textId="179A1B04" w:rsidR="000B4B11" w:rsidRPr="000B4B11" w:rsidRDefault="00D558C3" w:rsidP="000B4B11">
      <w:pPr>
        <w:numPr>
          <w:ilvl w:val="1"/>
          <w:numId w:val="3"/>
        </w:numPr>
      </w:pPr>
      <w:r>
        <w:t>Lista de itens</w:t>
      </w:r>
      <w:r w:rsidR="000B4B11" w:rsidRPr="000B4B11">
        <w:t xml:space="preserve"> d</w:t>
      </w:r>
      <w:r>
        <w:t>o</w:t>
      </w:r>
      <w:r w:rsidR="000B4B11" w:rsidRPr="000B4B11">
        <w:t xml:space="preserve"> estoque.</w:t>
      </w:r>
    </w:p>
    <w:p w14:paraId="4805F261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Gestão de Pedidos:</w:t>
      </w:r>
    </w:p>
    <w:p w14:paraId="27303E18" w14:textId="77777777" w:rsidR="000B4B11" w:rsidRPr="000B4B11" w:rsidRDefault="000B4B11" w:rsidP="000B4B11">
      <w:pPr>
        <w:numPr>
          <w:ilvl w:val="1"/>
          <w:numId w:val="3"/>
        </w:numPr>
      </w:pPr>
      <w:r w:rsidRPr="000B4B11">
        <w:t>Formulário de registro de pedidos.</w:t>
      </w:r>
    </w:p>
    <w:p w14:paraId="00CAE3CF" w14:textId="77777777" w:rsidR="000B4B11" w:rsidRPr="000B4B11" w:rsidRDefault="000B4B11" w:rsidP="000B4B11">
      <w:pPr>
        <w:numPr>
          <w:ilvl w:val="1"/>
          <w:numId w:val="3"/>
        </w:numPr>
      </w:pPr>
      <w:r w:rsidRPr="000B4B11">
        <w:t>Acompanhamento de pedidos em tempo real.</w:t>
      </w:r>
    </w:p>
    <w:p w14:paraId="02921B73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Controle Financeiro:</w:t>
      </w:r>
    </w:p>
    <w:p w14:paraId="3A33B470" w14:textId="77777777" w:rsidR="000B4B11" w:rsidRPr="000B4B11" w:rsidRDefault="000B4B11" w:rsidP="000B4B11">
      <w:pPr>
        <w:numPr>
          <w:ilvl w:val="1"/>
          <w:numId w:val="3"/>
        </w:numPr>
      </w:pPr>
      <w:r w:rsidRPr="000B4B11">
        <w:t>Registro de transações financeiras.</w:t>
      </w:r>
    </w:p>
    <w:p w14:paraId="071AE06B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Relatórios Gerenciais:</w:t>
      </w:r>
    </w:p>
    <w:p w14:paraId="2D20263D" w14:textId="3BE332E0" w:rsidR="000B4B11" w:rsidRPr="000B4B11" w:rsidRDefault="000B4B11" w:rsidP="000B4B11">
      <w:pPr>
        <w:numPr>
          <w:ilvl w:val="1"/>
          <w:numId w:val="3"/>
        </w:numPr>
      </w:pPr>
      <w:r w:rsidRPr="000B4B11">
        <w:t>Relatórios de desempenho</w:t>
      </w:r>
      <w:r w:rsidR="00343265">
        <w:t xml:space="preserve"> de vendas</w:t>
      </w:r>
    </w:p>
    <w:p w14:paraId="4567C2EF" w14:textId="77777777" w:rsidR="000B4B11" w:rsidRPr="000B4B11" w:rsidRDefault="000B4B11" w:rsidP="000B4B11">
      <w:pPr>
        <w:numPr>
          <w:ilvl w:val="1"/>
          <w:numId w:val="3"/>
        </w:numPr>
      </w:pPr>
      <w:r w:rsidRPr="000B4B11">
        <w:t>Histórico de reservas.</w:t>
      </w:r>
    </w:p>
    <w:p w14:paraId="38AE1D52" w14:textId="77777777" w:rsidR="000B4B11" w:rsidRPr="000B4B11" w:rsidRDefault="000B4B11" w:rsidP="000B4B11">
      <w:pPr>
        <w:numPr>
          <w:ilvl w:val="1"/>
          <w:numId w:val="3"/>
        </w:numPr>
      </w:pPr>
      <w:r w:rsidRPr="000B4B11">
        <w:t>Feedback dos clientes.</w:t>
      </w:r>
    </w:p>
    <w:p w14:paraId="0AA7AC1B" w14:textId="77777777" w:rsidR="000B4B11" w:rsidRPr="000B4B11" w:rsidRDefault="000B4B11" w:rsidP="000B4B11">
      <w:pPr>
        <w:ind w:left="720"/>
      </w:pPr>
      <w:r w:rsidRPr="000B4B11">
        <w:rPr>
          <w:b/>
          <w:bCs/>
        </w:rPr>
        <w:t>Contato:</w:t>
      </w:r>
    </w:p>
    <w:p w14:paraId="68C1F3BD" w14:textId="040AB27C" w:rsidR="000B4B11" w:rsidRPr="000B4B11" w:rsidRDefault="000B4B11" w:rsidP="000B4B11">
      <w:pPr>
        <w:numPr>
          <w:ilvl w:val="1"/>
          <w:numId w:val="3"/>
        </w:numPr>
      </w:pPr>
      <w:r w:rsidRPr="000B4B11">
        <w:t>Informações de contato.</w:t>
      </w:r>
    </w:p>
    <w:p w14:paraId="1BB8247B" w14:textId="77777777" w:rsidR="000B4B11" w:rsidRPr="000B4B11" w:rsidRDefault="000B4B11" w:rsidP="000B4B11"/>
    <w:sectPr w:rsidR="000B4B11" w:rsidRPr="000B4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0275A"/>
    <w:multiLevelType w:val="multilevel"/>
    <w:tmpl w:val="E8A8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CD14FFA"/>
    <w:multiLevelType w:val="multilevel"/>
    <w:tmpl w:val="E9646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72FB7"/>
    <w:multiLevelType w:val="multilevel"/>
    <w:tmpl w:val="6AE08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1089720">
    <w:abstractNumId w:val="1"/>
  </w:num>
  <w:num w:numId="2" w16cid:durableId="898053821">
    <w:abstractNumId w:val="2"/>
  </w:num>
  <w:num w:numId="3" w16cid:durableId="121773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11"/>
    <w:rsid w:val="00086707"/>
    <w:rsid w:val="000B4B11"/>
    <w:rsid w:val="000E294A"/>
    <w:rsid w:val="0029426F"/>
    <w:rsid w:val="00315CFB"/>
    <w:rsid w:val="00343265"/>
    <w:rsid w:val="00693F3A"/>
    <w:rsid w:val="00B639D2"/>
    <w:rsid w:val="00B83C9B"/>
    <w:rsid w:val="00D558C3"/>
    <w:rsid w:val="00F50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FEDD"/>
  <w15:chartTrackingRefBased/>
  <w15:docId w15:val="{963E9E52-9FE1-44EE-8321-4B5CC7427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B4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4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4B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4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4B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4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4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4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4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4B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4B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4B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4B1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4B1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4B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4B1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4B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4B1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4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4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4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4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4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4B1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4B1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4B1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4B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4B1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4B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311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DOS SANTOS GARCIA;AUREO DANTAS</dc:creator>
  <cp:keywords/>
  <dc:description/>
  <cp:lastModifiedBy>Aureo Dantas</cp:lastModifiedBy>
  <cp:revision>5</cp:revision>
  <cp:lastPrinted>2024-03-15T21:12:00Z</cp:lastPrinted>
  <dcterms:created xsi:type="dcterms:W3CDTF">2024-03-15T22:50:00Z</dcterms:created>
  <dcterms:modified xsi:type="dcterms:W3CDTF">2024-03-16T00:27:00Z</dcterms:modified>
</cp:coreProperties>
</file>