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39C6" w14:textId="2676F41E" w:rsidR="00B75078" w:rsidRDefault="00B75078">
      <w:proofErr w:type="spellStart"/>
      <w:r>
        <w:t>Tên</w:t>
      </w:r>
      <w:proofErr w:type="spellEnd"/>
      <w:r>
        <w:t>: Thái Quốc Bảo</w:t>
      </w:r>
      <w:r>
        <w:br/>
        <w:t>MSSV: 3123410031 – STT: 07</w:t>
      </w:r>
      <w:r>
        <w:br/>
        <w:t>Welsh-Powel</w:t>
      </w:r>
    </w:p>
    <w:p w14:paraId="1A26B4F3" w14:textId="7310AF06" w:rsidR="00B75078" w:rsidRDefault="00B75078">
      <w:r w:rsidRPr="00B75078">
        <w:lastRenderedPageBreak/>
        <w:drawing>
          <wp:inline distT="0" distB="0" distL="0" distR="0" wp14:anchorId="4672F784" wp14:editId="0A71821F">
            <wp:extent cx="5943600" cy="2562860"/>
            <wp:effectExtent l="0" t="0" r="0" b="8890"/>
            <wp:docPr id="525656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567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D2D" w:rsidRPr="00314D2D">
        <w:lastRenderedPageBreak/>
        <w:drawing>
          <wp:inline distT="0" distB="0" distL="0" distR="0" wp14:anchorId="3364D01B" wp14:editId="75C20DAB">
            <wp:extent cx="3877216" cy="5849166"/>
            <wp:effectExtent l="0" t="0" r="9525" b="0"/>
            <wp:docPr id="12632120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1209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1CC" w:rsidRPr="003341CC">
        <w:lastRenderedPageBreak/>
        <w:drawing>
          <wp:inline distT="0" distB="0" distL="0" distR="0" wp14:anchorId="2665AA42" wp14:editId="1B0FFE9C">
            <wp:extent cx="4629796" cy="4296375"/>
            <wp:effectExtent l="0" t="0" r="0" b="9525"/>
            <wp:docPr id="163501058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10587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1CC">
        <w:br/>
      </w:r>
      <w:proofErr w:type="spellStart"/>
      <w:r w:rsidR="003341CC">
        <w:t>DSatur</w:t>
      </w:r>
      <w:proofErr w:type="spellEnd"/>
    </w:p>
    <w:p w14:paraId="37BE2BC3" w14:textId="33E95F9D" w:rsidR="003341CC" w:rsidRDefault="003341CC">
      <w:r w:rsidRPr="003341CC">
        <w:lastRenderedPageBreak/>
        <w:drawing>
          <wp:inline distT="0" distB="0" distL="0" distR="0" wp14:anchorId="216DD016" wp14:editId="235EE056">
            <wp:extent cx="5943600" cy="6362065"/>
            <wp:effectExtent l="0" t="0" r="0" b="635"/>
            <wp:docPr id="71845341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53419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66B" w:rsidRPr="00F8766B">
        <w:lastRenderedPageBreak/>
        <w:drawing>
          <wp:inline distT="0" distB="0" distL="0" distR="0" wp14:anchorId="1B05E813" wp14:editId="68765D4F">
            <wp:extent cx="5087060" cy="6706536"/>
            <wp:effectExtent l="0" t="0" r="0" b="0"/>
            <wp:docPr id="1579812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128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78"/>
    <w:rsid w:val="00213F9A"/>
    <w:rsid w:val="00314D2D"/>
    <w:rsid w:val="003341CC"/>
    <w:rsid w:val="004E17CB"/>
    <w:rsid w:val="006A0DDE"/>
    <w:rsid w:val="00B75078"/>
    <w:rsid w:val="00C56DD4"/>
    <w:rsid w:val="00CD78B8"/>
    <w:rsid w:val="00E66891"/>
    <w:rsid w:val="00F8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E742"/>
  <w15:chartTrackingRefBased/>
  <w15:docId w15:val="{1C84689E-1330-479B-A0EE-3EC4F579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Quốc Bảo</dc:creator>
  <cp:keywords/>
  <dc:description/>
  <cp:lastModifiedBy>Thái Quốc Bảo</cp:lastModifiedBy>
  <cp:revision>17</cp:revision>
  <dcterms:created xsi:type="dcterms:W3CDTF">2025-02-28T14:11:00Z</dcterms:created>
  <dcterms:modified xsi:type="dcterms:W3CDTF">2025-02-28T14:16:00Z</dcterms:modified>
</cp:coreProperties>
</file>