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A7" w:rsidRDefault="00E342DA">
      <w:pPr>
        <w:rPr>
          <w:rFonts w:ascii="Times New Roman" w:hAnsi="Times New Roman" w:cs="Times New Roman"/>
        </w:rPr>
      </w:pPr>
      <w:r w:rsidRPr="00E342DA">
        <w:rPr>
          <w:noProof/>
        </w:rPr>
        <w:pict>
          <v:roundrect id="Forme automatique 622" o:spid="_x0000_s1026" style="position:absolute;margin-left:0;margin-top:0;width:546.55pt;height:789.6pt;z-index:-251657728;visibility:visible;mso-position-horizontal:center;mso-position-horizontal-relative:page;mso-position-vertical:center;mso-position-vertical-relative:page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RllQIAADUFAAAOAAAAZHJzL2Uyb0RvYy54bWysVF1v2yAUfZ+0/4B4T/1RJ02sOlWVj2lS&#10;t1Xr9gOIwTEbBhdInHbaf9/l2sma7aWalgcCBs4999xzub45NIrshXXS6IImFzElQpeGS70t6Ncv&#10;69GUEueZ5kwZLQr6JBy9mb99c921uUhNbRQXlgCIdnnXFrT2vs2jyJW1aJi7MK3QsFkZ2zAPS7uN&#10;uGUdoDcqSuN4EnXG8taaUjgHX5f9Jp0jflWJ0n+qKic8UQUFbh5Hi+MmjNH8muVby9palgMN9g8s&#10;GiY1BD1BLZlnZGflX1CNLK1xpvIXpWkiU1WyFJgDZJPEf2TzULNWYC4gjmtPMrn/B1t+3N9bInlB&#10;Z5Ro1kCJ1iC2IGznDWguH3eCTNI0CNW1LofzD+29Dam69s6U3x3RZlEzvRW31pquFowDvSScj84u&#10;hIWDq2TTfTAc4oQIqNmhsk0ABDXIAUvzdCqNOHhSwsfJLEuS6ZiSEvaSOE6vZilWL2L58X5rnX8n&#10;TEPCpKDW7DT/DA7AIGx/5zxWiA95Mv6NkqpRUO89U+Qym1wia5YPZwH6CBkuarOWSqFhlCYdKDZO&#10;x4jtjJI8bKIsdrtZKEsAE7LA3wB7dgzZIViQbKU5zj2Tqp9DcKUDHigwMA9aoKd+zOLZarqaZqMs&#10;naxGWbxcjm7Xi2w0WSdX4+XlcrFYJj8DtSTLa8m50IHd0d9J9jr/DJ3WO/Pk8LMs3GuSjc5pgDEw&#10;q+M/ZodeCfbobeYPmwMIEjyzMfwJXGNN37vw1sCkNvaZkg76tqDuccesoES91+C8WZJlodFxkY2v&#10;wCXEvtzZvNxhugSognpK+unC94/DrrVyW0OkBCuszS24tZIeSCHVntWwgN7EZIZ3JDT/yzWe+v3a&#10;zX8BAAD//wMAUEsDBBQABgAIAAAAIQBvq/vN3AAAAAcBAAAPAAAAZHJzL2Rvd25yZXYueG1sTI9B&#10;T8MwDIXvSPyHyEjcWNohylaaToMJiSOUaVyzxrQVjVMl7tbx68m4wMV61rPe+1ysJtuLA/rQOVKQ&#10;zhIQSLUzHTUKtu/PNwsQgTUZ3TtCBScMsCovLwqdG3ekNzxU3IgYQiHXClrmIZcy1C1aHWZuQIre&#10;p/NWc1x9I43XxxhuezlPkkxa3VFsaPWATy3WX9VoFTy+fmzSl+3utPlejz7LLGe+YqWur6b1AwjG&#10;if+O4Ywf0aGMTHs3kgmiVxAf4d959pLlbQpiH9Xd/XIOsizkf/7yBwAA//8DAFBLAQItABQABgAI&#10;AAAAIQC2gziS/gAAAOEBAAATAAAAAAAAAAAAAAAAAAAAAABbQ29udGVudF9UeXBlc10ueG1sUEsB&#10;Ai0AFAAGAAgAAAAhADj9If/WAAAAlAEAAAsAAAAAAAAAAAAAAAAALwEAAF9yZWxzLy5yZWxzUEsB&#10;Ai0AFAAGAAgAAAAhAOuKJGWVAgAANQUAAA4AAAAAAAAAAAAAAAAALgIAAGRycy9lMm9Eb2MueG1s&#10;UEsBAi0AFAAGAAgAAAAhAG+r+83cAAAABwEAAA8AAAAAAAAAAAAAAAAA7wQAAGRycy9kb3ducmV2&#10;LnhtbFBLBQYAAAAABAAEAPMAAAD4BQAAAAA=&#10;" o:allowincell="f" filled="f" fillcolor="black">
            <v:textbox>
              <w:txbxContent>
                <w:p w:rsidR="00326ABA" w:rsidRDefault="00326ABA" w:rsidP="00FD5268">
                  <w:pPr>
                    <w:jc w:val="center"/>
                  </w:pPr>
                </w:p>
              </w:txbxContent>
            </v:textbox>
            <w10:wrap anchorx="page" anchory="page"/>
          </v:roundrect>
        </w:pict>
      </w:r>
      <w:r w:rsidRPr="00E342DA">
        <w:rPr>
          <w:noProof/>
        </w:rPr>
        <w:pict>
          <v:rect id="Rectangle 618" o:spid="_x0000_s1027" style="position:absolute;margin-left:0;margin-top:630.35pt;width:453.55pt;height:94.2pt;z-index:251656704;visibility:visible;mso-position-horizontal:center;mso-position-horizontal-relative:margin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ABuAIAALwFAAAOAAAAZHJzL2Uyb0RvYy54bWysVNtunDAQfa/Uf7D8TriEZQGFjZJlqSql&#10;bdS0H2DALFbBprZ32bTqv3ds9pq8VG15QLZnPHPOzPHc3O76Dm2pVEzwDPtXHkaUV6JmfJ3hr18K&#10;J8ZIacJr0glOM/xMFb5dvH1zMw4pDUQruppKBEG4Sschw63WQ+q6qmppT9SVGCgHYyNkTzRs5dqt&#10;JRkhet+5gedF7ihkPUhRUaXgNJ+MeGHjNw2t9KemUVSjLsOATdu/tP/S/N3FDUnXkgwtq/YwyF+g&#10;6AnjkPQYKieaoI1kr0L1rJJCiUZfVaJ3RdOwiloOwMb3XrB5aslALRcojhqOZVL/L2z1cfsoEasz&#10;PMeIkx5a9BmKRvi6oyjyY1OgcVAp+D0Nj9JQVMODqL4pxMWyBT96J6UYW0pqgOUbf/figtkouIrK&#10;8YOoIT7ZaGFrtWtkbwJCFdDOtuT52BK606iCw9k88rx4hlEFNt9PouvQNs0l6eH6IJV+R0WPzCLD&#10;EuDb8GT7oLSBQ9KDi8nGRcG6zva94xcH4DidQHK4amwGhm3jz8RLVvEqDp0wiFZO6OW5c1csQycq&#10;/Pksv86Xy9z/ZfL6YdqyuqbcpDlIyg//rGV7cU9iOIpKiY7VJpyBpOS6XHYSbQlIurCfLTpYTm7u&#10;JQxbBODygpIfhN59kDhFFM+dsAhnTjL3Ysfzk/sk8sIkzItLSg+M03+nhMYMX0PVbJfOQL/g5tnv&#10;NTeS9kzD0OhYn+H46ERSo8EVr21rNWHdtD4rhYF/KgW0+9Boq1gj0knselfu7JuwcjYCLkX9DBKW&#10;AgQGYwQGHixaIX9gNMLwyLD6viGSYtS95/AMEj8EmSJtN0EQg4Yxkuem8sJEeAXBMlxiNC2XeppR&#10;m0GydQu5/KlYwx08noJZWZ9w7Z8cjAjLbj/OzAw631uv09Bd/AYAAP//AwBQSwMEFAAGAAgAAAAh&#10;AHhSGNvfAAAACgEAAA8AAABkcnMvZG93bnJldi54bWxMj8FOwzAQRO9I/IO1SL1RJ6VKaIhTISQO&#10;5YBE2gNHJ97EEfE6it02/D3LCY47M5p9U+4XN4oLzmHwpCBdJyCQWm8G6hWcjq/3jyBC1GT06AkV&#10;fGOAfXV7U+rC+Ct94KWOveASCoVWYGOcCilDa9HpsPYTEnudn52OfM69NLO+crkb5SZJMun0QPzB&#10;6glfLLZf9dkpyMIhb5pOon0j+X7Mu/r08Dkotbpbnp9ARFziXxh+8RkdKmZq/JlMEKMCHhJZ3WRJ&#10;DoL9XZKnIBqWtttdCrIq5f8J1Q8AAAD//wMAUEsBAi0AFAAGAAgAAAAhALaDOJL+AAAA4QEAABMA&#10;AAAAAAAAAAAAAAAAAAAAAFtDb250ZW50X1R5cGVzXS54bWxQSwECLQAUAAYACAAAACEAOP0h/9YA&#10;AACUAQAACwAAAAAAAAAAAAAAAAAvAQAAX3JlbHMvLnJlbHNQSwECLQAUAAYACAAAACEA9migAbgC&#10;AAC8BQAADgAAAAAAAAAAAAAAAAAuAgAAZHJzL2Uyb0RvYy54bWxQSwECLQAUAAYACAAAACEAeFIY&#10;298AAAAKAQAADwAAAAAAAAAAAAAAAAASBQAAZHJzL2Rvd25yZXYueG1sUEsFBgAAAAAEAAQA8wAA&#10;AB4GAAAAAA==&#10;" o:allowincell="f" filled="f" stroked="f" strokeweight=".25pt">
            <v:textbox style="mso-fit-shape-to-text:t" inset=",18pt,,18pt">
              <w:txbxContent>
                <w:p w:rsidR="00326ABA" w:rsidRDefault="00305123">
                  <w:pPr>
                    <w:pStyle w:val="Sansinterligne"/>
                    <w:spacing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b/>
                      <w:bCs/>
                      <w:caps/>
                      <w:color w:val="D34817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aps/>
                      <w:color w:val="D34817"/>
                    </w:rPr>
                    <w:t xml:space="preserve">Société </w:t>
                  </w:r>
                  <w:r w:rsidR="00E51741">
                    <w:rPr>
                      <w:rFonts w:ascii="Times New Roman" w:hAnsi="Times New Roman" w:cs="Times New Roman"/>
                      <w:b/>
                      <w:bCs/>
                      <w:caps/>
                      <w:color w:val="D34817"/>
                    </w:rPr>
                    <w:t>GSB</w:t>
                  </w:r>
                </w:p>
                <w:p w:rsidR="00326ABA" w:rsidRDefault="00326ABA">
                  <w:pPr>
                    <w:pStyle w:val="Sansinterligne"/>
                    <w:spacing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b/>
                      <w:bCs/>
                      <w:caps/>
                      <w:color w:val="D34817"/>
                    </w:rPr>
                  </w:pPr>
                </w:p>
                <w:p w:rsidR="00326ABA" w:rsidRDefault="006C5D84">
                  <w:pPr>
                    <w:pStyle w:val="Sansinterligne"/>
                    <w:spacing w:line="276" w:lineRule="auto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Septembre 2018</w:t>
                  </w:r>
                </w:p>
                <w:p w:rsidR="00326ABA" w:rsidRDefault="00326ABA">
                  <w:pPr>
                    <w:pStyle w:val="Sansinterligne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Sujets créés par : Equipe Info Rostand</w:t>
                  </w:r>
                </w:p>
              </w:txbxContent>
            </v:textbox>
            <w10:wrap anchorx="margin" anchory="page"/>
          </v:rect>
        </w:pict>
      </w: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E342DA" w:rsidP="008916A7">
      <w:pPr>
        <w:rPr>
          <w:rFonts w:ascii="Times New Roman" w:hAnsi="Times New Roman" w:cs="Times New Roman"/>
        </w:rPr>
      </w:pPr>
      <w:r w:rsidRPr="00E342DA">
        <w:rPr>
          <w:noProof/>
        </w:rPr>
        <w:pict>
          <v:rect id="Rectangle 619" o:spid="_x0000_s1028" style="position:absolute;margin-left:21.4pt;margin-top:205.85pt;width:545.9pt;height:208.6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h+rwIAAKoFAAAOAAAAZHJzL2Uyb0RvYy54bWysVG1vmzAQ/j5p/8Hyd8pLCQ2opGpDmCZ1&#10;W7VuP8ABE6wZm9lOSDftv+9sQpq0X6ZtfEBn+3z33D2P7/pm33G0o0ozKXIcXgQYUVHJmolNjr9+&#10;Kb05RtoQURMuBc3xE9X4ZvH2zfXQZzSSreQ1VQiCCJ0NfY5bY/rM93XV0o7oC9lTAYeNVB0xsFQb&#10;v1ZkgOgd96MgSPxBqrpXsqJaw24xHuKFi980tDKfmkZTg3iOAZtxf+X+a/v3F9ck2yjSt6w6wCB/&#10;gaIjTEDSY6iCGIK2ir0K1bFKSS0bc1HJzpdNwyrqaoBqwuBFNY8t6amrBZqj+2Ob9P8LW33cPSjE&#10;6hwDUYJ0QNFnaBoRG05REqa2QUOvM/B77B+ULVH397L6ppGQyxb86K1ScmgpqQFWaP39swt2oeEq&#10;Wg8fZA3xydZI16t9ozobELqA9o6SpyMldG9QBZtJehmll8BcBWdREqfz2czlINl0vVfavKOyQ9bI&#10;sQL4LjzZ3Wtj4ZBscrHZhCwZ5453Ls42wHHcgeRw1Z5ZGI7Gn2mQruareezFUbLy4qAovNtyGXtJ&#10;GV7NistiuSzCXzZvGGctq2sqbJpJUmH8Z5QdxD2K4SgqLTmrbTgLSavNeskV2hGQdOm+Q0NO3Pxz&#10;GK4JUMuLksIoDu6i1CuT+ZUXl/HMS6+CuReE6V2aBHEaF+V5SfdM0H8vCQ05TmfRzLF0AvpFbYH7&#10;XtdGso4ZGBqcdaDaoxPJrAZXonbUGsL4aJ+0wsJ/bgXQPRHtFGtFOord7Nd79yYim90KeC3rJ5Cw&#10;kiAwECMMPDBaqX5gNMDwyLH+viWKYsTfC3gGdtJMhpqM9WQQUcHVHBuMRnNpxom07RXbtBA5HFvT&#10;38JTKZkT8TOKwwODgeBqOQwvO3FO187recQufgMAAP//AwBQSwMEFAAGAAgAAAAhAG8okFvhAAAA&#10;CwEAAA8AAABkcnMvZG93bnJldi54bWxMj8FOwzAQRO9I/IO1SFwQdRKqkoZsKoTUGxJq4AA3N17i&#10;QLyOYrcJfD3uqZxWox3NvCk3s+3FkUbfOUZIFwkI4sbpjluEt9ftbQ7CB8Va9Y4J4Yc8bKrLi1IV&#10;2k28o2MdWhFD2BcKwYQwFFL6xpBVfuEG4vj7dKNVIcqxlXpUUwy3vcySZCWt6jg2GDXQk6Hmuz5Y&#10;hO3Le0f8K3c363xyX032UZvnAfH6an58ABFoDmcznPAjOlSRae8OrL3oEZZZJA/xpuk9iJMhvVuu&#10;QOwR8mydgKxK+X9D9QcAAP//AwBQSwECLQAUAAYACAAAACEAtoM4kv4AAADhAQAAEwAAAAAAAAAA&#10;AAAAAAAAAAAAW0NvbnRlbnRfVHlwZXNdLnhtbFBLAQItABQABgAIAAAAIQA4/SH/1gAAAJQBAAAL&#10;AAAAAAAAAAAAAAAAAC8BAABfcmVscy8ucmVsc1BLAQItABQABgAIAAAAIQAxUth+rwIAAKoFAAAO&#10;AAAAAAAAAAAAAAAAAC4CAABkcnMvZTJvRG9jLnhtbFBLAQItABQABgAIAAAAIQBvKJBb4QAAAAsB&#10;AAAPAAAAAAAAAAAAAAAAAAkFAABkcnMvZG93bnJldi54bWxQSwUGAAAAAAQABADzAAAAFwYAAAAA&#10;" o:allowincell="f" filled="f" stroked="f">
            <v:textbox style="mso-fit-shape-to-text:t" inset="0,0,0,0">
              <w:txbxContent>
                <w:tbl>
                  <w:tblPr>
                    <w:tblOverlap w:val="never"/>
                    <w:tblW w:w="5000" w:type="pct"/>
                    <w:jc w:val="center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000"/>
                  </w:tblPr>
                  <w:tblGrid>
                    <w:gridCol w:w="10933"/>
                  </w:tblGrid>
                  <w:tr w:rsidR="00326ABA" w:rsidRPr="004F1A46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B29B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326ABA" w:rsidRPr="004F1A46" w:rsidRDefault="00326ABA">
                        <w:pPr>
                          <w:pStyle w:val="Sansinterligne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326ABA" w:rsidRPr="004F1A46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D34817"/>
                        <w:vAlign w:val="center"/>
                      </w:tcPr>
                      <w:p w:rsidR="00326ABA" w:rsidRDefault="00EF2989" w:rsidP="00305123">
                        <w:pPr>
                          <w:pStyle w:val="Sansinterligne"/>
                          <w:suppressOverlap/>
                          <w:jc w:val="center"/>
                          <w:rPr>
                            <w:rFonts w:ascii="Arial Black" w:hAnsi="Arial Black" w:cs="Arial Black"/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72"/>
                            <w:szCs w:val="72"/>
                          </w:rPr>
                          <w:t>PPE Semestre 3</w:t>
                        </w:r>
                        <w:r w:rsidR="00326ABA">
                          <w:rPr>
                            <w:rFonts w:ascii="Arial Black" w:hAnsi="Arial Black" w:cs="Arial Black"/>
                            <w:color w:val="FFFFFF"/>
                            <w:sz w:val="72"/>
                            <w:szCs w:val="72"/>
                          </w:rPr>
                          <w:t xml:space="preserve"> – N°</w:t>
                        </w:r>
                        <w:r w:rsidR="0058149B">
                          <w:rPr>
                            <w:rFonts w:ascii="Arial Black" w:hAnsi="Arial Black" w:cs="Arial Black"/>
                            <w:color w:val="FFFFFF"/>
                            <w:sz w:val="72"/>
                            <w:szCs w:val="72"/>
                          </w:rPr>
                          <w:t>1</w:t>
                        </w:r>
                      </w:p>
                      <w:p w:rsidR="00F910AE" w:rsidRPr="004F1A46" w:rsidRDefault="00F910AE" w:rsidP="00305123">
                        <w:pPr>
                          <w:pStyle w:val="Sansinterligne"/>
                          <w:suppressOverlap/>
                          <w:jc w:val="center"/>
                          <w:rPr>
                            <w:rFonts w:ascii="Arial Black" w:hAnsi="Arial Black" w:cs="Arial Black"/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72"/>
                            <w:szCs w:val="72"/>
                          </w:rPr>
                          <w:t>SLAM</w:t>
                        </w:r>
                      </w:p>
                    </w:tc>
                  </w:tr>
                  <w:tr w:rsidR="00326ABA" w:rsidRPr="004F1A46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1848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326ABA" w:rsidRPr="004F1A46" w:rsidRDefault="00326ABA">
                        <w:pPr>
                          <w:pStyle w:val="Sansinterligne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326ABA" w:rsidRPr="004F1A46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326ABA" w:rsidRDefault="00E51741" w:rsidP="008916A7">
                        <w:pPr>
                          <w:pStyle w:val="Sansinterligne"/>
                          <w:suppressOverlap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Evolution d’une application</w:t>
                        </w:r>
                      </w:p>
                      <w:p w:rsidR="00305123" w:rsidRPr="004F1A46" w:rsidRDefault="00305123" w:rsidP="008916A7">
                        <w:pPr>
                          <w:pStyle w:val="Sansinterligne"/>
                          <w:suppressOverlap/>
                          <w:jc w:val="center"/>
                          <w:rPr>
                            <w:rFonts w:ascii="Arial Black" w:hAnsi="Arial Black" w:cs="Arial Black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Travail en équipe</w:t>
                        </w:r>
                      </w:p>
                    </w:tc>
                  </w:tr>
                </w:tbl>
                <w:p w:rsidR="00326ABA" w:rsidRDefault="00326A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anchorx="page" anchory="page"/>
          </v:rect>
        </w:pict>
      </w: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Pr="008916A7" w:rsidRDefault="008916A7" w:rsidP="008916A7">
      <w:pPr>
        <w:rPr>
          <w:rFonts w:ascii="Times New Roman" w:hAnsi="Times New Roman" w:cs="Times New Roman"/>
        </w:rPr>
      </w:pPr>
    </w:p>
    <w:p w:rsidR="008916A7" w:rsidRDefault="008916A7">
      <w:pPr>
        <w:rPr>
          <w:rFonts w:ascii="Times New Roman" w:hAnsi="Times New Roman" w:cs="Times New Roman"/>
        </w:rPr>
      </w:pPr>
    </w:p>
    <w:p w:rsidR="008916A7" w:rsidRDefault="008916A7" w:rsidP="008916A7">
      <w:pPr>
        <w:tabs>
          <w:tab w:val="left" w:pos="30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7129D" w:rsidRDefault="00E7129D">
      <w:pPr>
        <w:rPr>
          <w:rFonts w:ascii="Times New Roman" w:hAnsi="Times New Roman" w:cs="Times New Roman"/>
        </w:rPr>
      </w:pPr>
      <w:r w:rsidRPr="008916A7">
        <w:rPr>
          <w:rFonts w:ascii="Times New Roman" w:hAnsi="Times New Roman" w:cs="Times New Roman"/>
        </w:rPr>
        <w:br w:type="page"/>
      </w:r>
    </w:p>
    <w:p w:rsidR="00E7129D" w:rsidRPr="0016215E" w:rsidRDefault="00E7129D">
      <w:pPr>
        <w:pStyle w:val="Titre"/>
        <w:rPr>
          <w:rFonts w:ascii="Times New Roman" w:hAnsi="Times New Roman" w:cs="Times New Roman"/>
          <w:smallCaps w:val="0"/>
          <w:sz w:val="36"/>
          <w:szCs w:val="36"/>
        </w:rPr>
      </w:pPr>
      <w:r w:rsidRPr="0016215E">
        <w:rPr>
          <w:smallCaps w:val="0"/>
          <w:sz w:val="36"/>
          <w:szCs w:val="36"/>
        </w:rPr>
        <w:lastRenderedPageBreak/>
        <w:t xml:space="preserve">PPE Semestre </w:t>
      </w:r>
      <w:r w:rsidR="00012904">
        <w:rPr>
          <w:smallCaps w:val="0"/>
          <w:sz w:val="36"/>
          <w:szCs w:val="36"/>
        </w:rPr>
        <w:t>3</w:t>
      </w:r>
      <w:r w:rsidR="00FD5268" w:rsidRPr="0016215E">
        <w:rPr>
          <w:smallCaps w:val="0"/>
          <w:sz w:val="36"/>
          <w:szCs w:val="36"/>
        </w:rPr>
        <w:t>–N°</w:t>
      </w:r>
      <w:r w:rsidR="00CF2A41" w:rsidRPr="0016215E">
        <w:rPr>
          <w:smallCaps w:val="0"/>
          <w:sz w:val="36"/>
          <w:szCs w:val="36"/>
        </w:rPr>
        <w:t>1</w:t>
      </w:r>
    </w:p>
    <w:p w:rsidR="00FD5268" w:rsidRPr="0016215E" w:rsidRDefault="00CF2A41" w:rsidP="005E7C2A">
      <w:pPr>
        <w:pStyle w:val="Sous-titre"/>
        <w:spacing w:after="0"/>
        <w:suppressOverlap/>
      </w:pPr>
      <w:r w:rsidRPr="0016215E">
        <w:t>Evolution d’une application</w:t>
      </w:r>
      <w:r w:rsidR="00305123" w:rsidRPr="0016215E">
        <w:br/>
        <w:t>Travail en équipe</w:t>
      </w:r>
    </w:p>
    <w:p w:rsidR="00E7129D" w:rsidRPr="0016215E" w:rsidRDefault="00E7129D" w:rsidP="005B3DBF">
      <w:pPr>
        <w:pStyle w:val="Titre3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OBJECTIFS PEDAGOGIQUES</w:t>
      </w:r>
    </w:p>
    <w:p w:rsidR="00305123" w:rsidRPr="00B56E7C" w:rsidRDefault="00305123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6E7C">
        <w:rPr>
          <w:sz w:val="20"/>
          <w:szCs w:val="20"/>
        </w:rPr>
        <w:t>Travailler en équipe avec une véritable répartition</w:t>
      </w:r>
    </w:p>
    <w:p w:rsidR="00C21B3A" w:rsidRPr="00B56E7C" w:rsidRDefault="00C21B3A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6E7C">
        <w:rPr>
          <w:sz w:val="20"/>
          <w:szCs w:val="20"/>
        </w:rPr>
        <w:t xml:space="preserve">Analyser des besoins </w:t>
      </w:r>
      <w:r w:rsidR="00305123" w:rsidRPr="00B56E7C">
        <w:rPr>
          <w:sz w:val="20"/>
          <w:szCs w:val="20"/>
        </w:rPr>
        <w:t>précis, une demande déjà structurée</w:t>
      </w:r>
    </w:p>
    <w:p w:rsidR="00305123" w:rsidRPr="00B56E7C" w:rsidRDefault="00305123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6E7C">
        <w:rPr>
          <w:sz w:val="20"/>
          <w:szCs w:val="20"/>
        </w:rPr>
        <w:t>Appliquer une démarche et rendre compte</w:t>
      </w:r>
    </w:p>
    <w:p w:rsidR="00305123" w:rsidRPr="00B56E7C" w:rsidRDefault="00CF2A41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6E7C">
        <w:rPr>
          <w:sz w:val="20"/>
          <w:szCs w:val="20"/>
        </w:rPr>
        <w:t>Modifier une application existante</w:t>
      </w:r>
    </w:p>
    <w:p w:rsidR="00F53EE4" w:rsidRDefault="00F53EE4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6E7C">
        <w:rPr>
          <w:sz w:val="20"/>
          <w:szCs w:val="20"/>
        </w:rPr>
        <w:t>Respecter des contraintes</w:t>
      </w:r>
    </w:p>
    <w:p w:rsidR="00463E92" w:rsidRPr="00B56E7C" w:rsidRDefault="00463E92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</w:p>
    <w:p w:rsidR="00E7129D" w:rsidRPr="0016215E" w:rsidRDefault="00E7129D" w:rsidP="00B56E7C">
      <w:pPr>
        <w:pStyle w:val="Titre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6215E">
        <w:rPr>
          <w:sz w:val="20"/>
          <w:szCs w:val="20"/>
        </w:rPr>
        <w:t>CONNAISSANCES UTILISEES</w:t>
      </w:r>
    </w:p>
    <w:p w:rsidR="00713B79" w:rsidRPr="0016215E" w:rsidRDefault="00713B79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Gestion de projet</w:t>
      </w:r>
    </w:p>
    <w:p w:rsidR="00784E09" w:rsidRPr="0016215E" w:rsidRDefault="00784E09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Adapter une application exploitant une base de données à l’évolution de son schéma</w:t>
      </w:r>
    </w:p>
    <w:p w:rsidR="00784E09" w:rsidRPr="0016215E" w:rsidRDefault="00784E09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Modifier un schéma de données et l’implantation de la base de données correspondante</w:t>
      </w:r>
    </w:p>
    <w:p w:rsidR="00784E09" w:rsidRPr="0016215E" w:rsidRDefault="00784E09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Appliquer des normes de développement</w:t>
      </w:r>
    </w:p>
    <w:p w:rsidR="00784E09" w:rsidRPr="0016215E" w:rsidRDefault="00784E09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Valider et documenter une application</w:t>
      </w:r>
    </w:p>
    <w:p w:rsidR="00784E09" w:rsidRPr="0016215E" w:rsidRDefault="00784E09" w:rsidP="00B56E7C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Rédiger une documentation d’utilisation</w:t>
      </w:r>
    </w:p>
    <w:p w:rsidR="00011A75" w:rsidRPr="0016215E" w:rsidRDefault="00011A75" w:rsidP="005B3DB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B7B3F" w:rsidRPr="0016215E" w:rsidRDefault="00DB7B3F" w:rsidP="00DB7B3F">
      <w:pPr>
        <w:pStyle w:val="Titre3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PR</w:t>
      </w:r>
      <w:r w:rsidR="00BC47EC" w:rsidRPr="0016215E">
        <w:rPr>
          <w:sz w:val="20"/>
          <w:szCs w:val="20"/>
        </w:rPr>
        <w:t>E</w:t>
      </w:r>
      <w:r w:rsidR="009D30FB">
        <w:rPr>
          <w:sz w:val="20"/>
          <w:szCs w:val="20"/>
        </w:rPr>
        <w:t>SENTATION</w:t>
      </w:r>
      <w:r w:rsidR="00463E92">
        <w:rPr>
          <w:sz w:val="20"/>
          <w:szCs w:val="20"/>
        </w:rPr>
        <w:t xml:space="preserve"> DE LA MISSION</w:t>
      </w:r>
    </w:p>
    <w:p w:rsidR="00DB7B3F" w:rsidRPr="0016215E" w:rsidRDefault="00AD7DFA" w:rsidP="00DB7B3F">
      <w:pPr>
        <w:jc w:val="both"/>
        <w:rPr>
          <w:sz w:val="20"/>
          <w:szCs w:val="20"/>
        </w:rPr>
      </w:pPr>
      <w:r>
        <w:rPr>
          <w:sz w:val="20"/>
          <w:szCs w:val="20"/>
        </w:rPr>
        <w:t>Vous devez</w:t>
      </w:r>
      <w:r w:rsidR="00463E92">
        <w:rPr>
          <w:sz w:val="20"/>
          <w:szCs w:val="20"/>
        </w:rPr>
        <w:t xml:space="preserve"> m</w:t>
      </w:r>
      <w:r w:rsidR="00BF402E">
        <w:rPr>
          <w:sz w:val="20"/>
          <w:szCs w:val="20"/>
        </w:rPr>
        <w:t>odifi</w:t>
      </w:r>
      <w:r w:rsidR="00463E92">
        <w:rPr>
          <w:sz w:val="20"/>
          <w:szCs w:val="20"/>
        </w:rPr>
        <w:t>er l’</w:t>
      </w:r>
      <w:r w:rsidR="00DB7B3F" w:rsidRPr="0016215E">
        <w:rPr>
          <w:sz w:val="20"/>
          <w:szCs w:val="20"/>
        </w:rPr>
        <w:t xml:space="preserve">application de gestion des frais de déplacement, de restauration et d'hébergement générés par l'activité de visite médicale de la société GSB. </w:t>
      </w:r>
    </w:p>
    <w:p w:rsidR="00DB7B3F" w:rsidRDefault="00DB7B3F" w:rsidP="00DB7B3F">
      <w:pPr>
        <w:jc w:val="both"/>
        <w:rPr>
          <w:sz w:val="20"/>
          <w:szCs w:val="20"/>
        </w:rPr>
      </w:pPr>
      <w:r w:rsidRPr="0016215E">
        <w:rPr>
          <w:sz w:val="20"/>
          <w:szCs w:val="20"/>
        </w:rPr>
        <w:t xml:space="preserve">L'application </w:t>
      </w:r>
      <w:r w:rsidR="00AD7DFA">
        <w:rPr>
          <w:sz w:val="20"/>
          <w:szCs w:val="20"/>
        </w:rPr>
        <w:t>doit</w:t>
      </w:r>
      <w:r w:rsidRPr="0016215E">
        <w:rPr>
          <w:sz w:val="20"/>
          <w:szCs w:val="20"/>
        </w:rPr>
        <w:t xml:space="preserve"> permettre d'établir une gestion plus précise et uniforme entre les entités du laboratoire. Elle devra permettre aux visiteurs d'inscrire leurs dépenses, de visualiser la prise en charge des remboursements </w:t>
      </w:r>
      <w:r w:rsidR="00003484">
        <w:rPr>
          <w:sz w:val="20"/>
          <w:szCs w:val="20"/>
        </w:rPr>
        <w:t>(enregistré, validé, remboursé) (voir les modifications souhaitées dans le cahier des charges).</w:t>
      </w:r>
    </w:p>
    <w:p w:rsidR="00FB6742" w:rsidRPr="0016215E" w:rsidRDefault="00FB6742" w:rsidP="00FB6742">
      <w:pPr>
        <w:pStyle w:val="Titre3"/>
        <w:jc w:val="both"/>
        <w:rPr>
          <w:rFonts w:ascii="Times New Roman" w:hAnsi="Times New Roman" w:cs="Times New Roman"/>
          <w:sz w:val="20"/>
          <w:szCs w:val="20"/>
        </w:rPr>
      </w:pPr>
      <w:r w:rsidRPr="0016215E">
        <w:rPr>
          <w:sz w:val="20"/>
          <w:szCs w:val="20"/>
        </w:rPr>
        <w:t>ORGANISATION</w:t>
      </w:r>
    </w:p>
    <w:p w:rsidR="00FB6742" w:rsidRDefault="00FB6742" w:rsidP="00FB6742">
      <w:pPr>
        <w:jc w:val="both"/>
        <w:rPr>
          <w:sz w:val="20"/>
          <w:szCs w:val="20"/>
        </w:rPr>
      </w:pPr>
      <w:r w:rsidRPr="0016215E">
        <w:rPr>
          <w:sz w:val="20"/>
          <w:szCs w:val="20"/>
        </w:rPr>
        <w:t xml:space="preserve">Par équipe de </w:t>
      </w:r>
      <w:r w:rsidR="0032127A">
        <w:rPr>
          <w:sz w:val="20"/>
          <w:szCs w:val="20"/>
        </w:rPr>
        <w:t>3 (+1 équipe de 4)</w:t>
      </w:r>
      <w:r w:rsidRPr="0016215E">
        <w:rPr>
          <w:sz w:val="20"/>
          <w:szCs w:val="20"/>
        </w:rPr>
        <w:t>, vous devez prendre connaissance de la documentation, organiser votre équipe, avancer da</w:t>
      </w:r>
      <w:r w:rsidR="00EF4DA0">
        <w:rPr>
          <w:sz w:val="20"/>
          <w:szCs w:val="20"/>
        </w:rPr>
        <w:t>ns le travail en rendant compte de vos activités.</w:t>
      </w:r>
    </w:p>
    <w:p w:rsidR="00FB6742" w:rsidRPr="0070440A" w:rsidRDefault="00FB6742" w:rsidP="00FB6742">
      <w:pPr>
        <w:spacing w:after="0"/>
        <w:rPr>
          <w:sz w:val="16"/>
          <w:szCs w:val="16"/>
        </w:rPr>
      </w:pPr>
      <w:r w:rsidRPr="0070440A">
        <w:rPr>
          <w:sz w:val="16"/>
          <w:szCs w:val="16"/>
        </w:rPr>
        <w:t xml:space="preserve">Note : Les modifications </w:t>
      </w:r>
      <w:r>
        <w:rPr>
          <w:sz w:val="16"/>
          <w:szCs w:val="16"/>
        </w:rPr>
        <w:t>re</w:t>
      </w:r>
      <w:r w:rsidRPr="0070440A">
        <w:rPr>
          <w:sz w:val="16"/>
          <w:szCs w:val="16"/>
        </w:rPr>
        <w:t>quises  sont inégalement réparties tant du point de vue de la charge de travail (en temps) que de la difficulté.</w:t>
      </w:r>
    </w:p>
    <w:p w:rsidR="00FB6742" w:rsidRDefault="00FB6742" w:rsidP="00FB6742">
      <w:pPr>
        <w:spacing w:after="0"/>
        <w:rPr>
          <w:sz w:val="16"/>
          <w:szCs w:val="16"/>
        </w:rPr>
      </w:pPr>
      <w:r w:rsidRPr="0070440A">
        <w:rPr>
          <w:sz w:val="16"/>
          <w:szCs w:val="16"/>
        </w:rPr>
        <w:t>Elles ne doivent donc pas être la base de la répartition des t</w:t>
      </w:r>
      <w:r>
        <w:rPr>
          <w:sz w:val="16"/>
          <w:szCs w:val="16"/>
        </w:rPr>
        <w:t>âches à effectuer (c.à.d, ne pas affecter une modification par personne).</w:t>
      </w:r>
    </w:p>
    <w:p w:rsidR="00463E92" w:rsidRPr="0070440A" w:rsidRDefault="00463E92" w:rsidP="00FB6742">
      <w:pPr>
        <w:spacing w:after="0"/>
        <w:rPr>
          <w:sz w:val="16"/>
          <w:szCs w:val="16"/>
        </w:rPr>
      </w:pPr>
    </w:p>
    <w:p w:rsidR="00FB6742" w:rsidRPr="0016215E" w:rsidRDefault="00FB6742" w:rsidP="00FB6742">
      <w:pPr>
        <w:pStyle w:val="Titre3"/>
        <w:jc w:val="both"/>
        <w:rPr>
          <w:sz w:val="20"/>
          <w:szCs w:val="20"/>
        </w:rPr>
      </w:pPr>
      <w:r w:rsidRPr="0016215E">
        <w:rPr>
          <w:sz w:val="20"/>
          <w:szCs w:val="20"/>
        </w:rPr>
        <w:t>CALENDRIER</w:t>
      </w:r>
    </w:p>
    <w:p w:rsidR="00FB6742" w:rsidRDefault="0050092C" w:rsidP="00FB6742">
      <w:pPr>
        <w:jc w:val="bot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3</w:t>
      </w:r>
      <w:r w:rsidR="00DD42E2">
        <w:rPr>
          <w:sz w:val="20"/>
          <w:szCs w:val="20"/>
        </w:rPr>
        <w:t xml:space="preserve"> Séances </w:t>
      </w:r>
      <w:r w:rsidR="00FB6742" w:rsidRPr="0016215E">
        <w:rPr>
          <w:sz w:val="20"/>
          <w:szCs w:val="20"/>
        </w:rPr>
        <w:t>de 4 heures.</w:t>
      </w:r>
    </w:p>
    <w:p w:rsidR="00FB6742" w:rsidRDefault="00FB6742" w:rsidP="00FB67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planning </w:t>
      </w:r>
      <w:r w:rsidR="005F6D63">
        <w:rPr>
          <w:sz w:val="20"/>
          <w:szCs w:val="20"/>
        </w:rPr>
        <w:t xml:space="preserve">de l’équipe </w:t>
      </w:r>
      <w:r>
        <w:rPr>
          <w:sz w:val="20"/>
          <w:szCs w:val="20"/>
        </w:rPr>
        <w:t>sera livré au terme de la première séance.</w:t>
      </w:r>
    </w:p>
    <w:p w:rsidR="002701AE" w:rsidRPr="0016215E" w:rsidRDefault="00012904" w:rsidP="00FB674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Un compte-rendu sera réalisé par un membre de chaque groupe en début de chaque séance.</w:t>
      </w:r>
    </w:p>
    <w:p w:rsidR="00B55342" w:rsidRPr="0016215E" w:rsidRDefault="00B55342" w:rsidP="00B55342">
      <w:pPr>
        <w:pStyle w:val="Titre3"/>
        <w:jc w:val="both"/>
        <w:rPr>
          <w:sz w:val="20"/>
          <w:szCs w:val="20"/>
        </w:rPr>
      </w:pPr>
      <w:r>
        <w:rPr>
          <w:sz w:val="20"/>
          <w:szCs w:val="20"/>
        </w:rPr>
        <w:t>RESSOURCES FOURNIES</w:t>
      </w:r>
    </w:p>
    <w:p w:rsidR="00B55342" w:rsidRPr="00B55342" w:rsidRDefault="00B55342" w:rsidP="00002DD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5342">
        <w:rPr>
          <w:sz w:val="20"/>
          <w:szCs w:val="20"/>
        </w:rPr>
        <w:t>Cahier des charges</w:t>
      </w:r>
    </w:p>
    <w:p w:rsidR="00C43A83" w:rsidRDefault="00C43A83" w:rsidP="00002DD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C43A83">
        <w:rPr>
          <w:sz w:val="20"/>
          <w:szCs w:val="20"/>
        </w:rPr>
        <w:t xml:space="preserve">Scripts de </w:t>
      </w:r>
      <w:r w:rsidR="00B55342" w:rsidRPr="00C43A83">
        <w:rPr>
          <w:sz w:val="20"/>
          <w:szCs w:val="20"/>
        </w:rPr>
        <w:t xml:space="preserve">base de données </w:t>
      </w:r>
    </w:p>
    <w:p w:rsidR="00B55342" w:rsidRPr="00C43A83" w:rsidRDefault="00B55342" w:rsidP="00002DD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C43A83">
        <w:rPr>
          <w:sz w:val="20"/>
          <w:szCs w:val="20"/>
        </w:rPr>
        <w:t>code PHP des pages pour la partie « enregistrement et suivi par les visiteurs des frais engagés ». (la partie comptable n’est pas livrée)</w:t>
      </w:r>
    </w:p>
    <w:p w:rsidR="00B55342" w:rsidRPr="00B55342" w:rsidRDefault="00B55342" w:rsidP="00002DD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5342">
        <w:rPr>
          <w:sz w:val="20"/>
          <w:szCs w:val="20"/>
        </w:rPr>
        <w:t>Normes de développement</w:t>
      </w:r>
    </w:p>
    <w:p w:rsidR="00DB7B3F" w:rsidRDefault="00B55342" w:rsidP="00002DD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 w:rsidRPr="00B55342">
        <w:rPr>
          <w:sz w:val="20"/>
          <w:szCs w:val="20"/>
        </w:rPr>
        <w:t>Fiche état de frais</w:t>
      </w:r>
    </w:p>
    <w:p w:rsidR="003F0F6E" w:rsidRDefault="002D41A9" w:rsidP="00002DD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Un exemple de fiche de remboursement de frais</w:t>
      </w:r>
    </w:p>
    <w:p w:rsidR="00F34151" w:rsidRDefault="00F34151" w:rsidP="00002DD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Un document de spécifications fonctionnelles à compléter</w:t>
      </w:r>
    </w:p>
    <w:p w:rsidR="00011A75" w:rsidRPr="00AD7B5D" w:rsidRDefault="00011A75" w:rsidP="00AD7B5D">
      <w:pPr>
        <w:spacing w:after="0" w:line="240" w:lineRule="auto"/>
        <w:ind w:left="360"/>
        <w:jc w:val="both"/>
        <w:rPr>
          <w:sz w:val="20"/>
          <w:szCs w:val="20"/>
        </w:rPr>
      </w:pPr>
    </w:p>
    <w:p w:rsidR="00E7129D" w:rsidRDefault="00F97067" w:rsidP="005B3DBF">
      <w:pPr>
        <w:pStyle w:val="Titre3"/>
        <w:jc w:val="both"/>
        <w:rPr>
          <w:sz w:val="20"/>
          <w:szCs w:val="20"/>
        </w:rPr>
      </w:pPr>
      <w:r>
        <w:rPr>
          <w:sz w:val="20"/>
          <w:szCs w:val="20"/>
        </w:rPr>
        <w:t>LIVRABLES</w:t>
      </w:r>
      <w:r w:rsidR="00F34151">
        <w:rPr>
          <w:sz w:val="20"/>
          <w:szCs w:val="20"/>
        </w:rPr>
        <w:t xml:space="preserve"> A LIVRER PAR GROUPE</w:t>
      </w:r>
    </w:p>
    <w:p w:rsidR="000250C4" w:rsidRPr="000250C4" w:rsidRDefault="000250C4" w:rsidP="000250C4"/>
    <w:p w:rsidR="0057025E" w:rsidRDefault="0057025E" w:rsidP="000250C4">
      <w:pPr>
        <w:pStyle w:val="Paragraphedeliste"/>
        <w:numPr>
          <w:ilvl w:val="0"/>
          <w:numId w:val="31"/>
        </w:numPr>
      </w:pPr>
      <w:r>
        <w:t xml:space="preserve">Planning contenant </w:t>
      </w:r>
      <w:r w:rsidR="006D2D68">
        <w:t>au minimum</w:t>
      </w:r>
      <w:r>
        <w:t> :</w:t>
      </w:r>
    </w:p>
    <w:p w:rsidR="0057025E" w:rsidRDefault="0057025E" w:rsidP="0057025E">
      <w:pPr>
        <w:numPr>
          <w:ilvl w:val="1"/>
          <w:numId w:val="30"/>
        </w:numPr>
        <w:suppressAutoHyphens/>
        <w:spacing w:after="0" w:line="240" w:lineRule="auto"/>
      </w:pPr>
      <w:r>
        <w:t>La liste des tâches.</w:t>
      </w:r>
    </w:p>
    <w:p w:rsidR="0057025E" w:rsidRDefault="0057025E" w:rsidP="0057025E">
      <w:pPr>
        <w:numPr>
          <w:ilvl w:val="1"/>
          <w:numId w:val="30"/>
        </w:numPr>
        <w:suppressAutoHyphens/>
        <w:spacing w:after="0" w:line="240" w:lineRule="auto"/>
      </w:pPr>
      <w:r>
        <w:t>La date/heure de début et de fin prévue pour chaque tâche</w:t>
      </w:r>
    </w:p>
    <w:p w:rsidR="0057025E" w:rsidRDefault="0057025E" w:rsidP="0057025E">
      <w:pPr>
        <w:numPr>
          <w:ilvl w:val="1"/>
          <w:numId w:val="30"/>
        </w:numPr>
        <w:suppressAutoHyphens/>
        <w:spacing w:after="0" w:line="240" w:lineRule="auto"/>
      </w:pPr>
      <w:r>
        <w:t xml:space="preserve">La personne affectée </w:t>
      </w:r>
      <w:r w:rsidR="00846B16">
        <w:t>pour chaque</w:t>
      </w:r>
      <w:r>
        <w:t xml:space="preserve"> tâche.</w:t>
      </w:r>
    </w:p>
    <w:p w:rsidR="0057025E" w:rsidRDefault="0057025E" w:rsidP="0057025E">
      <w:pPr>
        <w:ind w:left="720"/>
      </w:pPr>
    </w:p>
    <w:p w:rsidR="003F18D4" w:rsidRDefault="00BF4525" w:rsidP="00183874">
      <w:pPr>
        <w:pStyle w:val="Paragraphedeliste"/>
        <w:numPr>
          <w:ilvl w:val="0"/>
          <w:numId w:val="31"/>
        </w:numPr>
        <w:suppressAutoHyphens/>
        <w:spacing w:after="0" w:line="240" w:lineRule="auto"/>
      </w:pPr>
      <w:r>
        <w:t xml:space="preserve">Le document de spécifications fonctionnelles dûment rempli. </w:t>
      </w:r>
      <w:r w:rsidR="00183874">
        <w:t>Sur l</w:t>
      </w:r>
      <w:r w:rsidR="0057025E">
        <w:t>e schéma relationnel de la base de données (avec nom, cod</w:t>
      </w:r>
      <w:r w:rsidR="00183874">
        <w:t>e, format et type des données), v</w:t>
      </w:r>
      <w:r w:rsidR="0057025E">
        <w:t xml:space="preserve">ous </w:t>
      </w:r>
      <w:r w:rsidR="00115B68">
        <w:t>préciserez</w:t>
      </w:r>
      <w:r w:rsidR="0057025E">
        <w:t xml:space="preserve"> par une couleur différente les modifications apportées à la base de données</w:t>
      </w:r>
      <w:r w:rsidR="0037136C">
        <w:t xml:space="preserve"> </w:t>
      </w:r>
      <w:r w:rsidR="0057025E">
        <w:t>de départ.</w:t>
      </w:r>
    </w:p>
    <w:p w:rsidR="00183874" w:rsidRDefault="00183874" w:rsidP="00183874">
      <w:pPr>
        <w:pStyle w:val="Paragraphedeliste"/>
        <w:suppressAutoHyphens/>
        <w:spacing w:after="0" w:line="240" w:lineRule="auto"/>
      </w:pPr>
    </w:p>
    <w:p w:rsidR="00183874" w:rsidRDefault="00EA2680" w:rsidP="00183874">
      <w:pPr>
        <w:pStyle w:val="Paragraphedeliste"/>
        <w:numPr>
          <w:ilvl w:val="0"/>
          <w:numId w:val="31"/>
        </w:numPr>
        <w:suppressAutoHyphens/>
        <w:spacing w:after="0" w:line="240" w:lineRule="auto"/>
      </w:pPr>
      <w:r>
        <w:t>Le document de tests</w:t>
      </w:r>
    </w:p>
    <w:p w:rsidR="003F18D4" w:rsidRDefault="003F18D4" w:rsidP="003F18D4">
      <w:pPr>
        <w:suppressAutoHyphens/>
        <w:spacing w:after="0" w:line="240" w:lineRule="auto"/>
        <w:ind w:left="1440"/>
      </w:pPr>
    </w:p>
    <w:p w:rsidR="0057025E" w:rsidRDefault="0057025E" w:rsidP="001F47C4">
      <w:pPr>
        <w:pStyle w:val="Paragraphedeliste"/>
        <w:numPr>
          <w:ilvl w:val="0"/>
          <w:numId w:val="31"/>
        </w:numPr>
        <w:suppressAutoHyphens/>
        <w:spacing w:after="0" w:line="240" w:lineRule="auto"/>
      </w:pPr>
      <w:r>
        <w:t>L’application finale</w:t>
      </w:r>
    </w:p>
    <w:p w:rsidR="001F47C4" w:rsidRDefault="001F47C4" w:rsidP="001F47C4">
      <w:pPr>
        <w:pStyle w:val="Paragraphedeliste"/>
        <w:numPr>
          <w:ilvl w:val="1"/>
          <w:numId w:val="31"/>
        </w:numPr>
        <w:suppressAutoHyphens/>
        <w:spacing w:after="0" w:line="240" w:lineRule="auto"/>
      </w:pPr>
      <w:r>
        <w:t>Tous les livrables de l’application (scripts de base de données et fichiers php)</w:t>
      </w:r>
    </w:p>
    <w:p w:rsidR="001F47C4" w:rsidRDefault="00E11B1C" w:rsidP="001F47C4">
      <w:pPr>
        <w:pStyle w:val="Paragraphedeliste"/>
        <w:numPr>
          <w:ilvl w:val="1"/>
          <w:numId w:val="31"/>
        </w:numPr>
        <w:suppressAutoHyphens/>
        <w:spacing w:after="0" w:line="240" w:lineRule="auto"/>
      </w:pPr>
      <w:r>
        <w:t>En</w:t>
      </w:r>
      <w:r w:rsidR="008B712E">
        <w:t xml:space="preserve"> fonctionnement sur un poste en production</w:t>
      </w:r>
    </w:p>
    <w:p w:rsidR="00F268B9" w:rsidRDefault="00F268B9" w:rsidP="005B3DBF">
      <w:pPr>
        <w:jc w:val="both"/>
        <w:rPr>
          <w:sz w:val="20"/>
          <w:szCs w:val="20"/>
        </w:rPr>
      </w:pPr>
    </w:p>
    <w:p w:rsidR="00F268B9" w:rsidRDefault="00F268B9" w:rsidP="005B3DBF">
      <w:pPr>
        <w:jc w:val="both"/>
        <w:rPr>
          <w:sz w:val="20"/>
          <w:szCs w:val="20"/>
        </w:rPr>
      </w:pPr>
    </w:p>
    <w:p w:rsidR="00740F2D" w:rsidRDefault="00740F2D" w:rsidP="005B3DBF">
      <w:pPr>
        <w:jc w:val="both"/>
        <w:rPr>
          <w:sz w:val="20"/>
          <w:szCs w:val="20"/>
        </w:rPr>
      </w:pPr>
    </w:p>
    <w:p w:rsidR="00740F2D" w:rsidRDefault="00740F2D" w:rsidP="005B3DBF">
      <w:pPr>
        <w:jc w:val="both"/>
        <w:rPr>
          <w:sz w:val="20"/>
          <w:szCs w:val="20"/>
        </w:rPr>
      </w:pPr>
    </w:p>
    <w:p w:rsidR="00740F2D" w:rsidRDefault="00740F2D" w:rsidP="005B3DBF">
      <w:pPr>
        <w:jc w:val="both"/>
        <w:rPr>
          <w:sz w:val="20"/>
          <w:szCs w:val="20"/>
        </w:rPr>
      </w:pPr>
    </w:p>
    <w:p w:rsidR="00740F2D" w:rsidRDefault="00740F2D" w:rsidP="00740F2D">
      <w:pPr>
        <w:pStyle w:val="Titre3"/>
        <w:jc w:val="both"/>
        <w:rPr>
          <w:sz w:val="20"/>
          <w:szCs w:val="20"/>
        </w:rPr>
      </w:pPr>
      <w:r>
        <w:rPr>
          <w:sz w:val="20"/>
          <w:szCs w:val="20"/>
        </w:rPr>
        <w:t>VOUS PENSEREZ A ALIMENTER INDIVIDUELLEMENT VOTRE PORTEFEUILLE DE COMPETENC</w:t>
      </w:r>
      <w:r w:rsidR="009B3EF4">
        <w:rPr>
          <w:sz w:val="20"/>
          <w:szCs w:val="20"/>
        </w:rPr>
        <w:t>ES ET A LE FAIRE VALIDER PAR Z. ANNOUCHE.</w:t>
      </w:r>
    </w:p>
    <w:p w:rsidR="00740F2D" w:rsidRDefault="00740F2D" w:rsidP="005B3DBF">
      <w:pPr>
        <w:jc w:val="both"/>
        <w:rPr>
          <w:sz w:val="20"/>
          <w:szCs w:val="20"/>
        </w:rPr>
      </w:pPr>
    </w:p>
    <w:p w:rsidR="00740F2D" w:rsidRPr="0016215E" w:rsidRDefault="00740F2D" w:rsidP="005B3DBF">
      <w:pPr>
        <w:jc w:val="both"/>
        <w:rPr>
          <w:sz w:val="20"/>
          <w:szCs w:val="20"/>
        </w:rPr>
      </w:pPr>
    </w:p>
    <w:p w:rsidR="00713B79" w:rsidRPr="0016215E" w:rsidRDefault="00713B79" w:rsidP="00713B79">
      <w:pPr>
        <w:pStyle w:val="Titre1"/>
        <w:rPr>
          <w:sz w:val="20"/>
          <w:szCs w:val="20"/>
        </w:rPr>
      </w:pPr>
    </w:p>
    <w:sectPr w:rsidR="00713B79" w:rsidRPr="0016215E" w:rsidSect="00E7129D">
      <w:footerReference w:type="even" r:id="rId8"/>
      <w:footerReference w:type="default" r:id="rId9"/>
      <w:pgSz w:w="11907" w:h="16839" w:code="1"/>
      <w:pgMar w:top="1417" w:right="1418" w:bottom="1417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C53" w:rsidRDefault="000F6C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1">
    <w:p w:rsidR="000F6C53" w:rsidRDefault="000F6C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ABA" w:rsidRDefault="00E342DA">
    <w:pPr>
      <w:pStyle w:val="Pieddepage"/>
      <w:rPr>
        <w:rFonts w:ascii="Times New Roman" w:hAnsi="Times New Roman" w:cs="Times New Roman"/>
      </w:rPr>
    </w:pPr>
    <w:r w:rsidRPr="00E342DA">
      <w:rPr>
        <w:noProof/>
      </w:rPr>
      <w:pict>
        <v:rect id="Rectangle 22" o:spid="_x0000_s4102" style="position:absolute;margin-left:524.45pt;margin-top:0;width:226.75pt;height:697.95pt;z-index:251659264;visibility:visible;mso-position-horizontal-relative:page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ZtvAIAALkFAAAOAAAAZHJzL2Uyb0RvYy54bWysVNtu1DAQfUfiHyy/p7k0m5uardrNBiEV&#10;qCh8gNdxNhaJHWzvZivEvzP2XtpthYSAPFgZezwzZ+b4XF3vhh5tmdJcihKHFwFGTFDZcLEu8dcv&#10;tZdhpA0RDemlYCV+ZBpfz9++uZrGgkWyk33DFIIgQhfTWOLOmLHwfU07NhB9IUcm4LCVaiAGTLX2&#10;G0UmiD70fhQEiT9J1YxKUqY17Fb7Qzx38duWUfOpbTUzqC8x1Gbcqty6sqs/vyLFWpGx4/RQBvmL&#10;KgbCBSQ9haqIIWij+KtQA6dKatmaCyoHX7Ytp8xhADRh8ALNQ0dG5rBAc/R4apP+f2Hpx+29Qrwp&#10;cYKRIAOM6DM0jYh1z1AU2f5Moy7A7WG8VxahHu8k/aaRkIsO3NiNUnLqGGmgqtD6+2cXrKHhKlpN&#10;H2QD4cnGSNeqXasGGxCagHZuIo+nibCdQRQ2oyzN02iGEYWzLEsu82TmcpDieH1U2rxjckD2p8QK&#10;qnfhyfZOG1sOKY4uNpuQNe97N/ZenG2A434HksNVe2bLcFP8kQf5MltmsRdHydKLg6rybupF7CV1&#10;mM6qy2qxqMKfNm8YFx1vGiZsmiOjwvjPJnbg9p4LJ05p2fPGhrMlabVeLXqFtgQYXbvv0JBnbv55&#10;Ga4JgOUFpDCKg9so9+okS724jmdengaZF4T5bZ4EcR5X9TmkOy7Yv0NCU4nzGQzVwfkttsB9r7GR&#10;YuAGNKPnA1Di5EQKy8GlaNxoDeH9/v9ZK2z5T62AcR8H7RhrSbonu9mtdhDFMnclm0fgrpLALJAP&#10;EDr4sWuUgjmBbpRYf98QxTDq3wt4AnkYx1ZonBHP0ggM5YwwACqDHK721mUaJnBGBO0kCBI16mgs&#10;zF6gNqPi6w4Shq5VQt7A02m5I/VTcYcHB/rgsB20zArQc9t5PSnu/BcAAAD//wMAUEsDBBQABgAI&#10;AAAAIQD79DKT4QAAAAsBAAAPAAAAZHJzL2Rvd25yZXYueG1sTI/BTsMwEETvSPyDtUjcWrslRUmI&#10;UyEEF6qCSDlwdOLFiRrbUey26d+zPZXbjmY0+6ZYT7ZnRxxD552ExVwAQ9d43Tkj4Xv3NkuBhaic&#10;Vr13KOGMAdbl7U2hcu1P7guPVTSMSlzIlYQ2xiHnPDQtWhXmfkBH3q8frYokR8P1qE5Ubnu+FOKR&#10;W9U5+tCqAV9abPbVwUowm+4jHer3zefOnMfF9jWptvsfKe/vpucnYBGneA3DBZ/QoSSm2h+cDqwn&#10;LZI0o6wEmnTxV2KZAKvpeshWGfCy4P83lH8AAAD//wMAUEsBAi0AFAAGAAgAAAAhALaDOJL+AAAA&#10;4QEAABMAAAAAAAAAAAAAAAAAAAAAAFtDb250ZW50X1R5cGVzXS54bWxQSwECLQAUAAYACAAAACEA&#10;OP0h/9YAAACUAQAACwAAAAAAAAAAAAAAAAAvAQAAX3JlbHMvLnJlbHNQSwECLQAUAAYACAAAACEA&#10;jXJmbbwCAAC5BQAADgAAAAAAAAAAAAAAAAAuAgAAZHJzL2Uyb0RvYy54bWxQSwECLQAUAAYACAAA&#10;ACEA+/Qyk+EAAAALAQAADwAAAAAAAAAAAAAAAAAWBQAAZHJzL2Rvd25yZXYueG1sUEsFBgAAAAAE&#10;AAQA8wAAACQGAAAAAA==&#10;" o:allowincell="f" filled="f" stroked="f">
          <v:textbox style="layout-flow:vertical;mso-layout-flow-alt:bottom-to-top" inset=",,8.64pt,10.8pt">
            <w:txbxContent>
              <w:p w:rsidR="00326ABA" w:rsidRDefault="00326ABA">
                <w:pPr>
                  <w:pStyle w:val="Sansinterligne"/>
                  <w:rPr>
                    <w:rFonts w:ascii="Arial Black" w:hAnsi="Arial Black" w:cs="Arial Black"/>
                    <w:sz w:val="20"/>
                    <w:szCs w:val="20"/>
                  </w:rPr>
                </w:pPr>
                <w:r>
                  <w:rPr>
                    <w:rFonts w:ascii="Arial Black" w:hAnsi="Arial Black" w:cs="Arial Black"/>
                    <w:sz w:val="20"/>
                    <w:szCs w:val="20"/>
                  </w:rPr>
                  <w:t xml:space="preserve">PPE Semestre 1 </w:t>
                </w:r>
                <w:r w:rsidR="00137AAB">
                  <w:rPr>
                    <w:rFonts w:ascii="Arial Black" w:hAnsi="Arial Black" w:cs="Arial Black"/>
                    <w:sz w:val="20"/>
                    <w:szCs w:val="20"/>
                  </w:rPr>
                  <w:t>–4 | 16/11/2011</w:t>
                </w:r>
              </w:p>
            </w:txbxContent>
          </v:textbox>
          <w10:wrap anchorx="page" anchory="margin"/>
        </v:rect>
      </w:pict>
    </w:r>
    <w:r w:rsidRPr="00E342DA">
      <w:rPr>
        <w:noProof/>
      </w:rPr>
      <w:pict>
        <v:roundrect id="Forme automatique 24" o:spid="_x0000_s4101" style="position:absolute;margin-left:0;margin-top:0;width:546.35pt;height:789.5pt;z-index:251660288;visibility:visible;mso-position-horizontal:center;mso-position-horizontal-relative:page;mso-position-vertical:center;mso-position-vertical-relative:page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PwEjAIAACoFAAAOAAAAZHJzL2Uyb0RvYy54bWysVF1v2yAUfZ+0/4B4T/1Rx02sOlUVJ9Ok&#10;bqvW7QcQg2M2DBRInHbaf98FO1mzvVTT8kDAwLnn3Hsu1zeHTqA9M5YrWeLkIsaIyVpRLrcl/vpl&#10;PZlhZB2RlAglWYmfmMU3i7dvrntdsFS1SlBmEIBIW/S6xK1zuogiW7esI/ZCaSZhs1GmIw6WZhtR&#10;Q3pA70SUxnEe9cpQbVTNrIWv1bCJFwG/aVjtPjWNZQ6JEgM3F0YTxo0fo8U1KbaG6JbXIw3yDyw6&#10;wiUEPUFVxBG0M/wvqI7XRlnVuItadZFqGl6zoAHUJPEfah5aolnQAsmx+pQm+/9g64/7e4M4LfEU&#10;I0k6KNEaks0Q2TkFOeePO4bSzOep17aA4w/63nilVt+p+rtFUi1bIrfs1hjVt4xQYJf489HZBb+w&#10;cBVt+g+KQhgfIKTs0JjOA0Iy0CFU5ulUGXZwqIaP+fxylmdAsYa9JI7TPJ+G4kWkON7Xxrp3THXI&#10;T0ps1E7Sz2CAEITs76wLBaKjTEK/YdR0Asq9JwJlcXoZWJNiPAvQR0h/Uao1FyL4RUjUA430Ko4D&#10;uFWCU78b8mK2m6UwCEBBRviNuGfHAr2A5nO2kjTMHeFimEN0IT0epGCk7pMRPPVjHs9Xs9Usm2Rp&#10;vppkcVVNbtfLbJKvk6tpdVktl1Xy01NLsqLllDLp2R39nWSv88/YaYMzTw4/U2FfIzY6pwHOCKqO&#10;/0FdMIv3x+CzjaJP4BWjhoaFBwYmrTLPGPXQrCW2jztiGEbivQS/zZMs890dFtn0KoWFebmzeblD&#10;ZA1QJXYYDdOlG16EnTZ820KkJJRVqlvwaMPd0cwDq9HZ0JBBwfh4+I5/uQ6nfj9xi18AAAD//wMA&#10;UEsDBBQABgAIAAAAIQC6mGTc3gAAAAcBAAAPAAAAZHJzL2Rvd25yZXYueG1sTI/BbsIwEETvlfoP&#10;1lbiVuwi0UCIgwpqLz0gNURqjyZekoh4ndoOpH9f0wu9rGY1q5m32Xo0HTuj860lCU9TAQypsrql&#10;WkK5f3tcAPNBkVadJZTwgx7W+f1dplJtL/SB5yLULIaQT5WEJoQ+5dxXDRrlp7ZHit7ROqNCXF3N&#10;tVOXGG46PhPimRvVUmxoVI/bBqtTMRgJ319ms3ntT1QM27JMEoef77udlJOH8WUFLOAYbsdwxY/o&#10;kEemgx1Ie9ZJiI+Ev3n1xHKWADtENU+WAnie8f/8+S8AAAD//wMAUEsBAi0AFAAGAAgAAAAhALaD&#10;OJL+AAAA4QEAABMAAAAAAAAAAAAAAAAAAAAAAFtDb250ZW50X1R5cGVzXS54bWxQSwECLQAUAAYA&#10;CAAAACEAOP0h/9YAAACUAQAACwAAAAAAAAAAAAAAAAAvAQAAX3JlbHMvLnJlbHNQSwECLQAUAAYA&#10;CAAAACEA+tz8BIwCAAAqBQAADgAAAAAAAAAAAAAAAAAuAgAAZHJzL2Uyb0RvYy54bWxQSwECLQAU&#10;AAYACAAAACEAuphk3N4AAAAHAQAADwAAAAAAAAAAAAAAAADmBAAAZHJzL2Rvd25yZXYueG1sUEsF&#10;BgAAAAAEAAQA8wAAAPEFAAAAAA==&#10;" o:allowincell="f" filled="f" fillcolor="black" strokeweight="1pt">
          <w10:wrap anchorx="page" anchory="page"/>
        </v:roundrect>
      </w:pict>
    </w:r>
    <w:r w:rsidRPr="00E342DA">
      <w:rPr>
        <w:noProof/>
      </w:rPr>
      <w:pict>
        <v:oval id="Ellipse 21" o:spid="_x0000_s4100" style="position:absolute;margin-left:524.45pt;margin-top:769.95pt;width:41pt;height:41pt;z-index:251658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MjdAIAAPMEAAAOAAAAZHJzL2Uyb0RvYy54bWysVG1v0zAQ/o7Ef7D8vcsL6dpETaetXRHS&#10;gEmDH+DaTmPh2MZ2m46J/87ZacoGfECIfnDv4vP5ee6e8+Lq2El04NYJrWqcXaQYcUU1E2pX48+f&#10;NpM5Rs4TxYjUitf4kTt8tXz9atGbiue61ZJxiyCJclVvatx6b6okcbTlHXEX2nAFm422HfHg2l3C&#10;LOkheyeTPE0vk15bZqym3Dn4uh428TLmbxpO/cemcdwjWWPA5uNq47oNa7JckGpniWkFPcEg/4Ci&#10;I0LBpedUa+IJ2lvxW6pOUKudbvwF1V2im0ZQHjkAmyz9hc1DSwyPXKA4zpzL5P5fWvrhcG+RYDUu&#10;MFKkgxbdSimM4yjPQnV64yoIejD3NvBz5k7TLw4pvWqJ2vFra3XfcsIAU4xPXhwIjoOjaNu/1wyS&#10;k73XsVDHxnYhIZQAHWM/Hs/94EePKHyc5uksha5R2DrZgCgh1XjYWOffct2hYNSYD8hjfnK4c36I&#10;HqMifi0F2wgpo2N325W06EBAHes3xTybBcpwgXseJlUIVjocG7aHLwAT7gh7AXDs9lOZ5UV6k5eT&#10;zeV8Nik2xXRSztL5JM3Km/IyLcpivfkeAGZF1QrGuLoTio/Ky4q/6+xpBgbNRO2hvsblNJ9G7i/Q&#10;u+ck0/j7E0mr94oBO1KFbt6ebE+EHOzkJeJYJaA9/sdCxN6Hdg+y8cftMUrrLKStZo8gBquhWdBX&#10;eDfAaLX9hlEPM1hj93VPLMdIvlMgqDCwo2FHYzsaRFE4WmPqLUaDs/LDaO+NFbsWcmexHkpfg+wa&#10;EfUQJDngAOzBgcmKLE6vQBjd536M+vlWLX8AAAD//wMAUEsDBBQABgAIAAAAIQCtGrhh4QAAAA8B&#10;AAAPAAAAZHJzL2Rvd25yZXYueG1sTI/BTsMwEETvSPyDtUjcqJ2UVk0ap6qoQKLiQukHuPE2CcTr&#10;KHbbwNezPcHtjXY0O1OsRteJMw6h9aQhmSgQSJW3LdUa9h/PDwsQIRqypvOEGr4xwKq8vSlMbv2F&#10;3vG8i7XgEAq50dDE2OdShqpBZ8LE90h8O/rBmchyqKUdzIXDXSdTpebSmZb4Q2N6fGqw+tqdnAZ8&#10;8y/DTFbpZh9ef9r1ZvsZ41br+7txvQQRcYx/ZrjW5+pQcqeDP5ENomOtHhcZe5lm04zp6kmmiunA&#10;NE+TDGRZyP87yl8AAAD//wMAUEsBAi0AFAAGAAgAAAAhALaDOJL+AAAA4QEAABMAAAAAAAAAAAAA&#10;AAAAAAAAAFtDb250ZW50X1R5cGVzXS54bWxQSwECLQAUAAYACAAAACEAOP0h/9YAAACUAQAACwAA&#10;AAAAAAAAAAAAAAAvAQAAX3JlbHMvLnJlbHNQSwECLQAUAAYACAAAACEAXKMzI3QCAADzBAAADgAA&#10;AAAAAAAAAAAAAAAuAgAAZHJzL2Uyb0RvYy54bWxQSwECLQAUAAYACAAAACEArRq4YeEAAAAPAQAA&#10;DwAAAAAAAAAAAAAAAADOBAAAZHJzL2Rvd25yZXYueG1sUEsFBgAAAAAEAAQA8wAAANwFAAAAAA==&#10;" o:allowincell="f" fillcolor="#d34817" stroked="f">
          <v:textbox inset="0,0,0,0">
            <w:txbxContent>
              <w:p w:rsidR="00326ABA" w:rsidRDefault="00E342DA">
                <w:pPr>
                  <w:pStyle w:val="Sansinterligne"/>
                  <w:jc w:val="center"/>
                  <w:rPr>
                    <w:rFonts w:ascii="Times New Roman" w:hAnsi="Times New Roman" w:cs="Times New Roman"/>
                    <w:color w:val="FFFFFF"/>
                    <w:sz w:val="40"/>
                    <w:szCs w:val="40"/>
                  </w:rPr>
                </w:pPr>
                <w:r w:rsidRPr="00E342DA">
                  <w:fldChar w:fldCharType="begin"/>
                </w:r>
                <w:r w:rsidR="00326ABA">
                  <w:instrText>PAGE  \* ARABIC  \* MERGEFORMAT</w:instrText>
                </w:r>
                <w:r w:rsidRPr="00E342DA">
                  <w:fldChar w:fldCharType="separate"/>
                </w:r>
                <w:r w:rsidR="009B3EF4" w:rsidRPr="009B3EF4"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ABA" w:rsidRDefault="00E342DA">
    <w:pPr>
      <w:rPr>
        <w:rFonts w:ascii="Times New Roman" w:hAnsi="Times New Roman" w:cs="Times New Roman"/>
        <w:sz w:val="20"/>
        <w:szCs w:val="20"/>
      </w:rPr>
    </w:pPr>
    <w:r w:rsidRPr="00E342DA">
      <w:rPr>
        <w:noProof/>
      </w:rPr>
      <w:pict>
        <v:rect id="Rectangle 24" o:spid="_x0000_s4099" style="position:absolute;margin-left:-155.8pt;margin-top:0;width:226.75pt;height:697.95pt;z-index:251657216;visibility:visible;mso-position-horizontal-relative:page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R+vwIAAMAFAAAOAAAAZHJzL2Uyb0RvYy54bWysVNtu1DAQfUfiHyy/p7msNzc1W7WbDUIq&#10;UFH4AG/ibCwSO9jeZivEvzP2XtpthYSAPFgZezwzZ+b4XF7thh49MKW5FAUOLwKMmKhlw8WmwF+/&#10;VF6KkTZUNLSXghX4kWl8tXj75nIacxbJTvYNUwiCCJ1PY4E7Y8bc93XdsYHqCzkyAYetVAM1YKqN&#10;3yg6QfSh96MgiP1JqmZUsmZaw265P8QLF79tWW0+ta1mBvUFhtqMW5Vb13b1F5c03yg6drw+lEH/&#10;ooqBcgFJT6FKaijaKv4q1MBrJbVszUUtB1+2La+ZwwBowuAFmvuOjsxhgebo8dQm/f/C1h8f7hTi&#10;TYFnGAk6wIg+Q9Oo2PQMRcT2Zxp1Dm73452yCPV4K+tvGgm57MCNXSslp47RBqoKrb9/dsEaGq6i&#10;9fRBNhCebo10rdq1arABoQlo5ybyeJoI2xlUw2aUJlkSzTGq4SxN41kWz10Omh+vj0qbd0wOyP4U&#10;WEH1Ljx9uNXGlkPzo4vNJmTF+96NvRdnG+C434HkcNWe2TLcFH9kQbZKVynxSBSvPBKUpXddLYkX&#10;V2EyL2flclmGP23ekOQdbxombJojo0LyZxM7cHvPhROntOx5Y8PZkrTarJe9Qg8UGF2579CQZ27+&#10;eRmuCYDlBaQwIsFNlHlVnCYeqcjcy5Ig9YIwu8nigGSkrM4h3XLB/h0SmgqczWGoDs5vsQXue42N&#10;5gM3oBk9H4ASJyeaWw6uRONGayjv9//PWmHLf2oFjPs4aMdYS9I92c1uvXNPIrLZLYHXsnkECisJ&#10;BAMVAb2DH7tGCZgTyEeB9fctVQyj/r2Al5CFhFi9cQaZJxEYyhlhAIwGVVzvrVkSxnBGRd1J0KXa&#10;qKOxNHud2o6KbzpIGLqOCXkNL6jljttPxR3eHciEg3iQNKtDz23n9SS8i18AAAD//wMAUEsDBBQA&#10;BgAIAAAAIQDM9tyY4QAAAAoBAAAPAAAAZHJzL2Rvd25yZXYueG1sTI/BbsIwEETvlfoP1lbqDRwX&#10;ikiIg6qqvRRB1dADRyfeOhHxOooNhL+vObW3Hc1o9k2+Hm3Hzjj41pEEMU2AIdVOt2QkfO/fJ0tg&#10;PijSqnOEEq7oYV3c3+Uq0+5CX3gug2GxhHymJDQh9Bnnvm7QKj91PVL0ftxgVYhyMFwP6hLLbcef&#10;kmTBrWopfmhUj68N1sfyZCWYTbtb9tXH5nNvroPYvs3L7fEg5ePD+LICFnAMf2G44Ud0KCJT5U6k&#10;PeskTGZCLGJWQpx08+ciBVbFY5Y+p8CLnP+fUPwCAAD//wMAUEsBAi0AFAAGAAgAAAAhALaDOJL+&#10;AAAA4QEAABMAAAAAAAAAAAAAAAAAAAAAAFtDb250ZW50X1R5cGVzXS54bWxQSwECLQAUAAYACAAA&#10;ACEAOP0h/9YAAACUAQAACwAAAAAAAAAAAAAAAAAvAQAAX3JlbHMvLnJlbHNQSwECLQAUAAYACAAA&#10;ACEAglqUfr8CAADABQAADgAAAAAAAAAAAAAAAAAuAgAAZHJzL2Uyb0RvYy54bWxQSwECLQAUAAYA&#10;CAAAACEAzPbcmOEAAAAKAQAADwAAAAAAAAAAAAAAAAAZBQAAZHJzL2Rvd25yZXYueG1sUEsFBgAA&#10;AAAEAAQA8wAAACcGAAAAAA==&#10;" o:allowincell="f" filled="f" stroked="f">
          <v:textbox style="layout-flow:vertical;mso-layout-flow-alt:bottom-to-top" inset=",,8.64pt,10.8pt">
            <w:txbxContent>
              <w:p w:rsidR="00326ABA" w:rsidRDefault="00326ABA">
                <w:pPr>
                  <w:pStyle w:val="Sansinterligne"/>
                  <w:rPr>
                    <w:rFonts w:ascii="Arial Black" w:hAnsi="Arial Black" w:cs="Arial Black"/>
                    <w:sz w:val="20"/>
                    <w:szCs w:val="20"/>
                  </w:rPr>
                </w:pPr>
                <w:r>
                  <w:rPr>
                    <w:rFonts w:ascii="Arial Black" w:hAnsi="Arial Black" w:cs="Arial Black"/>
                    <w:sz w:val="20"/>
                    <w:szCs w:val="20"/>
                  </w:rPr>
                  <w:t>PPE Semestre 1 - 0 |  07/09/2011</w:t>
                </w:r>
              </w:p>
            </w:txbxContent>
          </v:textbox>
          <w10:wrap anchorx="page" anchory="margin"/>
        </v:rect>
      </w:pict>
    </w:r>
    <w:r w:rsidRPr="00E342DA">
      <w:rPr>
        <w:noProof/>
      </w:rPr>
      <w:pict>
        <v:roundrect id="Forme automatique 21" o:spid="_x0000_s4098" style="position:absolute;margin-left:0;margin-top:0;width:546.35pt;height:789.5pt;z-index:251656192;visibility:visible;mso-position-horizontal:center;mso-position-horizontal-relative:page;mso-position-vertical:center;mso-position-vertical-relative:page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GBjQIAACoFAAAOAAAAZHJzL2Uyb0RvYy54bWysVG1v2yAQ/j5p/wHxPfVLHTex6lRVnEyT&#10;uq1atx9AAMdsGFwgcdpp/30HdrJm+1JNywdy54Pn7rl74Prm0Eq058YKrUqcXMQYcUU1E2pb4q9f&#10;1pMZRtYRxYjUipf4iVt8s3j75rrvCp7qRkvGDQIQZYu+K3HjXFdEkaUNb4m90B1XEKy1aYkD12wj&#10;ZkgP6K2M0jjOo14b1hlNubXwtRqCeBHw65pT96muLXdIlhhqc2E1Yd34NVpck2JrSNcIOpZB/qGK&#10;lggFSU9QFXEE7Yz4C6oV1Gira3dBdRvpuhaUBw7AJon/YPPQkI4HLtAc253aZP8fLP24vzdIsBKn&#10;GCnSwojW0GyOyM5p6Ll43HGUJr5PfWcL2P7Q3RvP1HZ3mn63SOllQ9SW3xqj+4YTBtWF/dHZAe9Y&#10;OIo2/QfNII1PEFp2qE3rAaEZ6BAm83SaDD84ROFjPr+c5dkUIwqxJI7TPJ+G4UWkOJ7vjHXvuG6R&#10;N0ps9E6xzyCAkITs76wLA2IjTcK+YVS3Esa9JxJlcXrpWQLguBesI6Q/qPRaSBn0IhXqoYz0Ko4D&#10;uNVSMB8NfTHbzVIaBKBAI/xG3LNtobyA5nu2UizYjgg52JBdKo8HLRhL980Imvoxj+er2WqWTbI0&#10;X02yuKomt+tlNsnXydW0uqyWyyr56UtLsqIRjHHlqzvqO8lep5/xpg3KPCn8jIV9DdnovIzQY+By&#10;/A/sgli8PgadbTR7Aq0YPVxYeGDAaLR5xqiHy1pi+7gjhmMk3yvQ2zzJMn+7g5NNr1JwzMvI5mWE&#10;KApQJXYYDebSDS/CrjNi20CmJIxV6VvQaC2cl4XX71DV6MCFDAzGx8Pf+Jd+2PX7iVv8AgAA//8D&#10;AFBLAwQUAAYACAAAACEAuphk3N4AAAAHAQAADwAAAGRycy9kb3ducmV2LnhtbEyPwW7CMBBE75X6&#10;D9ZW4lbsItFAiIMKai89IDVEao8mXpKIeJ3aDqR/X9MLvaxmNauZt9l6NB07o/OtJQlPUwEMqbK6&#10;pVpCuX97XADzQZFWnSWU8IMe1vn9XaZSbS/0geci1CyGkE+VhCaEPuXcVw0a5ae2R4re0TqjQlxd&#10;zbVTlxhuOj4T4pkb1VJsaFSP2warUzEYCd9fZrN57U9UDNuyTBKHn++7nZSTh/FlBSzgGG7HcMWP&#10;6JBHpoMdSHvWSYiPhL959cRylgA7RDVPlgJ4nvH//PkvAAAA//8DAFBLAQItABQABgAIAAAAIQC2&#10;gziS/gAAAOEBAAATAAAAAAAAAAAAAAAAAAAAAABbQ29udGVudF9UeXBlc10ueG1sUEsBAi0AFAAG&#10;AAgAAAAhADj9If/WAAAAlAEAAAsAAAAAAAAAAAAAAAAALwEAAF9yZWxzLy5yZWxzUEsBAi0AFAAG&#10;AAgAAAAhACOVIYGNAgAAKgUAAA4AAAAAAAAAAAAAAAAALgIAAGRycy9lMm9Eb2MueG1sUEsBAi0A&#10;FAAGAAgAAAAhALqYZNzeAAAABwEAAA8AAAAAAAAAAAAAAAAA5wQAAGRycy9kb3ducmV2LnhtbFBL&#10;BQYAAAAABAAEAPMAAADyBQAAAAA=&#10;" o:allowincell="f" filled="f" fillcolor="black" strokeweight="1pt">
          <w10:wrap anchorx="page" anchory="page"/>
        </v:roundrect>
      </w:pict>
    </w:r>
    <w:r w:rsidRPr="00E342DA">
      <w:rPr>
        <w:noProof/>
      </w:rPr>
      <w:pict>
        <v:oval id="Ellipse 18" o:spid="_x0000_s4097" style="position:absolute;margin-left:29.9pt;margin-top:769.95pt;width:41pt;height:41pt;z-index:251655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egcwIAAPMEAAAOAAAAZHJzL2Uyb0RvYy54bWysVNFu0zAUfUfiHyy/d0m6dG2ipdO2rghp&#10;wKTBB7iO01g4trl2mw7Ev3PtNGUDHhCiD+51fH19zj3Hvrw6dIrsBThpdEWzs5QSobmppd5W9NPH&#10;9WRBifNM10wZLSr6JBy9Wr5+ddnbUkxNa1QtgGAR7creVrT13pZJ4ngrOubOjBUaFxsDHfM4hW1S&#10;A+uxeqeSaZpeJL2B2oLhwjn8uhoW6TLWbxrB/YemccITVVHE5uMIcdyEMVlesnILzLaSH2Gwf0DR&#10;Manx0FOpFfOM7ED+VqqTHIwzjT/jpktM00guIgdkk6W/sHlsmRWRCzbH2VOb3P8ry9/vH4DIGrWj&#10;RLMOJbpTSlonSLYI3emtKzHp0T5A4OfsveGfHdHmtmV6K64BTN8KViOmLOQnLzaEicOtZNO/MzUW&#10;ZztvYqMODXShILaAHKIeTyc9xMETjh9n03Seomocl45xOIGV42YLzr8RpiMhqKgYkMf6bH/v/JA9&#10;ZkX8Rsl6LZWKE9hubhWQPUN3rM7zRTaPFJDm8zSlQ7I2YdtQcfiCMPGMsBYAR7W/Fdk0T2+mxWR9&#10;sZhP8nU+mxTzdDFJs+KmuEjzIl+tvweAWV62sq6FvpdajM7L8r9T9ngHBs9E75G+osVsOovcX6B3&#10;z0mm8fcnkmB2ukZ2rAxq3h1jz6Qa4uQl4igD0h7/YyOi9kHuwTb+sDlEa52PRtqY+gnNAAbFQl3x&#10;3cCgNfCVkh7vYEXdlx0DQYl6q9FQ4cKOAYzBZgyY5ri1otwDJcPk1g9Xe2dBblusncV+aHONtmtk&#10;9EOw5IDjaFa8WZHF8RUIV/f5PGb9fKuWPwAAAP//AwBQSwMEFAAGAAgAAAAhADhlrO3gAAAADAEA&#10;AA8AAABkcnMvZG93bnJldi54bWxMj8FOwzAQRO9I/IO1SNyok0AqEuJUFRVIrbhQ+gFuvCSB2I7s&#10;bRv69WxPcNudGc2+rRaTHcQRQ+y9U5DOEhDoGm961yrYfbzcPYKIpJ3Rg3eo4AcjLOrrq0qXxp/c&#10;Ox631AoucbHUCjqisZQyNh1aHWd+RMfepw9WE6+hlSboE5fbQWZJMpdW944vdHrE5w6b7+3BKsA3&#10;/xpy2WSrXVyf++Vq80W0Uer2Zlo+gSCc6C8MF3xGh5qZ9v7gTBSDgrxgcmI9vy8KEJfEQ8rSnod5&#10;lhYg60r+f6L+BQAA//8DAFBLAQItABQABgAIAAAAIQC2gziS/gAAAOEBAAATAAAAAAAAAAAAAAAA&#10;AAAAAABbQ29udGVudF9UeXBlc10ueG1sUEsBAi0AFAAGAAgAAAAhADj9If/WAAAAlAEAAAsAAAAA&#10;AAAAAAAAAAAALwEAAF9yZWxzLy5yZWxzUEsBAi0AFAAGAAgAAAAhAFJmp6BzAgAA8wQAAA4AAAAA&#10;AAAAAAAAAAAALgIAAGRycy9lMm9Eb2MueG1sUEsBAi0AFAAGAAgAAAAhADhlrO3gAAAADAEAAA8A&#10;AAAAAAAAAAAAAAAAzQQAAGRycy9kb3ducmV2LnhtbFBLBQYAAAAABAAEAPMAAADaBQAAAAA=&#10;" o:allowincell="f" fillcolor="#d34817" stroked="f">
          <v:textbox inset="0,0,0,0">
            <w:txbxContent>
              <w:p w:rsidR="00326ABA" w:rsidRDefault="00E342DA">
                <w:pPr>
                  <w:pStyle w:val="Sansinterligne"/>
                  <w:jc w:val="center"/>
                  <w:rPr>
                    <w:rFonts w:ascii="Times New Roman" w:hAnsi="Times New Roman" w:cs="Times New Roman"/>
                    <w:color w:val="FFFFFF"/>
                    <w:sz w:val="40"/>
                    <w:szCs w:val="40"/>
                  </w:rPr>
                </w:pPr>
                <w:r w:rsidRPr="00E342DA">
                  <w:fldChar w:fldCharType="begin"/>
                </w:r>
                <w:r w:rsidR="00326ABA">
                  <w:instrText>PAGE  \* ARABIC  \* MERGEFORMAT</w:instrText>
                </w:r>
                <w:r w:rsidRPr="00E342DA">
                  <w:fldChar w:fldCharType="separate"/>
                </w:r>
                <w:r w:rsidR="00B514E7" w:rsidRPr="00B514E7">
                  <w:rPr>
                    <w:noProof/>
                    <w:color w:val="FFFFFF"/>
                    <w:sz w:val="40"/>
                    <w:szCs w:val="40"/>
                  </w:rPr>
                  <w:t>1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  <w:p w:rsidR="00326ABA" w:rsidRDefault="00326ABA">
    <w:pPr>
      <w:pStyle w:val="Pieddepage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C53" w:rsidRDefault="000F6C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1">
    <w:p w:rsidR="000F6C53" w:rsidRDefault="000F6C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cs="Monotype Corsiva" w:hint="default"/>
        <w:color w:val="auto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D34817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9D3511"/>
      </w:rPr>
    </w:lvl>
  </w:abstractNum>
  <w:abstractNum w:abstractNumId="5">
    <w:nsid w:val="01007922"/>
    <w:multiLevelType w:val="hybridMultilevel"/>
    <w:tmpl w:val="76147A5E"/>
    <w:lvl w:ilvl="0" w:tplc="048E32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75B14"/>
    <w:multiLevelType w:val="hybridMultilevel"/>
    <w:tmpl w:val="04323F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967A6"/>
    <w:multiLevelType w:val="hybridMultilevel"/>
    <w:tmpl w:val="8242A1B8"/>
    <w:lvl w:ilvl="0" w:tplc="AED823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C7D5C"/>
    <w:multiLevelType w:val="hybridMultilevel"/>
    <w:tmpl w:val="052A9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35EBF"/>
    <w:multiLevelType w:val="hybridMultilevel"/>
    <w:tmpl w:val="6D2CBF54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>
    <w:nsid w:val="2CD2261E"/>
    <w:multiLevelType w:val="hybridMultilevel"/>
    <w:tmpl w:val="1C1EEA2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130CF"/>
    <w:multiLevelType w:val="hybridMultilevel"/>
    <w:tmpl w:val="6D2CBF54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>
    <w:nsid w:val="4D6C6764"/>
    <w:multiLevelType w:val="hybridMultilevel"/>
    <w:tmpl w:val="56D82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6132C"/>
    <w:multiLevelType w:val="hybridMultilevel"/>
    <w:tmpl w:val="C3366190"/>
    <w:lvl w:ilvl="0" w:tplc="36828CC4">
      <w:start w:val="16"/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  <w:b w:val="0"/>
        <w:color w:val="000080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568B494F"/>
    <w:multiLevelType w:val="hybridMultilevel"/>
    <w:tmpl w:val="5B8ECEE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30278"/>
    <w:multiLevelType w:val="hybridMultilevel"/>
    <w:tmpl w:val="B42C9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71D32"/>
    <w:multiLevelType w:val="hybridMultilevel"/>
    <w:tmpl w:val="93CEDE8A"/>
    <w:lvl w:ilvl="0" w:tplc="00000004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804B6"/>
    <w:multiLevelType w:val="hybridMultilevel"/>
    <w:tmpl w:val="39D02F10"/>
    <w:lvl w:ilvl="0" w:tplc="D05CED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11"/>
  </w:num>
  <w:num w:numId="22">
    <w:abstractNumId w:val="9"/>
  </w:num>
  <w:num w:numId="23">
    <w:abstractNumId w:val="12"/>
  </w:num>
  <w:num w:numId="24">
    <w:abstractNumId w:val="8"/>
  </w:num>
  <w:num w:numId="25">
    <w:abstractNumId w:val="15"/>
  </w:num>
  <w:num w:numId="26">
    <w:abstractNumId w:val="13"/>
  </w:num>
  <w:num w:numId="27">
    <w:abstractNumId w:val="16"/>
  </w:num>
  <w:num w:numId="28">
    <w:abstractNumId w:val="17"/>
  </w:num>
  <w:num w:numId="29">
    <w:abstractNumId w:val="5"/>
  </w:num>
  <w:num w:numId="30">
    <w:abstractNumId w:val="7"/>
  </w:num>
  <w:num w:numId="31">
    <w:abstractNumId w:val="6"/>
  </w:num>
  <w:num w:numId="32">
    <w:abstractNumId w:val="14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efaultTabStop w:val="720"/>
  <w:hyphenationZone w:val="425"/>
  <w:doNotHyphenateCaps/>
  <w:evenAndOddHeader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7129D"/>
    <w:rsid w:val="00002DDE"/>
    <w:rsid w:val="00003484"/>
    <w:rsid w:val="00011A75"/>
    <w:rsid w:val="00012904"/>
    <w:rsid w:val="00012DEC"/>
    <w:rsid w:val="000250C4"/>
    <w:rsid w:val="00041488"/>
    <w:rsid w:val="00054DED"/>
    <w:rsid w:val="0007583E"/>
    <w:rsid w:val="000A5BD9"/>
    <w:rsid w:val="000F33F7"/>
    <w:rsid w:val="000F6C53"/>
    <w:rsid w:val="00102F89"/>
    <w:rsid w:val="0010528D"/>
    <w:rsid w:val="00115B68"/>
    <w:rsid w:val="00137AAB"/>
    <w:rsid w:val="0016215E"/>
    <w:rsid w:val="00183874"/>
    <w:rsid w:val="001A3CAB"/>
    <w:rsid w:val="001C4107"/>
    <w:rsid w:val="001E66EC"/>
    <w:rsid w:val="001F47C4"/>
    <w:rsid w:val="002010E3"/>
    <w:rsid w:val="0021363E"/>
    <w:rsid w:val="0024362D"/>
    <w:rsid w:val="002701AE"/>
    <w:rsid w:val="00274239"/>
    <w:rsid w:val="002862BE"/>
    <w:rsid w:val="002A6D67"/>
    <w:rsid w:val="002C2348"/>
    <w:rsid w:val="002D37FB"/>
    <w:rsid w:val="002D41A9"/>
    <w:rsid w:val="002E4486"/>
    <w:rsid w:val="002E6049"/>
    <w:rsid w:val="00305123"/>
    <w:rsid w:val="0032127A"/>
    <w:rsid w:val="00326ABA"/>
    <w:rsid w:val="00341AFE"/>
    <w:rsid w:val="0037136C"/>
    <w:rsid w:val="00377A5B"/>
    <w:rsid w:val="003C0019"/>
    <w:rsid w:val="003E2369"/>
    <w:rsid w:val="003F0F6E"/>
    <w:rsid w:val="003F18D4"/>
    <w:rsid w:val="003F2A47"/>
    <w:rsid w:val="00445C64"/>
    <w:rsid w:val="00463E92"/>
    <w:rsid w:val="004A1C77"/>
    <w:rsid w:val="004B6782"/>
    <w:rsid w:val="004D1CA3"/>
    <w:rsid w:val="004F1A46"/>
    <w:rsid w:val="0050092C"/>
    <w:rsid w:val="0050578B"/>
    <w:rsid w:val="0057004F"/>
    <w:rsid w:val="0057025E"/>
    <w:rsid w:val="0058149B"/>
    <w:rsid w:val="005B3DBF"/>
    <w:rsid w:val="005E696D"/>
    <w:rsid w:val="005E7C2A"/>
    <w:rsid w:val="005F6D63"/>
    <w:rsid w:val="00673D5A"/>
    <w:rsid w:val="00681A3F"/>
    <w:rsid w:val="006A2C0D"/>
    <w:rsid w:val="006B075D"/>
    <w:rsid w:val="006B29EA"/>
    <w:rsid w:val="006C5D84"/>
    <w:rsid w:val="006D2D68"/>
    <w:rsid w:val="006E0B40"/>
    <w:rsid w:val="0070440A"/>
    <w:rsid w:val="00711434"/>
    <w:rsid w:val="00713B79"/>
    <w:rsid w:val="00727E26"/>
    <w:rsid w:val="00740D5F"/>
    <w:rsid w:val="00740F2D"/>
    <w:rsid w:val="007725A6"/>
    <w:rsid w:val="0077652F"/>
    <w:rsid w:val="00784E09"/>
    <w:rsid w:val="007D5B1C"/>
    <w:rsid w:val="007F268D"/>
    <w:rsid w:val="00833BD6"/>
    <w:rsid w:val="00846B16"/>
    <w:rsid w:val="00882987"/>
    <w:rsid w:val="008916A7"/>
    <w:rsid w:val="008B239F"/>
    <w:rsid w:val="008B712E"/>
    <w:rsid w:val="008F586D"/>
    <w:rsid w:val="0096115D"/>
    <w:rsid w:val="00974232"/>
    <w:rsid w:val="00977A75"/>
    <w:rsid w:val="0099718A"/>
    <w:rsid w:val="009B3EF4"/>
    <w:rsid w:val="009D30FB"/>
    <w:rsid w:val="009E50B3"/>
    <w:rsid w:val="009F3460"/>
    <w:rsid w:val="00A07672"/>
    <w:rsid w:val="00A73AA9"/>
    <w:rsid w:val="00A943C9"/>
    <w:rsid w:val="00A9725C"/>
    <w:rsid w:val="00AD7B5D"/>
    <w:rsid w:val="00AD7DFA"/>
    <w:rsid w:val="00AE6D82"/>
    <w:rsid w:val="00AF2825"/>
    <w:rsid w:val="00B4087E"/>
    <w:rsid w:val="00B514E7"/>
    <w:rsid w:val="00B55342"/>
    <w:rsid w:val="00B56E7C"/>
    <w:rsid w:val="00B743E7"/>
    <w:rsid w:val="00B81ED8"/>
    <w:rsid w:val="00BA534D"/>
    <w:rsid w:val="00BB49E7"/>
    <w:rsid w:val="00BC47EC"/>
    <w:rsid w:val="00BD257A"/>
    <w:rsid w:val="00BD7FCF"/>
    <w:rsid w:val="00BE49CE"/>
    <w:rsid w:val="00BF402E"/>
    <w:rsid w:val="00BF4525"/>
    <w:rsid w:val="00C06245"/>
    <w:rsid w:val="00C1181F"/>
    <w:rsid w:val="00C21B3A"/>
    <w:rsid w:val="00C35D25"/>
    <w:rsid w:val="00C43A83"/>
    <w:rsid w:val="00C70AD6"/>
    <w:rsid w:val="00C737E3"/>
    <w:rsid w:val="00C75C28"/>
    <w:rsid w:val="00C968DA"/>
    <w:rsid w:val="00CB0E1D"/>
    <w:rsid w:val="00CF2A41"/>
    <w:rsid w:val="00D010CC"/>
    <w:rsid w:val="00D02FE9"/>
    <w:rsid w:val="00D317DF"/>
    <w:rsid w:val="00D65393"/>
    <w:rsid w:val="00D876D3"/>
    <w:rsid w:val="00DB7B3F"/>
    <w:rsid w:val="00DD42E2"/>
    <w:rsid w:val="00E11B1C"/>
    <w:rsid w:val="00E342DA"/>
    <w:rsid w:val="00E34A4F"/>
    <w:rsid w:val="00E455CE"/>
    <w:rsid w:val="00E51741"/>
    <w:rsid w:val="00E7129D"/>
    <w:rsid w:val="00EA2680"/>
    <w:rsid w:val="00EB3752"/>
    <w:rsid w:val="00EF2989"/>
    <w:rsid w:val="00EF4DA0"/>
    <w:rsid w:val="00F117AA"/>
    <w:rsid w:val="00F268B9"/>
    <w:rsid w:val="00F34151"/>
    <w:rsid w:val="00F47BA4"/>
    <w:rsid w:val="00F53EE4"/>
    <w:rsid w:val="00F910AE"/>
    <w:rsid w:val="00F95261"/>
    <w:rsid w:val="00F97067"/>
    <w:rsid w:val="00FA0650"/>
    <w:rsid w:val="00FB6742"/>
    <w:rsid w:val="00FD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73D5A"/>
    <w:pPr>
      <w:spacing w:after="160" w:line="276" w:lineRule="auto"/>
    </w:pPr>
    <w:rPr>
      <w:rFonts w:ascii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9"/>
    <w:qFormat/>
    <w:rsid w:val="00673D5A"/>
    <w:pPr>
      <w:spacing w:before="300" w:after="40" w:line="240" w:lineRule="auto"/>
      <w:outlineLvl w:val="0"/>
    </w:pPr>
    <w:rPr>
      <w:rFonts w:ascii="Arial Black" w:hAnsi="Arial Black" w:cs="Arial Black"/>
      <w:b/>
      <w:bCs/>
      <w:color w:val="9D3511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673D5A"/>
    <w:pPr>
      <w:spacing w:before="240" w:after="40" w:line="240" w:lineRule="auto"/>
      <w:outlineLvl w:val="1"/>
    </w:pPr>
    <w:rPr>
      <w:rFonts w:ascii="Arial Black" w:hAnsi="Arial Black" w:cs="Arial Black"/>
      <w:b/>
      <w:bCs/>
      <w:color w:val="9D3511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673D5A"/>
    <w:pPr>
      <w:spacing w:before="200" w:after="40" w:line="240" w:lineRule="auto"/>
      <w:outlineLvl w:val="2"/>
    </w:pPr>
    <w:rPr>
      <w:rFonts w:ascii="Arial Black" w:hAnsi="Arial Black" w:cs="Arial Black"/>
      <w:b/>
      <w:bCs/>
      <w:color w:val="D34817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673D5A"/>
    <w:pPr>
      <w:spacing w:before="240" w:after="0"/>
      <w:outlineLvl w:val="3"/>
    </w:pPr>
    <w:rPr>
      <w:rFonts w:ascii="Arial Black" w:hAnsi="Arial Black" w:cs="Arial Black"/>
      <w:b/>
      <w:bCs/>
      <w:color w:val="auto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673D5A"/>
    <w:pPr>
      <w:spacing w:before="200" w:after="0"/>
      <w:outlineLvl w:val="4"/>
    </w:pPr>
    <w:rPr>
      <w:rFonts w:ascii="Arial Black" w:hAnsi="Arial Black" w:cs="Arial Black"/>
      <w:b/>
      <w:bCs/>
      <w:i/>
      <w:iCs/>
      <w:color w:val="auto"/>
      <w:spacing w:val="20"/>
    </w:rPr>
  </w:style>
  <w:style w:type="paragraph" w:styleId="Titre6">
    <w:name w:val="heading 6"/>
    <w:basedOn w:val="Normal"/>
    <w:next w:val="Normal"/>
    <w:link w:val="Titre6Car"/>
    <w:uiPriority w:val="99"/>
    <w:qFormat/>
    <w:rsid w:val="00673D5A"/>
    <w:pPr>
      <w:spacing w:before="200" w:after="0"/>
      <w:outlineLvl w:val="5"/>
    </w:pPr>
    <w:rPr>
      <w:rFonts w:ascii="Arial Black" w:hAnsi="Arial Black" w:cs="Arial Black"/>
      <w:color w:val="auto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9"/>
    <w:qFormat/>
    <w:rsid w:val="00673D5A"/>
    <w:pPr>
      <w:spacing w:before="200" w:after="0"/>
      <w:outlineLvl w:val="6"/>
    </w:pPr>
    <w:rPr>
      <w:rFonts w:ascii="Arial Black" w:hAnsi="Arial Black" w:cs="Arial Black"/>
      <w:i/>
      <w:iCs/>
      <w:color w:val="auto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qFormat/>
    <w:rsid w:val="00673D5A"/>
    <w:pPr>
      <w:spacing w:before="200" w:after="0"/>
      <w:outlineLvl w:val="7"/>
    </w:pPr>
    <w:rPr>
      <w:rFonts w:ascii="Arial Black" w:hAnsi="Arial Black" w:cs="Arial Black"/>
      <w:color w:val="D34817"/>
      <w:spacing w:val="10"/>
    </w:rPr>
  </w:style>
  <w:style w:type="paragraph" w:styleId="Titre9">
    <w:name w:val="heading 9"/>
    <w:basedOn w:val="Normal"/>
    <w:next w:val="Normal"/>
    <w:link w:val="Titre9Car"/>
    <w:uiPriority w:val="99"/>
    <w:qFormat/>
    <w:rsid w:val="00673D5A"/>
    <w:pPr>
      <w:spacing w:before="200" w:after="0"/>
      <w:outlineLvl w:val="8"/>
    </w:pPr>
    <w:rPr>
      <w:rFonts w:ascii="Arial Black" w:hAnsi="Arial Black" w:cs="Arial Black"/>
      <w:i/>
      <w:iCs/>
      <w:color w:val="D34817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673D5A"/>
    <w:rPr>
      <w:rFonts w:ascii="Arial Black" w:hAnsi="Arial Black" w:cs="Arial Black"/>
      <w:b/>
      <w:bCs/>
      <w:color w:val="9D3511"/>
      <w:spacing w:val="20"/>
      <w:sz w:val="28"/>
      <w:szCs w:val="28"/>
    </w:rPr>
  </w:style>
  <w:style w:type="character" w:customStyle="1" w:styleId="Titre2Car">
    <w:name w:val="Titre 2 Car"/>
    <w:link w:val="Titre2"/>
    <w:uiPriority w:val="99"/>
    <w:rsid w:val="00673D5A"/>
    <w:rPr>
      <w:rFonts w:ascii="Arial Black" w:hAnsi="Arial Black" w:cs="Arial Black"/>
      <w:b/>
      <w:bCs/>
      <w:color w:val="9D3511"/>
      <w:spacing w:val="20"/>
      <w:sz w:val="24"/>
      <w:szCs w:val="24"/>
    </w:rPr>
  </w:style>
  <w:style w:type="character" w:customStyle="1" w:styleId="Titre3Car">
    <w:name w:val="Titre 3 Car"/>
    <w:link w:val="Titre3"/>
    <w:uiPriority w:val="99"/>
    <w:rsid w:val="00673D5A"/>
    <w:rPr>
      <w:rFonts w:ascii="Arial Black" w:hAnsi="Arial Black" w:cs="Arial Black"/>
      <w:b/>
      <w:bCs/>
      <w:color w:val="D34817"/>
      <w:spacing w:val="20"/>
      <w:sz w:val="24"/>
      <w:szCs w:val="24"/>
    </w:rPr>
  </w:style>
  <w:style w:type="character" w:customStyle="1" w:styleId="Titre4Car">
    <w:name w:val="Titre 4 Car"/>
    <w:link w:val="Titre4"/>
    <w:uiPriority w:val="99"/>
    <w:rsid w:val="00673D5A"/>
    <w:rPr>
      <w:rFonts w:ascii="Arial Black" w:hAnsi="Arial Black" w:cs="Arial Black"/>
      <w:b/>
      <w:bCs/>
      <w:color w:val="auto"/>
      <w:spacing w:val="20"/>
      <w:sz w:val="24"/>
      <w:szCs w:val="24"/>
    </w:rPr>
  </w:style>
  <w:style w:type="character" w:customStyle="1" w:styleId="Titre5Car">
    <w:name w:val="Titre 5 Car"/>
    <w:link w:val="Titre5"/>
    <w:uiPriority w:val="99"/>
    <w:rsid w:val="00673D5A"/>
    <w:rPr>
      <w:rFonts w:ascii="Arial Black" w:hAnsi="Arial Black" w:cs="Arial Black"/>
      <w:b/>
      <w:bCs/>
      <w:i/>
      <w:iCs/>
      <w:color w:val="auto"/>
      <w:spacing w:val="20"/>
      <w:sz w:val="26"/>
      <w:szCs w:val="26"/>
    </w:rPr>
  </w:style>
  <w:style w:type="character" w:customStyle="1" w:styleId="Titre6Car">
    <w:name w:val="Titre 6 Car"/>
    <w:link w:val="Titre6"/>
    <w:uiPriority w:val="99"/>
    <w:rsid w:val="00673D5A"/>
    <w:rPr>
      <w:rFonts w:ascii="Arial Black" w:hAnsi="Arial Black" w:cs="Arial Black"/>
      <w:color w:val="auto"/>
      <w:spacing w:val="10"/>
      <w:sz w:val="24"/>
      <w:szCs w:val="24"/>
    </w:rPr>
  </w:style>
  <w:style w:type="character" w:customStyle="1" w:styleId="Titre7Car">
    <w:name w:val="Titre 7 Car"/>
    <w:link w:val="Titre7"/>
    <w:uiPriority w:val="99"/>
    <w:rsid w:val="00673D5A"/>
    <w:rPr>
      <w:rFonts w:ascii="Arial Black" w:hAnsi="Arial Black" w:cs="Arial Black"/>
      <w:i/>
      <w:iCs/>
      <w:color w:val="auto"/>
      <w:spacing w:val="10"/>
      <w:sz w:val="24"/>
      <w:szCs w:val="24"/>
    </w:rPr>
  </w:style>
  <w:style w:type="character" w:customStyle="1" w:styleId="Titre8Car">
    <w:name w:val="Titre 8 Car"/>
    <w:link w:val="Titre8"/>
    <w:uiPriority w:val="99"/>
    <w:rsid w:val="00673D5A"/>
    <w:rPr>
      <w:rFonts w:ascii="Arial Black" w:hAnsi="Arial Black" w:cs="Arial Black"/>
      <w:color w:val="D34817"/>
      <w:spacing w:val="10"/>
      <w:sz w:val="20"/>
      <w:szCs w:val="20"/>
    </w:rPr>
  </w:style>
  <w:style w:type="character" w:customStyle="1" w:styleId="Titre9Car">
    <w:name w:val="Titre 9 Car"/>
    <w:link w:val="Titre9"/>
    <w:uiPriority w:val="99"/>
    <w:rsid w:val="00673D5A"/>
    <w:rPr>
      <w:rFonts w:ascii="Arial Black" w:hAnsi="Arial Black" w:cs="Arial Black"/>
      <w:i/>
      <w:iCs/>
      <w:color w:val="D34817"/>
      <w:spacing w:val="10"/>
      <w:sz w:val="20"/>
      <w:szCs w:val="20"/>
    </w:rPr>
  </w:style>
  <w:style w:type="paragraph" w:styleId="Titre">
    <w:name w:val="Title"/>
    <w:basedOn w:val="Normal"/>
    <w:link w:val="TitreCar"/>
    <w:uiPriority w:val="99"/>
    <w:qFormat/>
    <w:rsid w:val="00673D5A"/>
    <w:pPr>
      <w:pBdr>
        <w:bottom w:val="single" w:sz="8" w:space="4" w:color="D34817"/>
      </w:pBdr>
      <w:spacing w:line="240" w:lineRule="auto"/>
      <w:jc w:val="center"/>
    </w:pPr>
    <w:rPr>
      <w:rFonts w:ascii="Arial Black" w:hAnsi="Arial Black" w:cs="Arial Black"/>
      <w:b/>
      <w:bCs/>
      <w:smallCaps/>
      <w:color w:val="D34817"/>
      <w:sz w:val="48"/>
      <w:szCs w:val="48"/>
    </w:rPr>
  </w:style>
  <w:style w:type="character" w:customStyle="1" w:styleId="TitreCar">
    <w:name w:val="Titre Car"/>
    <w:link w:val="Titre"/>
    <w:uiPriority w:val="99"/>
    <w:rsid w:val="00673D5A"/>
    <w:rPr>
      <w:rFonts w:ascii="Arial Black" w:hAnsi="Arial Black" w:cs="Arial Black"/>
      <w:b/>
      <w:bCs/>
      <w:smallCaps/>
      <w:color w:val="D34817"/>
      <w:sz w:val="48"/>
      <w:szCs w:val="48"/>
    </w:rPr>
  </w:style>
  <w:style w:type="paragraph" w:styleId="Sous-titre">
    <w:name w:val="Subtitle"/>
    <w:basedOn w:val="Normal"/>
    <w:link w:val="Sous-titreCar"/>
    <w:uiPriority w:val="99"/>
    <w:qFormat/>
    <w:rsid w:val="00673D5A"/>
    <w:pPr>
      <w:spacing w:after="480" w:line="240" w:lineRule="auto"/>
      <w:jc w:val="center"/>
    </w:pPr>
    <w:rPr>
      <w:rFonts w:ascii="Arial Black" w:hAnsi="Arial Black" w:cs="Arial Black"/>
      <w:sz w:val="28"/>
      <w:szCs w:val="28"/>
    </w:rPr>
  </w:style>
  <w:style w:type="character" w:customStyle="1" w:styleId="Sous-titreCar">
    <w:name w:val="Sous-titre Car"/>
    <w:link w:val="Sous-titre"/>
    <w:uiPriority w:val="99"/>
    <w:rsid w:val="00673D5A"/>
    <w:rPr>
      <w:rFonts w:ascii="Arial Black" w:hAnsi="Arial Black" w:cs="Arial Black"/>
      <w:sz w:val="28"/>
      <w:szCs w:val="28"/>
    </w:rPr>
  </w:style>
  <w:style w:type="paragraph" w:styleId="Pieddepage">
    <w:name w:val="footer"/>
    <w:basedOn w:val="Normal"/>
    <w:link w:val="PieddepageCar"/>
    <w:uiPriority w:val="99"/>
    <w:rsid w:val="00673D5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673D5A"/>
    <w:rPr>
      <w:rFonts w:ascii="Times New Roman" w:hAnsi="Times New Roman" w:cs="Times New Roman"/>
      <w:color w:val="000000"/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673D5A"/>
    <w:pPr>
      <w:spacing w:after="0" w:line="240" w:lineRule="auto"/>
    </w:pPr>
    <w:rPr>
      <w:smallCaps/>
      <w:color w:val="auto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rsid w:val="00673D5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sid w:val="00673D5A"/>
    <w:rPr>
      <w:rFonts w:ascii="Tahoma" w:hAnsi="Tahoma" w:cs="Tahoma"/>
      <w:color w:val="000000"/>
      <w:sz w:val="16"/>
      <w:szCs w:val="16"/>
    </w:rPr>
  </w:style>
  <w:style w:type="paragraph" w:styleId="Normalcentr">
    <w:name w:val="Block Text"/>
    <w:aliases w:val="Quote1"/>
    <w:basedOn w:val="Normal"/>
    <w:uiPriority w:val="99"/>
    <w:rsid w:val="00673D5A"/>
    <w:rPr>
      <w:i/>
      <w:iCs/>
      <w:color w:val="808080"/>
      <w:sz w:val="24"/>
      <w:szCs w:val="24"/>
    </w:rPr>
  </w:style>
  <w:style w:type="character" w:styleId="Titredulivre">
    <w:name w:val="Book Title"/>
    <w:uiPriority w:val="99"/>
    <w:qFormat/>
    <w:rsid w:val="00673D5A"/>
    <w:rPr>
      <w:rFonts w:ascii="Arial Black" w:hAnsi="Arial Black" w:cs="Arial Black"/>
      <w:i/>
      <w:iCs/>
      <w:color w:val="auto"/>
      <w:sz w:val="20"/>
      <w:szCs w:val="20"/>
    </w:rPr>
  </w:style>
  <w:style w:type="character" w:styleId="Accentuation">
    <w:name w:val="Emphasis"/>
    <w:uiPriority w:val="99"/>
    <w:qFormat/>
    <w:rsid w:val="00673D5A"/>
    <w:rPr>
      <w:b/>
      <w:bCs/>
      <w:i/>
      <w:iCs/>
      <w:color w:val="auto"/>
      <w:spacing w:val="2"/>
      <w:w w:val="100"/>
    </w:rPr>
  </w:style>
  <w:style w:type="paragraph" w:styleId="En-tte">
    <w:name w:val="header"/>
    <w:basedOn w:val="Normal"/>
    <w:link w:val="En-tteCar"/>
    <w:uiPriority w:val="99"/>
    <w:rsid w:val="00673D5A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673D5A"/>
    <w:rPr>
      <w:rFonts w:ascii="Times New Roman" w:hAnsi="Times New Roman" w:cs="Times New Roman"/>
      <w:color w:val="000000"/>
      <w:sz w:val="20"/>
      <w:szCs w:val="20"/>
    </w:rPr>
  </w:style>
  <w:style w:type="character" w:styleId="Emphaseintense">
    <w:name w:val="Intense Emphasis"/>
    <w:uiPriority w:val="99"/>
    <w:qFormat/>
    <w:rsid w:val="00673D5A"/>
    <w:rPr>
      <w:rFonts w:ascii="Arial" w:hAnsi="Arial" w:cs="Arial"/>
      <w:b/>
      <w:bCs/>
      <w:i/>
      <w:iCs/>
      <w:smallCaps/>
      <w:color w:val="auto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99"/>
    <w:qFormat/>
    <w:rsid w:val="00673D5A"/>
    <w:pPr>
      <w:pBdr>
        <w:top w:val="single" w:sz="36" w:space="10" w:color="auto"/>
        <w:left w:val="single" w:sz="24" w:space="10" w:color="D34817"/>
        <w:bottom w:val="single" w:sz="36" w:space="10" w:color="auto"/>
        <w:right w:val="single" w:sz="24" w:space="10" w:color="D34817"/>
      </w:pBdr>
      <w:shd w:val="clear" w:color="auto" w:fill="D34817"/>
      <w:ind w:left="1440" w:right="1440"/>
      <w:jc w:val="center"/>
    </w:pPr>
    <w:rPr>
      <w:rFonts w:ascii="Arial Black" w:hAnsi="Arial Black" w:cs="Arial Black"/>
      <w:i/>
      <w:iCs/>
      <w:color w:val="FFFFFF"/>
      <w:sz w:val="32"/>
      <w:szCs w:val="32"/>
    </w:rPr>
  </w:style>
  <w:style w:type="character" w:customStyle="1" w:styleId="CitationintenseCar">
    <w:name w:val="Citation intense Car"/>
    <w:link w:val="Citationintense"/>
    <w:uiPriority w:val="30"/>
    <w:rsid w:val="00E7129D"/>
    <w:rPr>
      <w:rFonts w:ascii="Arial" w:hAnsi="Arial" w:cs="Arial"/>
      <w:b/>
      <w:bCs/>
      <w:i/>
      <w:iCs/>
      <w:color w:val="4F81BD"/>
    </w:rPr>
  </w:style>
  <w:style w:type="character" w:styleId="Rfrenceintense">
    <w:name w:val="Intense Reference"/>
    <w:uiPriority w:val="99"/>
    <w:qFormat/>
    <w:rsid w:val="00673D5A"/>
    <w:rPr>
      <w:rFonts w:ascii="Times New Roman" w:hAnsi="Times New Roman" w:cs="Times New Roman"/>
      <w:b/>
      <w:bCs/>
      <w:color w:val="D34817"/>
      <w:sz w:val="22"/>
      <w:szCs w:val="22"/>
      <w:u w:val="single"/>
    </w:rPr>
  </w:style>
  <w:style w:type="paragraph" w:styleId="Listepuces">
    <w:name w:val="List Bullet"/>
    <w:basedOn w:val="Normal"/>
    <w:autoRedefine/>
    <w:uiPriority w:val="99"/>
    <w:rsid w:val="00673D5A"/>
    <w:pPr>
      <w:spacing w:after="0"/>
      <w:ind w:left="360" w:hanging="360"/>
    </w:pPr>
  </w:style>
  <w:style w:type="paragraph" w:styleId="Listepuces2">
    <w:name w:val="List Bullet 2"/>
    <w:basedOn w:val="Normal"/>
    <w:autoRedefine/>
    <w:uiPriority w:val="99"/>
    <w:rsid w:val="00673D5A"/>
    <w:pPr>
      <w:spacing w:after="0"/>
      <w:ind w:left="720" w:hanging="360"/>
    </w:pPr>
  </w:style>
  <w:style w:type="paragraph" w:styleId="Listepuces3">
    <w:name w:val="List Bullet 3"/>
    <w:basedOn w:val="Normal"/>
    <w:autoRedefine/>
    <w:uiPriority w:val="99"/>
    <w:rsid w:val="00673D5A"/>
    <w:pPr>
      <w:spacing w:after="0"/>
      <w:ind w:left="1080" w:hanging="360"/>
    </w:pPr>
  </w:style>
  <w:style w:type="paragraph" w:styleId="Listepuces4">
    <w:name w:val="List Bullet 4"/>
    <w:basedOn w:val="Normal"/>
    <w:autoRedefine/>
    <w:uiPriority w:val="99"/>
    <w:rsid w:val="00673D5A"/>
    <w:pPr>
      <w:spacing w:after="0"/>
      <w:ind w:left="1440" w:hanging="360"/>
    </w:pPr>
  </w:style>
  <w:style w:type="paragraph" w:styleId="Listepuces5">
    <w:name w:val="List Bullet 5"/>
    <w:basedOn w:val="Normal"/>
    <w:autoRedefine/>
    <w:uiPriority w:val="99"/>
    <w:rsid w:val="00673D5A"/>
    <w:pPr>
      <w:spacing w:after="0"/>
      <w:ind w:left="1800" w:hanging="360"/>
    </w:pPr>
  </w:style>
  <w:style w:type="paragraph" w:styleId="Sansinterligne">
    <w:name w:val="No Spacing"/>
    <w:basedOn w:val="Normal"/>
    <w:uiPriority w:val="1"/>
    <w:qFormat/>
    <w:rsid w:val="00673D5A"/>
    <w:pPr>
      <w:spacing w:after="0" w:line="240" w:lineRule="auto"/>
    </w:pPr>
  </w:style>
  <w:style w:type="character" w:styleId="Textedelespacerserv">
    <w:name w:val="Placeholder Text"/>
    <w:uiPriority w:val="99"/>
    <w:rsid w:val="00673D5A"/>
    <w:rPr>
      <w:rFonts w:ascii="Times New Roman" w:hAnsi="Times New Roman" w:cs="Times New Roman"/>
      <w:color w:val="808080"/>
    </w:rPr>
  </w:style>
  <w:style w:type="character" w:customStyle="1" w:styleId="QuoteChar">
    <w:name w:val="Quote Char"/>
    <w:uiPriority w:val="99"/>
    <w:rsid w:val="00673D5A"/>
    <w:rPr>
      <w:rFonts w:ascii="Times New Roman" w:hAnsi="Times New Roman" w:cs="Times New Roman"/>
      <w:i/>
      <w:iCs/>
      <w:color w:val="808080"/>
      <w:sz w:val="24"/>
      <w:szCs w:val="24"/>
    </w:rPr>
  </w:style>
  <w:style w:type="character" w:styleId="lev">
    <w:name w:val="Strong"/>
    <w:uiPriority w:val="99"/>
    <w:qFormat/>
    <w:rsid w:val="00673D5A"/>
    <w:rPr>
      <w:rFonts w:ascii="Arial" w:hAnsi="Arial" w:cs="Arial"/>
      <w:b/>
      <w:bCs/>
      <w:color w:val="auto"/>
    </w:rPr>
  </w:style>
  <w:style w:type="character" w:styleId="Emphaseple">
    <w:name w:val="Subtle Emphasis"/>
    <w:uiPriority w:val="99"/>
    <w:qFormat/>
    <w:rsid w:val="00673D5A"/>
    <w:rPr>
      <w:rFonts w:ascii="Arial" w:hAnsi="Arial" w:cs="Arial"/>
      <w:i/>
      <w:iCs/>
      <w:color w:val="auto"/>
      <w:spacing w:val="2"/>
      <w:w w:val="100"/>
      <w:kern w:val="0"/>
      <w:sz w:val="22"/>
      <w:szCs w:val="22"/>
    </w:rPr>
  </w:style>
  <w:style w:type="character" w:styleId="Rfrenceple">
    <w:name w:val="Subtle Reference"/>
    <w:uiPriority w:val="99"/>
    <w:qFormat/>
    <w:rsid w:val="00673D5A"/>
    <w:rPr>
      <w:rFonts w:ascii="Times New Roman" w:hAnsi="Times New Roman" w:cs="Times New Roman"/>
      <w:color w:val="auto"/>
      <w:sz w:val="22"/>
      <w:szCs w:val="22"/>
      <w:u w:val="single"/>
    </w:rPr>
  </w:style>
  <w:style w:type="paragraph" w:styleId="TM1">
    <w:name w:val="toc 1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</w:pPr>
    <w:rPr>
      <w:smallCaps/>
      <w:color w:val="auto"/>
    </w:rPr>
  </w:style>
  <w:style w:type="paragraph" w:styleId="TM2">
    <w:name w:val="toc 2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rsid w:val="00673D5A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agraphedeliste">
    <w:name w:val="List Paragraph"/>
    <w:basedOn w:val="Normal"/>
    <w:uiPriority w:val="34"/>
    <w:qFormat/>
    <w:rsid w:val="00673D5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60" w:line="276" w:lineRule="auto"/>
    </w:pPr>
    <w:rPr>
      <w:rFonts w:ascii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9"/>
    <w:qFormat/>
    <w:pPr>
      <w:spacing w:before="300" w:after="40" w:line="240" w:lineRule="auto"/>
      <w:outlineLvl w:val="0"/>
    </w:pPr>
    <w:rPr>
      <w:rFonts w:ascii="Arial Black" w:hAnsi="Arial Black" w:cs="Arial Black"/>
      <w:b/>
      <w:bCs/>
      <w:color w:val="9D3511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pPr>
      <w:spacing w:before="240" w:after="40" w:line="240" w:lineRule="auto"/>
      <w:outlineLvl w:val="1"/>
    </w:pPr>
    <w:rPr>
      <w:rFonts w:ascii="Arial Black" w:hAnsi="Arial Black" w:cs="Arial Black"/>
      <w:b/>
      <w:bCs/>
      <w:color w:val="9D3511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9"/>
    <w:qFormat/>
    <w:pPr>
      <w:spacing w:before="200" w:after="40" w:line="240" w:lineRule="auto"/>
      <w:outlineLvl w:val="2"/>
    </w:pPr>
    <w:rPr>
      <w:rFonts w:ascii="Arial Black" w:hAnsi="Arial Black" w:cs="Arial Black"/>
      <w:b/>
      <w:bCs/>
      <w:color w:val="D34817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pPr>
      <w:spacing w:before="240" w:after="0"/>
      <w:outlineLvl w:val="3"/>
    </w:pPr>
    <w:rPr>
      <w:rFonts w:ascii="Arial Black" w:hAnsi="Arial Black" w:cs="Arial Black"/>
      <w:b/>
      <w:bCs/>
      <w:color w:val="auto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pPr>
      <w:spacing w:before="200" w:after="0"/>
      <w:outlineLvl w:val="4"/>
    </w:pPr>
    <w:rPr>
      <w:rFonts w:ascii="Arial Black" w:hAnsi="Arial Black" w:cs="Arial Black"/>
      <w:b/>
      <w:bCs/>
      <w:i/>
      <w:iCs/>
      <w:color w:val="auto"/>
      <w:spacing w:val="20"/>
    </w:rPr>
  </w:style>
  <w:style w:type="paragraph" w:styleId="Titre6">
    <w:name w:val="heading 6"/>
    <w:basedOn w:val="Normal"/>
    <w:next w:val="Normal"/>
    <w:link w:val="Titre6Car"/>
    <w:uiPriority w:val="99"/>
    <w:qFormat/>
    <w:pPr>
      <w:spacing w:before="200" w:after="0"/>
      <w:outlineLvl w:val="5"/>
    </w:pPr>
    <w:rPr>
      <w:rFonts w:ascii="Arial Black" w:hAnsi="Arial Black" w:cs="Arial Black"/>
      <w:color w:val="auto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9"/>
    <w:qFormat/>
    <w:pPr>
      <w:spacing w:before="200" w:after="0"/>
      <w:outlineLvl w:val="6"/>
    </w:pPr>
    <w:rPr>
      <w:rFonts w:ascii="Arial Black" w:hAnsi="Arial Black" w:cs="Arial Black"/>
      <w:i/>
      <w:iCs/>
      <w:color w:val="auto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qFormat/>
    <w:pPr>
      <w:spacing w:before="200" w:after="0"/>
      <w:outlineLvl w:val="7"/>
    </w:pPr>
    <w:rPr>
      <w:rFonts w:ascii="Arial Black" w:hAnsi="Arial Black" w:cs="Arial Black"/>
      <w:color w:val="D34817"/>
      <w:spacing w:val="10"/>
    </w:rPr>
  </w:style>
  <w:style w:type="paragraph" w:styleId="Titre9">
    <w:name w:val="heading 9"/>
    <w:basedOn w:val="Normal"/>
    <w:next w:val="Normal"/>
    <w:link w:val="Titre9Car"/>
    <w:uiPriority w:val="99"/>
    <w:qFormat/>
    <w:pPr>
      <w:spacing w:before="200" w:after="0"/>
      <w:outlineLvl w:val="8"/>
    </w:pPr>
    <w:rPr>
      <w:rFonts w:ascii="Arial Black" w:hAnsi="Arial Black" w:cs="Arial Black"/>
      <w:i/>
      <w:iCs/>
      <w:color w:val="D34817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Pr>
      <w:rFonts w:ascii="Arial Black" w:hAnsi="Arial Black" w:cs="Arial Black"/>
      <w:b/>
      <w:bCs/>
      <w:color w:val="9D3511"/>
      <w:spacing w:val="20"/>
      <w:sz w:val="28"/>
      <w:szCs w:val="28"/>
    </w:rPr>
  </w:style>
  <w:style w:type="character" w:customStyle="1" w:styleId="Titre2Car">
    <w:name w:val="Titre 2 Car"/>
    <w:link w:val="Titre2"/>
    <w:uiPriority w:val="99"/>
    <w:rPr>
      <w:rFonts w:ascii="Arial Black" w:hAnsi="Arial Black" w:cs="Arial Black"/>
      <w:b/>
      <w:bCs/>
      <w:color w:val="9D3511"/>
      <w:spacing w:val="20"/>
      <w:sz w:val="24"/>
      <w:szCs w:val="24"/>
    </w:rPr>
  </w:style>
  <w:style w:type="character" w:customStyle="1" w:styleId="Titre3Car">
    <w:name w:val="Titre 3 Car"/>
    <w:link w:val="Titre3"/>
    <w:uiPriority w:val="99"/>
    <w:rPr>
      <w:rFonts w:ascii="Arial Black" w:hAnsi="Arial Black" w:cs="Arial Black"/>
      <w:b/>
      <w:bCs/>
      <w:color w:val="D34817"/>
      <w:spacing w:val="20"/>
      <w:sz w:val="24"/>
      <w:szCs w:val="24"/>
    </w:rPr>
  </w:style>
  <w:style w:type="character" w:customStyle="1" w:styleId="Titre4Car">
    <w:name w:val="Titre 4 Car"/>
    <w:link w:val="Titre4"/>
    <w:uiPriority w:val="99"/>
    <w:rPr>
      <w:rFonts w:ascii="Arial Black" w:hAnsi="Arial Black" w:cs="Arial Black"/>
      <w:b/>
      <w:bCs/>
      <w:color w:val="auto"/>
      <w:spacing w:val="20"/>
      <w:sz w:val="24"/>
      <w:szCs w:val="24"/>
    </w:rPr>
  </w:style>
  <w:style w:type="character" w:customStyle="1" w:styleId="Titre5Car">
    <w:name w:val="Titre 5 Car"/>
    <w:link w:val="Titre5"/>
    <w:uiPriority w:val="99"/>
    <w:rPr>
      <w:rFonts w:ascii="Arial Black" w:hAnsi="Arial Black" w:cs="Arial Black"/>
      <w:b/>
      <w:bCs/>
      <w:i/>
      <w:iCs/>
      <w:color w:val="auto"/>
      <w:spacing w:val="20"/>
      <w:sz w:val="26"/>
      <w:szCs w:val="26"/>
    </w:rPr>
  </w:style>
  <w:style w:type="character" w:customStyle="1" w:styleId="Titre6Car">
    <w:name w:val="Titre 6 Car"/>
    <w:link w:val="Titre6"/>
    <w:uiPriority w:val="99"/>
    <w:rPr>
      <w:rFonts w:ascii="Arial Black" w:hAnsi="Arial Black" w:cs="Arial Black"/>
      <w:color w:val="auto"/>
      <w:spacing w:val="10"/>
      <w:sz w:val="24"/>
      <w:szCs w:val="24"/>
    </w:rPr>
  </w:style>
  <w:style w:type="character" w:customStyle="1" w:styleId="Titre7Car">
    <w:name w:val="Titre 7 Car"/>
    <w:link w:val="Titre7"/>
    <w:uiPriority w:val="99"/>
    <w:rPr>
      <w:rFonts w:ascii="Arial Black" w:hAnsi="Arial Black" w:cs="Arial Black"/>
      <w:i/>
      <w:iCs/>
      <w:color w:val="auto"/>
      <w:spacing w:val="10"/>
      <w:sz w:val="24"/>
      <w:szCs w:val="24"/>
    </w:rPr>
  </w:style>
  <w:style w:type="character" w:customStyle="1" w:styleId="Titre8Car">
    <w:name w:val="Titre 8 Car"/>
    <w:link w:val="Titre8"/>
    <w:uiPriority w:val="99"/>
    <w:rPr>
      <w:rFonts w:ascii="Arial Black" w:hAnsi="Arial Black" w:cs="Arial Black"/>
      <w:color w:val="D34817"/>
      <w:spacing w:val="10"/>
      <w:sz w:val="20"/>
      <w:szCs w:val="20"/>
    </w:rPr>
  </w:style>
  <w:style w:type="character" w:customStyle="1" w:styleId="Titre9Car">
    <w:name w:val="Titre 9 Car"/>
    <w:link w:val="Titre9"/>
    <w:uiPriority w:val="99"/>
    <w:rPr>
      <w:rFonts w:ascii="Arial Black" w:hAnsi="Arial Black" w:cs="Arial Black"/>
      <w:i/>
      <w:iCs/>
      <w:color w:val="D34817"/>
      <w:spacing w:val="10"/>
      <w:sz w:val="20"/>
      <w:szCs w:val="20"/>
    </w:rPr>
  </w:style>
  <w:style w:type="paragraph" w:styleId="Titre">
    <w:name w:val="Title"/>
    <w:basedOn w:val="Normal"/>
    <w:link w:val="TitreCar"/>
    <w:uiPriority w:val="99"/>
    <w:qFormat/>
    <w:pPr>
      <w:pBdr>
        <w:bottom w:val="single" w:sz="8" w:space="4" w:color="D34817"/>
      </w:pBdr>
      <w:spacing w:line="240" w:lineRule="auto"/>
      <w:jc w:val="center"/>
    </w:pPr>
    <w:rPr>
      <w:rFonts w:ascii="Arial Black" w:hAnsi="Arial Black" w:cs="Arial Black"/>
      <w:b/>
      <w:bCs/>
      <w:smallCaps/>
      <w:color w:val="D34817"/>
      <w:sz w:val="48"/>
      <w:szCs w:val="48"/>
    </w:rPr>
  </w:style>
  <w:style w:type="character" w:customStyle="1" w:styleId="TitreCar">
    <w:name w:val="Titre Car"/>
    <w:link w:val="Titre"/>
    <w:uiPriority w:val="99"/>
    <w:rPr>
      <w:rFonts w:ascii="Arial Black" w:hAnsi="Arial Black" w:cs="Arial Black"/>
      <w:b/>
      <w:bCs/>
      <w:smallCaps/>
      <w:color w:val="D34817"/>
      <w:sz w:val="48"/>
      <w:szCs w:val="48"/>
    </w:rPr>
  </w:style>
  <w:style w:type="paragraph" w:styleId="Sous-titre">
    <w:name w:val="Subtitle"/>
    <w:basedOn w:val="Normal"/>
    <w:link w:val="Sous-titreCar"/>
    <w:uiPriority w:val="99"/>
    <w:qFormat/>
    <w:pPr>
      <w:spacing w:after="480" w:line="240" w:lineRule="auto"/>
      <w:jc w:val="center"/>
    </w:pPr>
    <w:rPr>
      <w:rFonts w:ascii="Arial Black" w:hAnsi="Arial Black" w:cs="Arial Black"/>
      <w:sz w:val="28"/>
      <w:szCs w:val="28"/>
    </w:rPr>
  </w:style>
  <w:style w:type="character" w:customStyle="1" w:styleId="Sous-titreCar">
    <w:name w:val="Sous-titre Car"/>
    <w:link w:val="Sous-titre"/>
    <w:uiPriority w:val="99"/>
    <w:rPr>
      <w:rFonts w:ascii="Arial Black" w:hAnsi="Arial Black" w:cs="Arial Black"/>
      <w:sz w:val="28"/>
      <w:szCs w:val="28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Pr>
      <w:rFonts w:ascii="Times New Roman" w:hAnsi="Times New Roman" w:cs="Times New Roman"/>
      <w:color w:val="000000"/>
      <w:sz w:val="20"/>
      <w:szCs w:val="20"/>
    </w:rPr>
  </w:style>
  <w:style w:type="paragraph" w:styleId="Lgende">
    <w:name w:val="caption"/>
    <w:basedOn w:val="Normal"/>
    <w:next w:val="Normal"/>
    <w:uiPriority w:val="99"/>
    <w:qFormat/>
    <w:pPr>
      <w:spacing w:after="0" w:line="240" w:lineRule="auto"/>
    </w:pPr>
    <w:rPr>
      <w:smallCaps/>
      <w:color w:val="auto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Pr>
      <w:rFonts w:ascii="Tahoma" w:hAnsi="Tahoma" w:cs="Tahoma"/>
      <w:color w:val="000000"/>
      <w:sz w:val="16"/>
      <w:szCs w:val="16"/>
    </w:rPr>
  </w:style>
  <w:style w:type="paragraph" w:styleId="Normalcentr">
    <w:name w:val="Block Text"/>
    <w:aliases w:val="Quote1"/>
    <w:basedOn w:val="Normal"/>
    <w:uiPriority w:val="99"/>
    <w:rPr>
      <w:i/>
      <w:iCs/>
      <w:color w:val="808080"/>
      <w:sz w:val="24"/>
      <w:szCs w:val="24"/>
    </w:rPr>
  </w:style>
  <w:style w:type="character" w:styleId="Titredulivre">
    <w:name w:val="Book Title"/>
    <w:uiPriority w:val="99"/>
    <w:qFormat/>
    <w:rPr>
      <w:rFonts w:ascii="Arial Black" w:hAnsi="Arial Black" w:cs="Arial Black"/>
      <w:i/>
      <w:iCs/>
      <w:color w:val="auto"/>
      <w:sz w:val="20"/>
      <w:szCs w:val="20"/>
    </w:rPr>
  </w:style>
  <w:style w:type="character" w:styleId="Accentuation">
    <w:name w:val="Emphasis"/>
    <w:uiPriority w:val="99"/>
    <w:qFormat/>
    <w:rPr>
      <w:b/>
      <w:bCs/>
      <w:i/>
      <w:iCs/>
      <w:color w:val="auto"/>
      <w:spacing w:val="2"/>
      <w:w w:val="100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Pr>
      <w:rFonts w:ascii="Times New Roman" w:hAnsi="Times New Roman" w:cs="Times New Roman"/>
      <w:color w:val="000000"/>
      <w:sz w:val="20"/>
      <w:szCs w:val="20"/>
    </w:rPr>
  </w:style>
  <w:style w:type="character" w:styleId="Emphaseintense">
    <w:name w:val="Intense Emphasis"/>
    <w:uiPriority w:val="99"/>
    <w:qFormat/>
    <w:rPr>
      <w:rFonts w:ascii="Arial" w:hAnsi="Arial" w:cs="Arial"/>
      <w:b/>
      <w:bCs/>
      <w:i/>
      <w:iCs/>
      <w:smallCaps/>
      <w:color w:val="auto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99"/>
    <w:qFormat/>
    <w:pPr>
      <w:pBdr>
        <w:top w:val="single" w:sz="36" w:space="10" w:color="auto"/>
        <w:left w:val="single" w:sz="24" w:space="10" w:color="D34817"/>
        <w:bottom w:val="single" w:sz="36" w:space="10" w:color="auto"/>
        <w:right w:val="single" w:sz="24" w:space="10" w:color="D34817"/>
      </w:pBdr>
      <w:shd w:val="clear" w:color="auto" w:fill="D34817"/>
      <w:ind w:left="1440" w:right="1440"/>
      <w:jc w:val="center"/>
    </w:pPr>
    <w:rPr>
      <w:rFonts w:ascii="Arial Black" w:hAnsi="Arial Black" w:cs="Arial Black"/>
      <w:i/>
      <w:iCs/>
      <w:color w:val="FFFFFF"/>
      <w:sz w:val="32"/>
      <w:szCs w:val="32"/>
    </w:rPr>
  </w:style>
  <w:style w:type="character" w:customStyle="1" w:styleId="CitationintenseCar">
    <w:name w:val="Citation intense Car"/>
    <w:link w:val="Citationintense"/>
    <w:uiPriority w:val="30"/>
    <w:rsid w:val="00E7129D"/>
    <w:rPr>
      <w:rFonts w:ascii="Arial" w:hAnsi="Arial" w:cs="Arial"/>
      <w:b/>
      <w:bCs/>
      <w:i/>
      <w:iCs/>
      <w:color w:val="4F81BD"/>
    </w:rPr>
  </w:style>
  <w:style w:type="character" w:styleId="Rfrenceintense">
    <w:name w:val="Intense Reference"/>
    <w:uiPriority w:val="99"/>
    <w:qFormat/>
    <w:rPr>
      <w:rFonts w:ascii="Times New Roman" w:hAnsi="Times New Roman" w:cs="Times New Roman"/>
      <w:b/>
      <w:bCs/>
      <w:color w:val="D34817"/>
      <w:sz w:val="22"/>
      <w:szCs w:val="22"/>
      <w:u w:val="single"/>
    </w:rPr>
  </w:style>
  <w:style w:type="paragraph" w:styleId="Listepuces">
    <w:name w:val="List Bullet"/>
    <w:basedOn w:val="Normal"/>
    <w:autoRedefine/>
    <w:uiPriority w:val="99"/>
    <w:pPr>
      <w:spacing w:after="0"/>
      <w:ind w:left="360" w:hanging="360"/>
    </w:pPr>
  </w:style>
  <w:style w:type="paragraph" w:styleId="Listepuces2">
    <w:name w:val="List Bullet 2"/>
    <w:basedOn w:val="Normal"/>
    <w:autoRedefine/>
    <w:uiPriority w:val="99"/>
    <w:pPr>
      <w:spacing w:after="0"/>
      <w:ind w:left="720" w:hanging="360"/>
    </w:pPr>
  </w:style>
  <w:style w:type="paragraph" w:styleId="Listepuces3">
    <w:name w:val="List Bullet 3"/>
    <w:basedOn w:val="Normal"/>
    <w:autoRedefine/>
    <w:uiPriority w:val="99"/>
    <w:pPr>
      <w:spacing w:after="0"/>
      <w:ind w:left="1080" w:hanging="360"/>
    </w:pPr>
  </w:style>
  <w:style w:type="paragraph" w:styleId="Listepuces4">
    <w:name w:val="List Bullet 4"/>
    <w:basedOn w:val="Normal"/>
    <w:autoRedefine/>
    <w:uiPriority w:val="99"/>
    <w:pPr>
      <w:spacing w:after="0"/>
      <w:ind w:left="1440" w:hanging="360"/>
    </w:pPr>
  </w:style>
  <w:style w:type="paragraph" w:styleId="Listepuces5">
    <w:name w:val="List Bullet 5"/>
    <w:basedOn w:val="Normal"/>
    <w:autoRedefine/>
    <w:uiPriority w:val="99"/>
    <w:pPr>
      <w:spacing w:after="0"/>
      <w:ind w:left="1800" w:hanging="36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uiPriority w:val="99"/>
    <w:rPr>
      <w:rFonts w:ascii="Times New Roman" w:hAnsi="Times New Roman" w:cs="Times New Roman"/>
      <w:color w:val="808080"/>
    </w:rPr>
  </w:style>
  <w:style w:type="character" w:customStyle="1" w:styleId="QuoteChar">
    <w:name w:val="Quote Char"/>
    <w:uiPriority w:val="99"/>
    <w:rPr>
      <w:rFonts w:ascii="Times New Roman" w:hAnsi="Times New Roman" w:cs="Times New Roman"/>
      <w:i/>
      <w:iCs/>
      <w:color w:val="808080"/>
      <w:sz w:val="24"/>
      <w:szCs w:val="24"/>
    </w:rPr>
  </w:style>
  <w:style w:type="character" w:styleId="lev">
    <w:name w:val="Strong"/>
    <w:uiPriority w:val="99"/>
    <w:qFormat/>
    <w:rPr>
      <w:rFonts w:ascii="Arial" w:hAnsi="Arial" w:cs="Arial"/>
      <w:b/>
      <w:bCs/>
      <w:color w:val="auto"/>
    </w:rPr>
  </w:style>
  <w:style w:type="character" w:styleId="Emphaseple">
    <w:name w:val="Subtle Emphasis"/>
    <w:uiPriority w:val="99"/>
    <w:qFormat/>
    <w:rPr>
      <w:rFonts w:ascii="Arial" w:hAnsi="Arial" w:cs="Arial"/>
      <w:i/>
      <w:iCs/>
      <w:color w:val="auto"/>
      <w:spacing w:val="2"/>
      <w:w w:val="100"/>
      <w:kern w:val="0"/>
      <w:sz w:val="22"/>
      <w:szCs w:val="22"/>
    </w:rPr>
  </w:style>
  <w:style w:type="character" w:styleId="Rfrenceple">
    <w:name w:val="Subtle Reference"/>
    <w:uiPriority w:val="99"/>
    <w:qFormat/>
    <w:rPr>
      <w:rFonts w:ascii="Times New Roman" w:hAnsi="Times New Roman" w:cs="Times New Roman"/>
      <w:color w:val="auto"/>
      <w:sz w:val="22"/>
      <w:szCs w:val="22"/>
      <w:u w:val="single"/>
    </w:rPr>
  </w:style>
  <w:style w:type="paragraph" w:styleId="TM1">
    <w:name w:val="toc 1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</w:pPr>
    <w:rPr>
      <w:smallCaps/>
      <w:color w:val="auto"/>
    </w:rPr>
  </w:style>
  <w:style w:type="paragraph" w:styleId="TM2">
    <w:name w:val="toc 2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agraphedeliste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 Semestre 1 - 0</vt:lpstr>
    </vt:vector>
  </TitlesOfParts>
  <Company>SIOCAN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 Semestre 1 - 0</dc:title>
  <dc:subject>Prise de contact et intégration                                                                Les métiers de l’informatique</dc:subject>
  <dc:creator>Equipe info Rostand</dc:creator>
  <cp:lastModifiedBy>Zakina</cp:lastModifiedBy>
  <cp:revision>12</cp:revision>
  <dcterms:created xsi:type="dcterms:W3CDTF">2018-09-04T08:58:00Z</dcterms:created>
  <dcterms:modified xsi:type="dcterms:W3CDTF">2018-09-05T07:14:00Z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