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F4B8" w14:textId="17B022E3" w:rsidR="009E30D8" w:rsidRDefault="0060329F" w:rsidP="0060329F">
      <w:pPr>
        <w:spacing w:line="480" w:lineRule="auto"/>
      </w:pPr>
      <w:r>
        <w:t>Sam Kitzerow, kitze012</w:t>
      </w:r>
    </w:p>
    <w:p w14:paraId="741F56E8" w14:textId="77777777" w:rsidR="0060329F" w:rsidRDefault="0060329F" w:rsidP="0060329F">
      <w:pPr>
        <w:spacing w:line="480" w:lineRule="auto"/>
        <w:jc w:val="center"/>
      </w:pPr>
      <w:r>
        <w:t>Homework 1</w:t>
      </w:r>
    </w:p>
    <w:p w14:paraId="5B37208D" w14:textId="191C7774" w:rsidR="0060329F" w:rsidRDefault="0060329F" w:rsidP="0060329F">
      <w:pPr>
        <w:spacing w:line="480" w:lineRule="auto"/>
      </w:pPr>
      <w:r>
        <w:t>Problem 7</w:t>
      </w:r>
    </w:p>
    <w:p w14:paraId="7C50DDAE" w14:textId="42F80EEC" w:rsidR="0060329F" w:rsidRDefault="0060329F" w:rsidP="0060329F">
      <w:pPr>
        <w:spacing w:line="480" w:lineRule="auto"/>
      </w:pPr>
      <w:r>
        <w:t xml:space="preserve">The </w:t>
      </w:r>
      <w:r w:rsidR="00DF13E9">
        <w:t>S</w:t>
      </w:r>
      <w:r>
        <w:t>top (Stp) amino acid displays the largest discrepancy in amino acid counts between coding sequences and the whole genome sequence</w:t>
      </w:r>
      <w:r w:rsidR="001A57AA">
        <w:t xml:space="preserve">. This amino acid corresponds to the codons TAA, TAG, and TGA which match the displayed discrepancy for codons. </w:t>
      </w:r>
      <w:r>
        <w:t xml:space="preserve">Only 12 Stp amino acids were counted with a correct </w:t>
      </w:r>
      <w:r w:rsidR="001A57AA">
        <w:t>frameshift</w:t>
      </w:r>
      <w:r>
        <w:t xml:space="preserve"> while 774 Stp amino acids were counted for a random </w:t>
      </w:r>
      <w:r w:rsidR="001A57AA">
        <w:t>frameshift</w:t>
      </w:r>
      <w:r>
        <w:t xml:space="preserve">. </w:t>
      </w:r>
      <w:r w:rsidR="00890C90">
        <w:t xml:space="preserve">This is because with random frame shifts any variation of codons can be identified whereas only the proper ones can be identified with a correct </w:t>
      </w:r>
      <w:r w:rsidR="001A57AA">
        <w:t>frameshift</w:t>
      </w:r>
      <w:r w:rsidR="00890C90">
        <w:t>. For example, one random frame shift can produce 774 Stp amino acids while another shift could produce more</w:t>
      </w:r>
      <w:r w:rsidR="00DF13E9">
        <w:t xml:space="preserve"> or </w:t>
      </w:r>
      <w:r w:rsidR="00890C90">
        <w:t xml:space="preserve">less. In the separate gene fna file, there are only 13 separate genes identified, so </w:t>
      </w:r>
      <w:r w:rsidR="00DF13E9">
        <w:t xml:space="preserve">we expect to see </w:t>
      </w:r>
      <w:r w:rsidR="00890C90">
        <w:t xml:space="preserve">12-13 Stp </w:t>
      </w:r>
      <w:r w:rsidR="00DF13E9">
        <w:t>amino acids while the whole genome could produce any number of Stp amino acids.</w:t>
      </w:r>
    </w:p>
    <w:sectPr w:rsidR="0060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BFF6" w14:textId="77777777" w:rsidR="00142910" w:rsidRDefault="00142910" w:rsidP="0060329F">
      <w:r>
        <w:separator/>
      </w:r>
    </w:p>
  </w:endnote>
  <w:endnote w:type="continuationSeparator" w:id="0">
    <w:p w14:paraId="2377072E" w14:textId="77777777" w:rsidR="00142910" w:rsidRDefault="00142910" w:rsidP="0060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5C22" w14:textId="77777777" w:rsidR="00142910" w:rsidRDefault="00142910" w:rsidP="0060329F">
      <w:r>
        <w:separator/>
      </w:r>
    </w:p>
  </w:footnote>
  <w:footnote w:type="continuationSeparator" w:id="0">
    <w:p w14:paraId="199FA23F" w14:textId="77777777" w:rsidR="00142910" w:rsidRDefault="00142910" w:rsidP="00603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9F"/>
    <w:rsid w:val="00100E96"/>
    <w:rsid w:val="00142910"/>
    <w:rsid w:val="001A57AA"/>
    <w:rsid w:val="00277028"/>
    <w:rsid w:val="0060329F"/>
    <w:rsid w:val="00890C90"/>
    <w:rsid w:val="009E30D8"/>
    <w:rsid w:val="00B004E4"/>
    <w:rsid w:val="00CE59D9"/>
    <w:rsid w:val="00DF13E9"/>
    <w:rsid w:val="00F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1C6D"/>
  <w15:chartTrackingRefBased/>
  <w15:docId w15:val="{1A89771E-8E8E-4D2D-A788-AAD2E2BF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29F"/>
  </w:style>
  <w:style w:type="paragraph" w:styleId="Footer">
    <w:name w:val="footer"/>
    <w:basedOn w:val="Normal"/>
    <w:link w:val="FooterChar"/>
    <w:uiPriority w:val="99"/>
    <w:unhideWhenUsed/>
    <w:rsid w:val="00603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Kitzerow</dc:creator>
  <cp:keywords/>
  <dc:description/>
  <cp:lastModifiedBy>Samuel Kitzerow</cp:lastModifiedBy>
  <cp:revision>3</cp:revision>
  <dcterms:created xsi:type="dcterms:W3CDTF">2022-09-18T17:49:00Z</dcterms:created>
  <dcterms:modified xsi:type="dcterms:W3CDTF">2022-09-20T17:45:00Z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f07a9a4a-7008-4c3e-b371-ef4c1d0f62e9</vt:lpwstr>
  </property>
</Properties>
</file>