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t>Новосибирский государственный технический университет</w:t>
      </w:r>
    </w:p>
    <w:p w:rsidR="001831CF" w:rsidRP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Pr="00B77FC1" w:rsidRDefault="001831CF" w:rsidP="00B77FC1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sz w:val="28"/>
        </w:rPr>
        <w:t>Лабораторная работа №</w:t>
      </w:r>
      <w:r w:rsidR="00B77FC1">
        <w:rPr>
          <w:rFonts w:ascii="Times New Roman" w:hAnsi="Times New Roman" w:cs="Times New Roman"/>
          <w:sz w:val="28"/>
        </w:rPr>
        <w:t>3</w:t>
      </w:r>
      <w:r w:rsidRPr="001831CF">
        <w:rPr>
          <w:rFonts w:ascii="Times New Roman" w:hAnsi="Times New Roman" w:cs="Times New Roman"/>
          <w:sz w:val="28"/>
        </w:rPr>
        <w:t xml:space="preserve"> по дисциплине </w:t>
      </w:r>
      <w:r w:rsidRPr="00F52453">
        <w:rPr>
          <w:rFonts w:ascii="Times New Roman" w:hAnsi="Times New Roman" w:cs="Times New Roman"/>
          <w:sz w:val="28"/>
        </w:rPr>
        <w:t>программирование</w:t>
      </w: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sz w:val="28"/>
        </w:rPr>
        <w:t xml:space="preserve">Тема: </w:t>
      </w:r>
      <w:r w:rsidR="00EF587F" w:rsidRPr="00EF587F">
        <w:rPr>
          <w:rFonts w:ascii="Times New Roman" w:hAnsi="Times New Roman" w:cs="Times New Roman"/>
          <w:sz w:val="28"/>
        </w:rPr>
        <w:t xml:space="preserve">Организация ввода-вывода </w:t>
      </w:r>
      <w:proofErr w:type="gramStart"/>
      <w:r w:rsidR="00EF587F" w:rsidRPr="00EF587F">
        <w:rPr>
          <w:rFonts w:ascii="Times New Roman" w:hAnsi="Times New Roman" w:cs="Times New Roman"/>
          <w:sz w:val="28"/>
        </w:rPr>
        <w:t>в С</w:t>
      </w:r>
      <w:proofErr w:type="gramEnd"/>
      <w:r w:rsidR="00EF587F" w:rsidRPr="00EF587F">
        <w:rPr>
          <w:rFonts w:ascii="Times New Roman" w:hAnsi="Times New Roman" w:cs="Times New Roman"/>
          <w:sz w:val="28"/>
        </w:rPr>
        <w:t>++</w:t>
      </w: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31CF" w:rsidTr="001831CF">
        <w:tc>
          <w:tcPr>
            <w:tcW w:w="4672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 АВТ-9</w:t>
            </w:r>
            <w:r w:rsidR="00B77FC1">
              <w:rPr>
                <w:rFonts w:ascii="Times New Roman" w:hAnsi="Times New Roman" w:cs="Times New Roman"/>
                <w:sz w:val="28"/>
              </w:rPr>
              <w:t>07</w:t>
            </w:r>
          </w:p>
          <w:p w:rsidR="001831CF" w:rsidRDefault="00B77FC1" w:rsidP="00B77FC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  <w:r w:rsidR="001831CF" w:rsidRPr="001831CF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Смоленский И.В.</w:t>
            </w:r>
          </w:p>
        </w:tc>
        <w:tc>
          <w:tcPr>
            <w:tcW w:w="4673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 Булатов А. Д.</w:t>
            </w:r>
          </w:p>
        </w:tc>
      </w:tr>
    </w:tbl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B77FC1" w:rsidRDefault="00B77FC1" w:rsidP="001831CF">
      <w:pPr>
        <w:jc w:val="center"/>
        <w:rPr>
          <w:rFonts w:ascii="Times New Roman" w:hAnsi="Times New Roman" w:cs="Times New Roman"/>
          <w:sz w:val="28"/>
        </w:rPr>
      </w:pPr>
    </w:p>
    <w:p w:rsidR="00B77FC1" w:rsidRDefault="00B77FC1" w:rsidP="001831CF">
      <w:pPr>
        <w:jc w:val="center"/>
        <w:rPr>
          <w:rFonts w:ascii="Times New Roman" w:hAnsi="Times New Roman" w:cs="Times New Roman"/>
          <w:sz w:val="28"/>
        </w:rPr>
      </w:pPr>
    </w:p>
    <w:p w:rsidR="00B77FC1" w:rsidRDefault="00B77FC1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2020</w:t>
      </w:r>
    </w:p>
    <w:p w:rsidR="001831CF" w:rsidRDefault="001831CF" w:rsidP="001831CF">
      <w:pPr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 xml:space="preserve">: </w:t>
      </w:r>
    </w:p>
    <w:p w:rsidR="001831CF" w:rsidRPr="001831CF" w:rsidRDefault="001831CF" w:rsidP="001831CF">
      <w:pPr>
        <w:rPr>
          <w:rFonts w:ascii="Times New Roman" w:hAnsi="Times New Roman" w:cs="Times New Roman"/>
          <w:sz w:val="28"/>
        </w:rPr>
      </w:pPr>
      <w:proofErr w:type="gramStart"/>
      <w:r w:rsidRPr="001831CF">
        <w:rPr>
          <w:rFonts w:ascii="Times New Roman" w:hAnsi="Times New Roman" w:cs="Times New Roman"/>
          <w:sz w:val="28"/>
        </w:rPr>
        <w:t xml:space="preserve">Вариант  </w:t>
      </w:r>
      <w:r w:rsidR="00B77FC1">
        <w:rPr>
          <w:rFonts w:ascii="Times New Roman" w:hAnsi="Times New Roman" w:cs="Times New Roman"/>
          <w:sz w:val="28"/>
        </w:rPr>
        <w:t>14</w:t>
      </w:r>
      <w:proofErr w:type="gramEnd"/>
      <w:r w:rsidR="00B77FC1">
        <w:rPr>
          <w:rFonts w:ascii="Times New Roman" w:hAnsi="Times New Roman" w:cs="Times New Roman"/>
          <w:sz w:val="28"/>
        </w:rPr>
        <w:t>.</w:t>
      </w:r>
    </w:p>
    <w:p w:rsidR="00B77FC1" w:rsidRPr="00B77FC1" w:rsidRDefault="00B77FC1" w:rsidP="00B77FC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77FC1">
        <w:rPr>
          <w:rFonts w:ascii="Times New Roman" w:hAnsi="Times New Roman" w:cs="Times New Roman"/>
          <w:sz w:val="24"/>
          <w:szCs w:val="28"/>
        </w:rPr>
        <w:t>Изучить работу потоков ввода-вывода и реализацию перегрузки потоков ввода-вывода на стандартные устройства и в файл для разработанных классов.</w:t>
      </w:r>
    </w:p>
    <w:p w:rsidR="00B77FC1" w:rsidRPr="00B77FC1" w:rsidRDefault="00B77FC1" w:rsidP="00B77FC1">
      <w:pPr>
        <w:pStyle w:val="23"/>
        <w:spacing w:after="0"/>
        <w:ind w:left="0" w:firstLine="567"/>
        <w:jc w:val="both"/>
        <w:rPr>
          <w:sz w:val="24"/>
          <w:szCs w:val="28"/>
        </w:rPr>
      </w:pPr>
      <w:r w:rsidRPr="00B77FC1">
        <w:rPr>
          <w:sz w:val="24"/>
          <w:szCs w:val="28"/>
        </w:rPr>
        <w:t xml:space="preserve">Для класса из лаб. работы №2 перегрузить операции ввода/вывода, позволяющие осуществлять </w:t>
      </w:r>
      <w:r>
        <w:rPr>
          <w:sz w:val="24"/>
          <w:szCs w:val="28"/>
        </w:rPr>
        <w:t xml:space="preserve">ввод и вывод в удобной </w:t>
      </w:r>
      <w:proofErr w:type="spellStart"/>
      <w:r>
        <w:rPr>
          <w:sz w:val="24"/>
          <w:szCs w:val="28"/>
        </w:rPr>
        <w:t>фоpме</w:t>
      </w:r>
      <w:proofErr w:type="spellEnd"/>
      <w:r>
        <w:rPr>
          <w:sz w:val="24"/>
          <w:szCs w:val="28"/>
        </w:rPr>
        <w:t xml:space="preserve"> объ</w:t>
      </w:r>
      <w:r w:rsidRPr="00B77FC1">
        <w:rPr>
          <w:sz w:val="24"/>
          <w:szCs w:val="28"/>
        </w:rPr>
        <w:t xml:space="preserve">ектов классов: </w:t>
      </w:r>
    </w:p>
    <w:p w:rsidR="00B77FC1" w:rsidRPr="00B77FC1" w:rsidRDefault="00B77FC1" w:rsidP="00B77FC1">
      <w:pPr>
        <w:pStyle w:val="23"/>
        <w:numPr>
          <w:ilvl w:val="0"/>
          <w:numId w:val="2"/>
        </w:numPr>
        <w:spacing w:after="0"/>
        <w:jc w:val="both"/>
        <w:rPr>
          <w:sz w:val="24"/>
          <w:szCs w:val="28"/>
        </w:rPr>
      </w:pPr>
      <w:r w:rsidRPr="00B77FC1">
        <w:rPr>
          <w:sz w:val="24"/>
          <w:szCs w:val="28"/>
        </w:rPr>
        <w:t xml:space="preserve">ввод с клавиатуры объекта и вывод на экран; </w:t>
      </w:r>
    </w:p>
    <w:p w:rsidR="00B77FC1" w:rsidRPr="00B77FC1" w:rsidRDefault="00B77FC1" w:rsidP="00B77FC1">
      <w:pPr>
        <w:pStyle w:val="23"/>
        <w:numPr>
          <w:ilvl w:val="0"/>
          <w:numId w:val="2"/>
        </w:numPr>
        <w:spacing w:after="0"/>
        <w:rPr>
          <w:sz w:val="24"/>
          <w:szCs w:val="28"/>
        </w:rPr>
      </w:pPr>
      <w:r w:rsidRPr="00B77FC1">
        <w:rPr>
          <w:sz w:val="24"/>
          <w:szCs w:val="28"/>
        </w:rPr>
        <w:t>запись объектов в текстовый файл и загрузка из текстового файла;</w:t>
      </w:r>
    </w:p>
    <w:p w:rsidR="00B77FC1" w:rsidRPr="00B77FC1" w:rsidRDefault="00B77FC1" w:rsidP="00B77FC1">
      <w:pPr>
        <w:pStyle w:val="23"/>
        <w:numPr>
          <w:ilvl w:val="0"/>
          <w:numId w:val="2"/>
        </w:numPr>
        <w:spacing w:after="0"/>
        <w:rPr>
          <w:sz w:val="24"/>
          <w:szCs w:val="28"/>
        </w:rPr>
      </w:pPr>
      <w:r w:rsidRPr="00B77FC1">
        <w:rPr>
          <w:sz w:val="24"/>
          <w:szCs w:val="28"/>
        </w:rPr>
        <w:t>запись объектов в двоичный файл и загрузка из двоичного файла.</w:t>
      </w:r>
    </w:p>
    <w:p w:rsidR="00B77FC1" w:rsidRDefault="00B77FC1" w:rsidP="00B77FC1">
      <w:pPr>
        <w:pStyle w:val="23"/>
        <w:spacing w:after="0"/>
        <w:ind w:left="0"/>
        <w:rPr>
          <w:sz w:val="24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Теоретические сведения:</w:t>
      </w:r>
    </w:p>
    <w:p w:rsidR="00EF587F" w:rsidRPr="00EF587F" w:rsidRDefault="00EF587F" w:rsidP="00EF587F">
      <w:pPr>
        <w:keepNext/>
        <w:spacing w:after="0" w:line="240" w:lineRule="auto"/>
        <w:ind w:left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Потоковые классы </w:t>
      </w:r>
      <w:proofErr w:type="gramStart"/>
      <w:r w:rsidRPr="00EF58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</w:t>
      </w:r>
      <w:proofErr w:type="gramEnd"/>
      <w:r w:rsidRPr="00EF58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++</w:t>
      </w:r>
    </w:p>
    <w:p w:rsidR="00EF587F" w:rsidRPr="00EF587F" w:rsidRDefault="00EF587F" w:rsidP="00EF587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F587F">
        <w:rPr>
          <w:rFonts w:ascii="Times New Roman" w:eastAsia="Times New Roman" w:hAnsi="Times New Roman" w:cs="Times New Roman"/>
          <w:b/>
          <w:i/>
          <w:iCs/>
          <w:sz w:val="24"/>
          <w:szCs w:val="20"/>
          <w:lang w:eastAsia="ru-RU"/>
        </w:rPr>
        <w:t>Поток</w:t>
      </w:r>
      <w:r w:rsidRPr="00EF587F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 xml:space="preserve"> </w:t>
      </w:r>
      <w:r w:rsidRPr="00EF587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— это абстрактное понятие, относящееся к любому переносу данных от источника к приемнику. По виду устройств, с которыми работает поток, можно разделить потоки на </w:t>
      </w:r>
      <w:r w:rsidRPr="00EF587F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стан</w:t>
      </w:r>
      <w:r w:rsidRPr="00EF587F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softHyphen/>
        <w:t>дартные</w:t>
      </w:r>
      <w:r w:rsidRPr="00EF587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Pr="00EF587F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файловые</w:t>
      </w:r>
      <w:r w:rsidRPr="00EF587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и </w:t>
      </w:r>
      <w:r w:rsidRPr="00EF587F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строковые</w:t>
      </w:r>
      <w:r w:rsidRPr="00EF587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Библиотека потоковых классов С++ построена на основе двух базовых классов: </w:t>
      </w:r>
      <w:proofErr w:type="spellStart"/>
      <w:r w:rsidRPr="00EF587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ios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</w:t>
      </w:r>
      <w:proofErr w:type="spellStart"/>
      <w:proofErr w:type="gramStart"/>
      <w:r w:rsidRPr="00EF587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streambuf</w:t>
      </w:r>
      <w:proofErr w:type="spellEnd"/>
      <w:r w:rsidRPr="00EF587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Pr="00EF587F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proofErr w:type="gramEnd"/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streambuf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организацию и взаимосвязь буферов ввода-вывода, размещаемых в памяти, с физическими устройствами ввода-вывода. Методы и данные класса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streambuf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программист явно обычно не использует. Этот класс нужен другим классам библиотеки ввода-вывода. Он доступен и программисту для создания новых классов на основе уже существующих.</w:t>
      </w:r>
    </w:p>
    <w:p w:rsidR="00EF587F" w:rsidRPr="00EF587F" w:rsidRDefault="00EF587F" w:rsidP="00EF587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F58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Схема</w:t>
      </w:r>
      <w:r w:rsidRPr="00EF587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F58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иерархии</w:t>
      </w:r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587F" w:rsidRPr="00EF587F" w:rsidRDefault="00EF587F" w:rsidP="00EF587F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sreambuf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F587F" w:rsidRPr="00EF587F" w:rsidRDefault="00EF587F" w:rsidP="00EF587F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58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105410</wp:posOffset>
                </wp:positionV>
                <wp:extent cx="2628900" cy="1198880"/>
                <wp:effectExtent l="60960" t="6985" r="53340" b="22860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198880"/>
                          <a:chOff x="4221" y="4776"/>
                          <a:chExt cx="4140" cy="1888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2" y="4816"/>
                            <a:ext cx="1122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279" y="4776"/>
                            <a:ext cx="1683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6472" y="5404"/>
                            <a:ext cx="1496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02" y="5488"/>
                            <a:ext cx="93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21" y="540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361" y="540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021" y="594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574A6" id="Группа 9" o:spid="_x0000_s1026" style="position:absolute;margin-left:50.15pt;margin-top:8.3pt;width:207pt;height:94.4pt;z-index:251659264" coordorigin="4221,4776" coordsize="414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">
                <v:line id="Line 11" o:spid="_x0000_s1027" style="position:absolute;flip:x;visibility:visible;mso-wrap-style:square" from="4602,4816" to="5724,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12" o:spid="_x0000_s1028" style="position:absolute;visibility:visible;mso-wrap-style:square" from="6279,4776" to="7962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3" o:spid="_x0000_s1029" style="position:absolute;flip:y;visibility:visible;mso-wrap-style:square" from="6472,5404" to="7968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14" o:spid="_x0000_s1030" style="position:absolute;flip:x y;visibility:visible;mso-wrap-style:square" from="4602,5488" to="5537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">
                  <v:stroke endarrow="block"/>
                </v:line>
                <v:line id="Line 15" o:spid="_x0000_s1031" style="position:absolute;visibility:visible;mso-wrap-style:square" from="4221,5404" to="422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6" o:spid="_x0000_s1032" style="position:absolute;visibility:visible;mso-wrap-style:square" from="8361,5404" to="836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17" o:spid="_x0000_s1033" style="position:absolute;visibility:visible;mso-wrap-style:square" from="6021,5944" to="602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</v:group>
            </w:pict>
          </mc:Fallback>
        </mc:AlternateContent>
      </w:r>
    </w:p>
    <w:p w:rsidR="00EF587F" w:rsidRPr="00EF587F" w:rsidRDefault="00EF587F" w:rsidP="00EF587F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 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ostream</w:t>
      </w:r>
      <w:proofErr w:type="spellEnd"/>
    </w:p>
    <w:p w:rsidR="00EF587F" w:rsidRPr="00EF587F" w:rsidRDefault="00EF587F" w:rsidP="00EF58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</w:p>
    <w:p w:rsidR="00EF587F" w:rsidRPr="00EF587F" w:rsidRDefault="00EF587F" w:rsidP="00EF58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587F" w:rsidRPr="00EF587F" w:rsidRDefault="00EF587F" w:rsidP="00EF58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istrstream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ostrstream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</w:p>
    <w:p w:rsidR="00EF587F" w:rsidRPr="00EF587F" w:rsidRDefault="00EF587F" w:rsidP="00EF58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</w:t>
      </w:r>
      <w:proofErr w:type="spellEnd"/>
    </w:p>
    <w:p w:rsidR="00EF587F" w:rsidRPr="00EF587F" w:rsidRDefault="00EF587F" w:rsidP="00EF58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strstream</w:t>
      </w:r>
      <w:proofErr w:type="spellEnd"/>
    </w:p>
    <w:p w:rsidR="00EF587F" w:rsidRPr="00EF587F" w:rsidRDefault="00EF587F" w:rsidP="00EF58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istream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– класс входных потоков;</w:t>
      </w:r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ostream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– класс выходных потоков;</w:t>
      </w:r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iostream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– класс ввода-вывода;</w:t>
      </w:r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istrstream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класс входных строковых потоков;</w:t>
      </w:r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ifstream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– класс входных файловых потоков и т.д.</w:t>
      </w:r>
    </w:p>
    <w:p w:rsidR="00EF587F" w:rsidRPr="00EF587F" w:rsidRDefault="00EF587F" w:rsidP="00EF587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87F" w:rsidRPr="00EF587F" w:rsidRDefault="00EF587F" w:rsidP="00EF587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Потоковые классы, их методы и данные становятся доступными в программе, если в неё включен нужный заголовочный файл.</w:t>
      </w:r>
    </w:p>
    <w:p w:rsidR="00EF587F" w:rsidRPr="00EF587F" w:rsidRDefault="00EF587F" w:rsidP="00EF587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iostream.</w:t>
      </w: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–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587F" w:rsidRPr="00EF587F" w:rsidRDefault="00EF587F" w:rsidP="00EF587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strstream.h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strstream</w:t>
      </w:r>
      <w:proofErr w:type="spellEnd"/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istrstream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ostrstream</w:t>
      </w:r>
      <w:proofErr w:type="spellEnd"/>
    </w:p>
    <w:p w:rsidR="00EF587F" w:rsidRPr="00EF587F" w:rsidRDefault="00EF587F" w:rsidP="00EF587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fstream.h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– 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</w:t>
      </w:r>
      <w:proofErr w:type="spellEnd"/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 помощью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перегрузки операторов ввода и вывода можно заставить  компилятор распознавать в операторах ввода-вывода один или несколько необходимых классов. </w:t>
      </w: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Рассмотрим,  как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создаются потоковые классы.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87F" w:rsidRPr="00EF587F" w:rsidRDefault="00EF587F" w:rsidP="00EF587F">
      <w:pPr>
        <w:keepNext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7368094"/>
      <w:bookmarkStart w:id="1" w:name="_Toc457368856"/>
      <w:bookmarkStart w:id="2" w:name="_Toc457622528"/>
      <w:bookmarkStart w:id="3" w:name="_Toc685258"/>
      <w:bookmarkStart w:id="4" w:name="_Toc94518918"/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Перегрузка операторов вывода в поток</w:t>
      </w:r>
      <w:bookmarkEnd w:id="0"/>
      <w:bookmarkEnd w:id="1"/>
      <w:bookmarkEnd w:id="2"/>
      <w:bookmarkEnd w:id="3"/>
      <w:bookmarkEnd w:id="4"/>
    </w:p>
    <w:p w:rsidR="00B77FC1" w:rsidRDefault="00EF587F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потоки вывода поддерживают только стандартные типы данных.  С помощью  перегрузки оператора вывода в поток &lt;&lt; можно заставить выражения выводить объекты собственных классов.</w:t>
      </w:r>
      <w:r w:rsidR="00B77F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77F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7FC1" w:rsidRP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77F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7F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7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FC1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C1" w:rsidRP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B77FC1" w:rsidRP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A31515"/>
          <w:sz w:val="19"/>
          <w:szCs w:val="19"/>
          <w:lang w:val="en-US"/>
        </w:rPr>
        <w:t>"ID of ATM: "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77FC1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B77FC1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ATM: "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.sumBank</w:t>
      </w:r>
      <w:proofErr w:type="spellEnd"/>
      <w:proofErr w:type="gram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77FC1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B77FC1">
        <w:rPr>
          <w:rFonts w:ascii="Consolas" w:hAnsi="Consolas" w:cs="Consolas"/>
          <w:color w:val="A31515"/>
          <w:sz w:val="19"/>
          <w:szCs w:val="19"/>
          <w:lang w:val="en-US"/>
        </w:rPr>
        <w:t xml:space="preserve"> sum of Get: "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.sumMaxGet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FC1" w:rsidRP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FC1" w:rsidRP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587F" w:rsidRPr="00EF587F" w:rsidRDefault="00EF587F" w:rsidP="00EF587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вывода перегружен в виде дружественной функции. Так как функция возвращает ссылку на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osteram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можно выводить несколько объектов в одном операторе вывода в поток.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&lt;&lt; 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&lt;&lt; 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&lt;&lt; 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4;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87F" w:rsidRPr="00EF587F" w:rsidRDefault="00EF587F" w:rsidP="00EF587F">
      <w:pPr>
        <w:keepNext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457368095"/>
      <w:bookmarkStart w:id="6" w:name="_Toc457368857"/>
      <w:bookmarkStart w:id="7" w:name="_Toc457622529"/>
      <w:bookmarkStart w:id="8" w:name="_Toc685259"/>
      <w:bookmarkStart w:id="9" w:name="_Toc94518919"/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Перегрузка операторов ввода из потока</w:t>
      </w:r>
      <w:bookmarkEnd w:id="5"/>
      <w:bookmarkEnd w:id="6"/>
      <w:bookmarkEnd w:id="7"/>
      <w:bookmarkEnd w:id="8"/>
      <w:bookmarkEnd w:id="9"/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перегрузки оператора ввода из </w:t>
      </w: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 &gt;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можно читать объекты класса.</w:t>
      </w:r>
    </w:p>
    <w:p w:rsidR="00B77FC1" w:rsidRP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0" w:name="_Toc457368096"/>
      <w:bookmarkStart w:id="11" w:name="_Toc457368858"/>
      <w:bookmarkStart w:id="12" w:name="_Toc457622530"/>
      <w:bookmarkStart w:id="13" w:name="_Toc685260"/>
      <w:bookmarkStart w:id="14" w:name="_Toc94518920"/>
    </w:p>
    <w:p w:rsidR="00B77FC1" w:rsidRP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77F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7F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7FC1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C1" w:rsidRP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C1" w:rsidRP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.sumBank</w:t>
      </w:r>
      <w:proofErr w:type="spellEnd"/>
      <w:proofErr w:type="gram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F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.sumMaxGet</w:t>
      </w:r>
      <w:proofErr w:type="spellEnd"/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FC1" w:rsidRDefault="00B77FC1" w:rsidP="00B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87F" w:rsidRDefault="00B77FC1" w:rsidP="00B77FC1">
      <w:pPr>
        <w:keepNext/>
        <w:spacing w:after="0" w:line="240" w:lineRule="auto"/>
        <w:ind w:firstLine="567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FC1" w:rsidRPr="00EF587F" w:rsidRDefault="00B77FC1" w:rsidP="00B77FC1">
      <w:pPr>
        <w:keepNext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587F" w:rsidRPr="00EF587F" w:rsidRDefault="00EF587F" w:rsidP="00EF587F">
      <w:pPr>
        <w:keepNext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Файловые потоки</w:t>
      </w:r>
      <w:bookmarkEnd w:id="10"/>
      <w:bookmarkEnd w:id="11"/>
      <w:bookmarkEnd w:id="12"/>
      <w:bookmarkEnd w:id="13"/>
      <w:bookmarkEnd w:id="14"/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Файловые потоки представляют объектно-ориентированный способ чтения и записи информации в дисковые файлы. Библиотека файловых потоков разработана для работы только с текстовыми файлами. Однако можно применить ее и для чтения и записи двоичных значений, текстов, структур или любых других объектов.</w:t>
      </w:r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файловых потоков подключается заголовочными файлами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fstream.</w:t>
      </w: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iostream.h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Нужно учесть </w:t>
      </w: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 моментов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использовании файловых потоков.</w:t>
      </w:r>
    </w:p>
    <w:p w:rsidR="00EF587F" w:rsidRPr="00EF587F" w:rsidRDefault="00EF587F" w:rsidP="00EF587F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 классы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файловых  потоков,  за  исключением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filebuf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- производные  от  класса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Благодаря своей наследственности они могут использовать функции-члены, манипуляторы, флажки состояния и другие методы обработки потоков из файла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587F" w:rsidRPr="00EF587F" w:rsidRDefault="00EF587F" w:rsidP="00EF587F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чтения данных из файлов используйте </w:t>
      </w: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</w:t>
      </w:r>
      <w:proofErr w:type="spellEnd"/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производный от класса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587F" w:rsidRPr="00EF587F" w:rsidRDefault="00EF587F" w:rsidP="00EF587F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выходных файлов используйте класс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производный от класса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587F" w:rsidRPr="00EF587F" w:rsidRDefault="00EF587F" w:rsidP="00EF587F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чтения и записи в один файл используйте класс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587F" w:rsidRPr="00EF587F" w:rsidRDefault="00EF587F" w:rsidP="00EF587F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filebuf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буферизованный сервис ввода-вывода для этих классов.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87F" w:rsidRPr="00EF587F" w:rsidRDefault="00EF587F" w:rsidP="00EF587F">
      <w:pPr>
        <w:keepNext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bookmarkStart w:id="15" w:name="_Toc457368097"/>
      <w:bookmarkStart w:id="16" w:name="_Toc457368859"/>
      <w:bookmarkStart w:id="17" w:name="_Toc457622531"/>
      <w:bookmarkStart w:id="18" w:name="_Toc685261"/>
      <w:bookmarkStart w:id="19" w:name="_Toc94518921"/>
      <w:r w:rsidRPr="00EF587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Потоки текстовых файлов</w:t>
      </w:r>
      <w:bookmarkEnd w:id="15"/>
      <w:bookmarkEnd w:id="16"/>
      <w:bookmarkEnd w:id="17"/>
      <w:bookmarkEnd w:id="18"/>
      <w:bookmarkEnd w:id="19"/>
    </w:p>
    <w:p w:rsidR="00EF587F" w:rsidRPr="00EF587F" w:rsidRDefault="00EF587F" w:rsidP="00EF58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 создать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текстовый файл, определите объект класса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ofstream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передайте конструктору класса два аргумента: имя файла и значение режима открытия: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"Newfile.txt",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::out);</w:t>
      </w:r>
    </w:p>
    <w:p w:rsidR="00EF587F" w:rsidRPr="00EF587F" w:rsidRDefault="00EF587F" w:rsidP="00EF587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587F" w:rsidRPr="00EF587F" w:rsidRDefault="00EF587F" w:rsidP="00EF587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файл уже существует, то это приведет к пере</w:t>
      </w:r>
      <w:bookmarkStart w:id="20" w:name="_GoBack"/>
      <w:bookmarkEnd w:id="20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записыванию этого файла.  </w:t>
      </w: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Аргумент  </w:t>
      </w:r>
      <w:proofErr w:type="spellStart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определяет режим доступа к файлу. Это константы перечислимого типа 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proofErr w:type="gramStart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 задать</w:t>
      </w:r>
      <w:proofErr w:type="gram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сразу несколько опций путем объединения констант в  выражениях операцией ИЛИ "|". </w:t>
      </w:r>
    </w:p>
    <w:p w:rsidR="00EF587F" w:rsidRPr="00EF587F" w:rsidRDefault="00EF587F" w:rsidP="00EF587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Константы 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F5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</w:t>
      </w:r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операция записи добавляет новую информацию в конец файла;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ate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 открытии разыскивает конец файла;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открывает файл в двоичном формате;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открывает файл для чтения;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nocreate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если файл не существует, то новый не открывается;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noreplace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-если файл уже существует, то не перезаписывается;</w:t>
      </w:r>
    </w:p>
    <w:p w:rsidR="00EF587F" w:rsidRPr="00EF587F" w:rsidRDefault="00EF587F" w:rsidP="00EF587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</w:t>
      </w:r>
      <w:proofErr w:type="spellEnd"/>
      <w:r w:rsidRPr="00EF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открывает файл для записи.</w:t>
      </w:r>
    </w:p>
    <w:p w:rsidR="00B77FC1" w:rsidRDefault="00B77FC1" w:rsidP="00B77FC1">
      <w:pPr>
        <w:pStyle w:val="23"/>
        <w:spacing w:after="0"/>
        <w:ind w:left="0" w:firstLine="567"/>
        <w:jc w:val="both"/>
        <w:rPr>
          <w:sz w:val="24"/>
        </w:rPr>
      </w:pPr>
      <w:r>
        <w:rPr>
          <w:sz w:val="28"/>
        </w:rPr>
        <w:br/>
      </w:r>
      <w:r>
        <w:rPr>
          <w:sz w:val="28"/>
        </w:rPr>
        <w:br/>
      </w:r>
      <w:r w:rsidRPr="00B77FC1">
        <w:rPr>
          <w:sz w:val="28"/>
          <w:szCs w:val="28"/>
        </w:rPr>
        <w:t>Вывод: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br/>
      </w:r>
      <w:r>
        <w:rPr>
          <w:rFonts w:ascii="Consolas" w:hAnsi="Consolas"/>
          <w:sz w:val="19"/>
          <w:szCs w:val="19"/>
        </w:rPr>
        <w:br/>
      </w:r>
      <w:r>
        <w:rPr>
          <w:sz w:val="24"/>
        </w:rPr>
        <w:t>Мной были перегружены</w:t>
      </w:r>
      <w:r>
        <w:rPr>
          <w:sz w:val="24"/>
        </w:rPr>
        <w:t xml:space="preserve"> операции ввода/вывода, позволяющие осуществлять ввод и вывод в удобной </w:t>
      </w:r>
      <w:proofErr w:type="spellStart"/>
      <w:r>
        <w:rPr>
          <w:sz w:val="24"/>
        </w:rPr>
        <w:t>фоpме</w:t>
      </w:r>
      <w:proofErr w:type="spellEnd"/>
      <w:r>
        <w:rPr>
          <w:sz w:val="24"/>
        </w:rPr>
        <w:t xml:space="preserve"> об</w:t>
      </w:r>
      <w:r>
        <w:rPr>
          <w:sz w:val="24"/>
        </w:rPr>
        <w:t>ъ</w:t>
      </w:r>
      <w:r>
        <w:rPr>
          <w:sz w:val="24"/>
        </w:rPr>
        <w:t xml:space="preserve">ектов классов: </w:t>
      </w:r>
    </w:p>
    <w:p w:rsidR="001831CF" w:rsidRPr="00FE67B3" w:rsidRDefault="001831CF" w:rsidP="00FE67B3">
      <w:pPr>
        <w:rPr>
          <w:rFonts w:ascii="Consolas" w:hAnsi="Consolas" w:cs="Times New Roman"/>
          <w:sz w:val="19"/>
          <w:szCs w:val="19"/>
        </w:rPr>
      </w:pPr>
    </w:p>
    <w:sectPr w:rsidR="001831CF" w:rsidRPr="00FE6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0D09"/>
    <w:multiLevelType w:val="hybridMultilevel"/>
    <w:tmpl w:val="92843C88"/>
    <w:lvl w:ilvl="0" w:tplc="4D505394"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E0"/>
    <w:rsid w:val="0016340D"/>
    <w:rsid w:val="001831CF"/>
    <w:rsid w:val="00456BD0"/>
    <w:rsid w:val="007E6A5C"/>
    <w:rsid w:val="00984D13"/>
    <w:rsid w:val="00A97C6C"/>
    <w:rsid w:val="00B77FC1"/>
    <w:rsid w:val="00DA76E0"/>
    <w:rsid w:val="00E80096"/>
    <w:rsid w:val="00EF587F"/>
    <w:rsid w:val="00F52453"/>
    <w:rsid w:val="00FE0B4F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5223"/>
  <w15:chartTrackingRefBased/>
  <w15:docId w15:val="{C6755E43-6765-4126-A1A4-8AD2184E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831C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31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1831CF"/>
    <w:pPr>
      <w:spacing w:after="12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1831CF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1">
    <w:name w:val="Стиль1"/>
    <w:basedOn w:val="a"/>
    <w:rsid w:val="001831CF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97C6C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EF587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EF587F"/>
  </w:style>
  <w:style w:type="paragraph" w:styleId="21">
    <w:name w:val="Body Text 2"/>
    <w:basedOn w:val="a"/>
    <w:link w:val="22"/>
    <w:uiPriority w:val="99"/>
    <w:semiHidden/>
    <w:unhideWhenUsed/>
    <w:rsid w:val="00EF587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EF587F"/>
  </w:style>
  <w:style w:type="paragraph" w:styleId="23">
    <w:name w:val="List Continue 2"/>
    <w:basedOn w:val="a"/>
    <w:semiHidden/>
    <w:unhideWhenUsed/>
    <w:rsid w:val="00B77FC1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Березовская</dc:creator>
  <cp:keywords/>
  <dc:description/>
  <cp:lastModifiedBy>ItX</cp:lastModifiedBy>
  <cp:revision>3</cp:revision>
  <dcterms:created xsi:type="dcterms:W3CDTF">2020-11-20T17:06:00Z</dcterms:created>
  <dcterms:modified xsi:type="dcterms:W3CDTF">2021-01-05T07:58:00Z</dcterms:modified>
</cp:coreProperties>
</file>