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3420" w14:textId="6D2E2919" w:rsidR="00426B2D" w:rsidRDefault="0079302D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85F988C" wp14:editId="6593AD54">
                <wp:simplePos x="0" y="0"/>
                <wp:positionH relativeFrom="margin">
                  <wp:posOffset>3892124</wp:posOffset>
                </wp:positionH>
                <wp:positionV relativeFrom="page">
                  <wp:posOffset>266218</wp:posOffset>
                </wp:positionV>
                <wp:extent cx="2308016" cy="1793722"/>
                <wp:effectExtent l="25400" t="0" r="15621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016" cy="1793722"/>
                          <a:chOff x="0" y="0"/>
                          <a:chExt cx="2290619" cy="140398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0619" cy="119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89126" dir="2942669" algn="ctr" rotWithShape="0">
                              <a:srgbClr val="000000">
                                <a:alpha val="67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272"/>
                            <a:ext cx="2290619" cy="140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EB327" w14:textId="77777777" w:rsidR="003C37A6" w:rsidRPr="007031CA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7031CA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Auriles EL HADDAD</w:t>
                              </w:r>
                              <w:r w:rsidR="0025212B" w:rsidRPr="007031CA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91CE6DF" w14:textId="77777777" w:rsidR="00543503" w:rsidRPr="007031CA" w:rsidRDefault="00543503" w:rsidP="00543503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7031CA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Né le : 04/04/1995</w:t>
                              </w:r>
                            </w:p>
                            <w:p w14:paraId="666B9B09" w14:textId="488D03E8" w:rsidR="003C37A6" w:rsidRPr="007031CA" w:rsidRDefault="00A42817">
                              <w:pPr>
                                <w:pStyle w:val="ProfilPrnom-Nom"/>
                                <w:jc w:val="left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7031CA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4 r</w:t>
                              </w:r>
                              <w:r w:rsidR="00AE244A" w:rsidRPr="007031CA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ue Beit </w:t>
                              </w:r>
                              <w:proofErr w:type="spellStart"/>
                              <w:r w:rsidR="00AE244A" w:rsidRPr="007031CA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Sira</w:t>
                              </w:r>
                              <w:proofErr w:type="spellEnd"/>
                            </w:p>
                            <w:p w14:paraId="49278721" w14:textId="77777777" w:rsidR="003C37A6" w:rsidRPr="007031CA" w:rsidRDefault="0088727C">
                              <w:pPr>
                                <w:pStyle w:val="ProfilPrnom-Nom"/>
                                <w:jc w:val="left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7031CA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93100 Montreuil</w:t>
                              </w:r>
                            </w:p>
                            <w:p w14:paraId="0C77D52F" w14:textId="77777777" w:rsidR="003C37A6" w:rsidRPr="007031CA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7031CA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Tel : 06.50.37.44.78</w:t>
                              </w:r>
                            </w:p>
                            <w:p w14:paraId="6C3A1788" w14:textId="77777777" w:rsidR="003C37A6" w:rsidRPr="007031CA" w:rsidRDefault="002F0BEB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88727C" w:rsidRPr="007031CA">
                                  <w:rPr>
                                    <w:rStyle w:val="Hyperlink0"/>
                                    <w:rFonts w:asciiTheme="majorHAnsi" w:hAnsiTheme="majorHAnsi"/>
                                  </w:rPr>
                                  <w:t>Mail</w:t>
                                </w:r>
                              </w:hyperlink>
                              <w:r w:rsidR="0088727C" w:rsidRPr="007031CA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: auriles0404@gmail.com</w:t>
                              </w:r>
                            </w:p>
                            <w:p w14:paraId="0BA5A3BC" w14:textId="23E8F795" w:rsidR="003C37A6" w:rsidRPr="007031CA" w:rsidRDefault="007031CA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7031CA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PER</w:t>
                              </w:r>
                              <w:r w:rsidR="0088727C" w:rsidRPr="007031CA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MIS B</w:t>
                              </w:r>
                              <w:r w:rsidR="00752DC9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 xml:space="preserve"> - Véhiculé</w:t>
                              </w:r>
                            </w:p>
                            <w:p w14:paraId="66C608EB" w14:textId="12676AAF" w:rsidR="00BD60F2" w:rsidRPr="007031CA" w:rsidRDefault="00BD60F2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</w:pPr>
                              <w:r w:rsidRPr="007031CA">
                                <w:rPr>
                                  <w:rStyle w:val="st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Site : https://auriles.com</w:t>
                              </w:r>
                            </w:p>
                            <w:p w14:paraId="3AC305E6" w14:textId="77777777" w:rsidR="00BD60F2" w:rsidRDefault="00BD60F2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</w:p>
                            <w:p w14:paraId="26D0C96E" w14:textId="77777777" w:rsidR="009E6421" w:rsidRDefault="009E6421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</w:p>
                            <w:p w14:paraId="6C87295A" w14:textId="77777777" w:rsidR="003C37A6" w:rsidRDefault="0088727C">
                              <w:pPr>
                                <w:pStyle w:val="ProfilPrnom-Nom"/>
                                <w:jc w:val="left"/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Age : 21 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F988C" id="Group 2" o:spid="_x0000_s1026" style="position:absolute;left:0;text-align:left;margin-left:306.45pt;margin-top:20.95pt;width:181.75pt;height:141.25pt;z-index:251659264;mso-wrap-distance-left:0;mso-wrap-distance-right:0;mso-position-horizontal-relative:margin;mso-position-vertical-relative:page" coordsize="2290619,1403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">
                <v:rect id="Rectangle 3" o:spid="_x0000_s1027" style="position:absolute;width:2290619;height:119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mfGvQAA&#10;ANoAAAAPAAAAZHJzL2Rvd25yZXYueG1sRI/BCsIwEETvgv8QVvCmqQoi1SgiiuLNKoi3pVnbYrMp&#10;TdTq1xtB8DjMzBtmtmhMKR5Uu8KygkE/AkGcWl1wpuB03PQmIJxH1lhaJgUvcrCYt1szjLV98oEe&#10;ic9EgLCLUUHufRVL6dKcDLq+rYiDd7W1QR9knUld4zPATSmHUTSWBgsOCzlWtMopvSV3o0BfJI1O&#10;Z8/v7WGd0Z6KY5qslOp2muUUhKfG/8O/9k4rGMH3SrgBc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8mfGvQAAANoAAAAPAAAAAAAAAAAAAAAAAJcCAABkcnMvZG93bnJldi54&#10;bWxQSwUGAAAAAAQABAD1AAAAgQMAAAAA&#10;" strokeweight=".8pt">
                  <v:shadow on="t" opacity="43909f" offset="4.6pt,5.3pt"/>
                </v:rect>
                <v:rect id="Rectangle 4" o:spid="_x0000_s1028" style="position:absolute;top:2272;width:2290619;height:14017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exxxAAA&#10;ANoAAAAPAAAAZHJzL2Rvd25yZXYueG1sRI/NbsIwEITvSLyDtUi9oOLQ8qcUg2jVIrgB5cBxFW/j&#10;iHidxi4Jb18jIXEczcw3mvmytaW4UO0LxwqGgwQEceZ0wbmC4/fX8wyED8gaS8ek4EoelotuZ46p&#10;dg3v6XIIuYgQ9ikqMCFUqZQ+M2TRD1xFHL0fV1sMUda51DU2EW5L+ZIkE2mx4LhgsKIPQ9n58GcV&#10;0PZ9t+tfzev0d93I/emzWk3WY6Weeu3qDUSgNjzC9/ZGKxjB7Uq8AXLx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nsccQAAADaAAAADwAAAAAAAAAAAAAAAACXAgAAZHJzL2Rv&#10;d25yZXYueG1sUEsFBgAAAAAEAAQA9QAAAIgDAAAAAA==&#10;" filled="f" stroked="f" strokeweight="1pt">
                  <v:stroke miterlimit="4"/>
                  <v:textbox>
                    <w:txbxContent>
                      <w:p w14:paraId="1E3EB327" w14:textId="77777777" w:rsidR="003C37A6" w:rsidRPr="007031CA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7031CA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>Auriles EL HADDAD</w:t>
                        </w:r>
                        <w:r w:rsidR="0025212B" w:rsidRPr="007031CA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ab/>
                        </w:r>
                      </w:p>
                      <w:p w14:paraId="291CE6DF" w14:textId="77777777" w:rsidR="00543503" w:rsidRPr="007031CA" w:rsidRDefault="00543503" w:rsidP="00543503">
                        <w:pPr>
                          <w:pStyle w:val="ProfilPrnom-Nom"/>
                          <w:jc w:val="left"/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7031CA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Né le : 04/04/1995</w:t>
                        </w:r>
                      </w:p>
                      <w:p w14:paraId="666B9B09" w14:textId="488D03E8" w:rsidR="003C37A6" w:rsidRPr="007031CA" w:rsidRDefault="00A42817">
                        <w:pPr>
                          <w:pStyle w:val="ProfilPrnom-Nom"/>
                          <w:jc w:val="left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7031CA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4 r</w:t>
                        </w:r>
                        <w:r w:rsidR="00AE244A" w:rsidRPr="007031CA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ue Beit Sira</w:t>
                        </w:r>
                      </w:p>
                      <w:p w14:paraId="49278721" w14:textId="77777777" w:rsidR="003C37A6" w:rsidRPr="007031CA" w:rsidRDefault="0088727C">
                        <w:pPr>
                          <w:pStyle w:val="ProfilPrnom-Nom"/>
                          <w:jc w:val="left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7031CA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93100 Montreuil</w:t>
                        </w:r>
                      </w:p>
                      <w:p w14:paraId="0C77D52F" w14:textId="77777777" w:rsidR="003C37A6" w:rsidRPr="007031CA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7031CA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>Tel : 06.50.37.44.78</w:t>
                        </w:r>
                      </w:p>
                      <w:p w14:paraId="6C3A1788" w14:textId="77777777" w:rsidR="003C37A6" w:rsidRPr="007031CA" w:rsidRDefault="00F04208">
                        <w:pPr>
                          <w:pStyle w:val="ProfilPrnom-Nom"/>
                          <w:jc w:val="left"/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hyperlink r:id="rId8" w:history="1">
                          <w:r w:rsidR="0088727C" w:rsidRPr="007031CA">
                            <w:rPr>
                              <w:rStyle w:val="Hyperlink0"/>
                              <w:rFonts w:asciiTheme="majorHAnsi" w:hAnsiTheme="majorHAnsi"/>
                            </w:rPr>
                            <w:t>Mail</w:t>
                          </w:r>
                        </w:hyperlink>
                        <w:r w:rsidR="0088727C" w:rsidRPr="007031CA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 xml:space="preserve"> : auriles0404@gmail.com</w:t>
                        </w:r>
                      </w:p>
                      <w:p w14:paraId="0BA5A3BC" w14:textId="23E8F795" w:rsidR="003C37A6" w:rsidRPr="007031CA" w:rsidRDefault="007031CA">
                        <w:pPr>
                          <w:pStyle w:val="ProfilPrnom-Nom"/>
                          <w:jc w:val="left"/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7031CA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>PER</w:t>
                        </w:r>
                        <w:r w:rsidR="0088727C" w:rsidRPr="007031CA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>MIS B</w:t>
                        </w:r>
                        <w:r w:rsidR="00752DC9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 xml:space="preserve"> - Véhiculé</w:t>
                        </w:r>
                      </w:p>
                      <w:p w14:paraId="66C608EB" w14:textId="12676AAF" w:rsidR="00BD60F2" w:rsidRPr="007031CA" w:rsidRDefault="00BD60F2">
                        <w:pPr>
                          <w:pStyle w:val="ProfilPrnom-Nom"/>
                          <w:jc w:val="left"/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7031CA">
                          <w:rPr>
                            <w:rStyle w:val="st"/>
                            <w:rFonts w:asciiTheme="majorHAnsi" w:hAnsiTheme="majorHAnsi"/>
                            <w:sz w:val="20"/>
                            <w:szCs w:val="20"/>
                          </w:rPr>
                          <w:t>Site : https://auriles.com</w:t>
                        </w:r>
                      </w:p>
                      <w:p w14:paraId="3AC305E6" w14:textId="77777777" w:rsidR="00BD60F2" w:rsidRDefault="00BD60F2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</w:p>
                      <w:p w14:paraId="26D0C96E" w14:textId="77777777" w:rsidR="009E6421" w:rsidRDefault="009E6421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</w:p>
                      <w:p w14:paraId="6C87295A" w14:textId="77777777" w:rsidR="003C37A6" w:rsidRDefault="0088727C">
                        <w:pPr>
                          <w:pStyle w:val="ProfilPrnom-Nom"/>
                          <w:jc w:val="left"/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Age : 21 ans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F4F62">
        <w:rPr>
          <w:noProof/>
        </w:rPr>
        <w:drawing>
          <wp:anchor distT="0" distB="0" distL="114300" distR="114300" simplePos="0" relativeHeight="251660288" behindDoc="0" locked="0" layoutInCell="1" allowOverlap="1" wp14:anchorId="287F345F" wp14:editId="1EEB9BD2">
            <wp:simplePos x="0" y="0"/>
            <wp:positionH relativeFrom="column">
              <wp:posOffset>5548630</wp:posOffset>
            </wp:positionH>
            <wp:positionV relativeFrom="paragraph">
              <wp:posOffset>-788035</wp:posOffset>
            </wp:positionV>
            <wp:extent cx="575945" cy="724535"/>
            <wp:effectExtent l="19050" t="0" r="0" b="0"/>
            <wp:wrapNone/>
            <wp:docPr id="15" name="Image 13" descr="_MG_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01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27C">
        <w:rPr>
          <w:rStyle w:val="st"/>
        </w:rPr>
        <w:tab/>
      </w:r>
    </w:p>
    <w:p w14:paraId="45066054" w14:textId="3DF3E45A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</w:rPr>
      </w:pPr>
    </w:p>
    <w:p w14:paraId="20AA4485" w14:textId="77777777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  <w:b/>
          <w:bCs/>
        </w:rPr>
      </w:pPr>
    </w:p>
    <w:p w14:paraId="3F13592A" w14:textId="77777777" w:rsidR="003C37A6" w:rsidRDefault="0088727C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rStyle w:val="st"/>
        </w:rPr>
        <w:tab/>
      </w:r>
    </w:p>
    <w:p w14:paraId="64507899" w14:textId="77777777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</w:rPr>
      </w:pPr>
    </w:p>
    <w:p w14:paraId="6D6D4EAC" w14:textId="77777777" w:rsidR="00BD60F2" w:rsidRDefault="002B413B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rStyle w:val="st"/>
        </w:rPr>
        <w:tab/>
      </w:r>
      <w:r>
        <w:rPr>
          <w:rStyle w:val="st"/>
        </w:rPr>
        <w:tab/>
      </w:r>
    </w:p>
    <w:p w14:paraId="7E2F6556" w14:textId="588EC318" w:rsidR="003C37A6" w:rsidRPr="00FD604A" w:rsidRDefault="00BD60F2">
      <w:pPr>
        <w:pStyle w:val="En-tte"/>
        <w:tabs>
          <w:tab w:val="clear" w:pos="9072"/>
          <w:tab w:val="right" w:pos="9044"/>
        </w:tabs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</w:pPr>
      <w:r>
        <w:rPr>
          <w:rStyle w:val="st"/>
        </w:rPr>
        <w:tab/>
      </w:r>
      <w:r>
        <w:rPr>
          <w:rStyle w:val="st"/>
        </w:rPr>
        <w:tab/>
      </w:r>
      <w:r w:rsidR="0088727C"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>D</w:t>
      </w:r>
      <w:r w:rsidR="005E56D6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>É</w:t>
      </w:r>
      <w:r w:rsidR="0088727C"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>veloppeur Web</w:t>
      </w:r>
      <w:r w:rsidR="00006AC4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 xml:space="preserve"> </w:t>
      </w:r>
      <w:r w:rsidR="00D9170B"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 xml:space="preserve"> </w:t>
      </w:r>
    </w:p>
    <w:p w14:paraId="37C7E21C" w14:textId="250FD445" w:rsidR="003C37A6" w:rsidRPr="009F2351" w:rsidRDefault="0088727C">
      <w:pPr>
        <w:pStyle w:val="En-tte"/>
        <w:tabs>
          <w:tab w:val="clear" w:pos="9072"/>
          <w:tab w:val="right" w:pos="9044"/>
        </w:tabs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</w:pPr>
      <w:r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  <w:tab/>
      </w:r>
      <w:r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  <w:tab/>
      </w:r>
      <w:r w:rsidR="005D06EF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  <w:t>Master 1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  <w:lang w:val="de-DE"/>
        </w:rPr>
        <w:t xml:space="preserve"> en Alternance</w:t>
      </w:r>
    </w:p>
    <w:p w14:paraId="0A3A18AD" w14:textId="282511F8" w:rsidR="003C37A6" w:rsidRPr="00CC720C" w:rsidRDefault="003D3DB0">
      <w:pPr>
        <w:pStyle w:val="DetailComptence"/>
        <w:rPr>
          <w:rStyle w:val="st"/>
          <w:b/>
          <w:bCs/>
          <w:color w:val="1F4F69" w:themeColor="accent1" w:themeShade="80"/>
          <w:sz w:val="28"/>
          <w:szCs w:val="28"/>
          <w:u w:val="single"/>
        </w:rPr>
      </w:pP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COMPÉ</w:t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TENCES</w:t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</w:p>
    <w:p w14:paraId="71D169C7" w14:textId="5E9F18CC" w:rsidR="003C37A6" w:rsidRDefault="0088727C" w:rsidP="00B22C77">
      <w:pPr>
        <w:pStyle w:val="DetailComptence"/>
        <w:spacing w:after="0" w:line="276" w:lineRule="auto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 xml:space="preserve">Systèmes </w:t>
      </w:r>
      <w:r w:rsidR="00672467">
        <w:rPr>
          <w:rStyle w:val="st"/>
          <w:sz w:val="22"/>
          <w:szCs w:val="22"/>
        </w:rPr>
        <w:tab/>
        <w:t>Mac OSX, Windows</w:t>
      </w:r>
      <w:r>
        <w:rPr>
          <w:rStyle w:val="st"/>
          <w:sz w:val="22"/>
          <w:szCs w:val="22"/>
        </w:rPr>
        <w:t>, Linux</w:t>
      </w:r>
    </w:p>
    <w:p w14:paraId="5903E970" w14:textId="46E750C1" w:rsidR="00372815" w:rsidRPr="00006AC4" w:rsidRDefault="000B025F" w:rsidP="00B22C77">
      <w:pPr>
        <w:pStyle w:val="DetailComptence"/>
        <w:spacing w:after="0" w:line="276" w:lineRule="auto"/>
        <w:rPr>
          <w:rStyle w:val="st"/>
          <w:sz w:val="22"/>
          <w:szCs w:val="22"/>
        </w:rPr>
      </w:pPr>
      <w:r w:rsidRPr="00006AC4">
        <w:rPr>
          <w:rStyle w:val="st"/>
          <w:b/>
          <w:bCs/>
          <w:sz w:val="22"/>
          <w:szCs w:val="22"/>
        </w:rPr>
        <w:t>Langages</w:t>
      </w:r>
      <w:r w:rsidR="003942DF" w:rsidRPr="00006AC4">
        <w:rPr>
          <w:rStyle w:val="st"/>
          <w:b/>
          <w:bCs/>
          <w:sz w:val="22"/>
          <w:szCs w:val="22"/>
        </w:rPr>
        <w:tab/>
      </w:r>
      <w:r w:rsidR="003942DF" w:rsidRPr="00006AC4">
        <w:rPr>
          <w:rStyle w:val="st"/>
          <w:bCs/>
          <w:color w:val="000000" w:themeColor="text1"/>
          <w:sz w:val="22"/>
          <w:szCs w:val="22"/>
        </w:rPr>
        <w:t xml:space="preserve">HTML 5 / CSS 3, </w:t>
      </w:r>
      <w:proofErr w:type="spellStart"/>
      <w:r w:rsidR="003942DF" w:rsidRPr="00006AC4">
        <w:rPr>
          <w:rStyle w:val="st"/>
          <w:bCs/>
          <w:color w:val="000000" w:themeColor="text1"/>
          <w:sz w:val="22"/>
          <w:szCs w:val="22"/>
        </w:rPr>
        <w:t>Sass</w:t>
      </w:r>
      <w:proofErr w:type="spellEnd"/>
      <w:r w:rsidR="003942DF" w:rsidRPr="00006AC4">
        <w:rPr>
          <w:rStyle w:val="st"/>
          <w:bCs/>
          <w:color w:val="000000" w:themeColor="text1"/>
          <w:sz w:val="22"/>
          <w:szCs w:val="22"/>
        </w:rPr>
        <w:t xml:space="preserve"> /</w:t>
      </w:r>
      <w:r w:rsidR="00006AC4" w:rsidRPr="00006AC4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006AC4" w:rsidRPr="00006AC4">
        <w:rPr>
          <w:rStyle w:val="st"/>
          <w:bCs/>
          <w:color w:val="000000" w:themeColor="text1"/>
          <w:sz w:val="22"/>
          <w:szCs w:val="22"/>
        </w:rPr>
        <w:t>Javascript</w:t>
      </w:r>
      <w:proofErr w:type="spellEnd"/>
      <w:r w:rsidR="005A4020" w:rsidRPr="00006AC4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1660C3">
        <w:rPr>
          <w:rStyle w:val="st"/>
          <w:bCs/>
          <w:color w:val="000000" w:themeColor="text1"/>
          <w:sz w:val="22"/>
          <w:szCs w:val="22"/>
        </w:rPr>
        <w:t xml:space="preserve">/ </w:t>
      </w:r>
      <w:proofErr w:type="spellStart"/>
      <w:r w:rsidR="001660C3">
        <w:rPr>
          <w:rStyle w:val="st"/>
          <w:bCs/>
          <w:color w:val="000000" w:themeColor="text1"/>
          <w:sz w:val="22"/>
          <w:szCs w:val="22"/>
        </w:rPr>
        <w:t>Angular</w:t>
      </w:r>
      <w:proofErr w:type="spellEnd"/>
      <w:r w:rsidR="001660C3">
        <w:rPr>
          <w:rStyle w:val="st"/>
          <w:bCs/>
          <w:color w:val="000000" w:themeColor="text1"/>
          <w:sz w:val="22"/>
          <w:szCs w:val="22"/>
        </w:rPr>
        <w:t xml:space="preserve"> 4</w:t>
      </w:r>
      <w:r w:rsidR="00BE161C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5A4020" w:rsidRPr="003809AC">
        <w:rPr>
          <w:rStyle w:val="st"/>
          <w:b/>
          <w:bCs/>
          <w:color w:val="2F759E" w:themeColor="accent1" w:themeShade="BF"/>
          <w:sz w:val="22"/>
          <w:szCs w:val="22"/>
        </w:rPr>
        <w:t>|</w:t>
      </w:r>
      <w:r w:rsidR="00D210D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D210D1">
        <w:rPr>
          <w:rStyle w:val="st"/>
          <w:bCs/>
          <w:color w:val="000000" w:themeColor="text1"/>
          <w:sz w:val="22"/>
          <w:szCs w:val="22"/>
        </w:rPr>
        <w:t>NodeJS</w:t>
      </w:r>
      <w:proofErr w:type="spellEnd"/>
      <w:r w:rsidR="00D210D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B14A82" w:rsidRPr="003809AC">
        <w:rPr>
          <w:rStyle w:val="st"/>
          <w:b/>
          <w:bCs/>
          <w:color w:val="2F759E" w:themeColor="accent1" w:themeShade="BF"/>
          <w:sz w:val="22"/>
          <w:szCs w:val="22"/>
        </w:rPr>
        <w:t>|</w:t>
      </w:r>
      <w:r w:rsidR="001C3D85" w:rsidRPr="00006AC4">
        <w:rPr>
          <w:rStyle w:val="st"/>
          <w:bCs/>
          <w:color w:val="000000" w:themeColor="text1"/>
          <w:sz w:val="22"/>
          <w:szCs w:val="22"/>
        </w:rPr>
        <w:t xml:space="preserve"> SQL / </w:t>
      </w:r>
      <w:proofErr w:type="spellStart"/>
      <w:r w:rsidR="001C3D85" w:rsidRPr="00006AC4">
        <w:rPr>
          <w:rStyle w:val="st"/>
          <w:bCs/>
          <w:color w:val="000000" w:themeColor="text1"/>
          <w:sz w:val="22"/>
          <w:szCs w:val="22"/>
        </w:rPr>
        <w:t>MongoDB</w:t>
      </w:r>
      <w:proofErr w:type="spellEnd"/>
      <w:r w:rsidR="001C3D85" w:rsidRPr="00006AC4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1C3D85" w:rsidRPr="003809AC">
        <w:rPr>
          <w:rStyle w:val="st"/>
          <w:b/>
          <w:bCs/>
          <w:color w:val="2F759E" w:themeColor="accent1" w:themeShade="BF"/>
          <w:sz w:val="22"/>
          <w:szCs w:val="22"/>
        </w:rPr>
        <w:t>|</w:t>
      </w:r>
      <w:r w:rsidR="001C3D85" w:rsidRPr="00006AC4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006AC4" w:rsidRPr="00006AC4">
        <w:rPr>
          <w:rStyle w:val="st"/>
          <w:bCs/>
          <w:color w:val="000000" w:themeColor="text1"/>
          <w:sz w:val="22"/>
          <w:szCs w:val="22"/>
        </w:rPr>
        <w:t>Bootstrap</w:t>
      </w:r>
      <w:proofErr w:type="spellEnd"/>
      <w:r w:rsidR="00006AC4" w:rsidRPr="00006AC4">
        <w:rPr>
          <w:rStyle w:val="st"/>
          <w:bCs/>
          <w:color w:val="000000" w:themeColor="text1"/>
          <w:sz w:val="22"/>
          <w:szCs w:val="22"/>
        </w:rPr>
        <w:t xml:space="preserve"> / </w:t>
      </w:r>
      <w:proofErr w:type="spellStart"/>
      <w:r w:rsidR="00006AC4" w:rsidRPr="00006AC4">
        <w:rPr>
          <w:rStyle w:val="st"/>
          <w:bCs/>
          <w:color w:val="000000" w:themeColor="text1"/>
          <w:sz w:val="22"/>
          <w:szCs w:val="22"/>
        </w:rPr>
        <w:t>Jquery</w:t>
      </w:r>
      <w:proofErr w:type="spellEnd"/>
      <w:r w:rsidR="0025359D">
        <w:rPr>
          <w:rStyle w:val="st"/>
          <w:bCs/>
          <w:color w:val="000000" w:themeColor="text1"/>
          <w:sz w:val="22"/>
          <w:szCs w:val="22"/>
        </w:rPr>
        <w:t xml:space="preserve"> / </w:t>
      </w:r>
      <w:proofErr w:type="spellStart"/>
      <w:r w:rsidR="0025359D">
        <w:rPr>
          <w:rStyle w:val="st"/>
          <w:bCs/>
          <w:color w:val="000000" w:themeColor="text1"/>
          <w:sz w:val="22"/>
          <w:szCs w:val="22"/>
        </w:rPr>
        <w:t>Angular</w:t>
      </w:r>
      <w:proofErr w:type="spellEnd"/>
      <w:r w:rsidR="0025359D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25359D">
        <w:rPr>
          <w:rStyle w:val="st"/>
          <w:bCs/>
          <w:color w:val="000000" w:themeColor="text1"/>
          <w:sz w:val="22"/>
          <w:szCs w:val="22"/>
        </w:rPr>
        <w:t>Material</w:t>
      </w:r>
      <w:proofErr w:type="spellEnd"/>
      <w:r w:rsidR="00153840" w:rsidRPr="00006AC4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153840" w:rsidRPr="003809AC">
        <w:rPr>
          <w:rStyle w:val="st"/>
          <w:b/>
          <w:bCs/>
          <w:color w:val="2F759E" w:themeColor="accent1" w:themeShade="BF"/>
          <w:sz w:val="22"/>
          <w:szCs w:val="22"/>
        </w:rPr>
        <w:t>|</w:t>
      </w:r>
      <w:r w:rsidR="00153840" w:rsidRPr="00006AC4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311846">
        <w:rPr>
          <w:rStyle w:val="st"/>
          <w:bCs/>
          <w:color w:val="000000" w:themeColor="text1"/>
          <w:sz w:val="22"/>
          <w:szCs w:val="22"/>
        </w:rPr>
        <w:t>J</w:t>
      </w:r>
      <w:r w:rsidR="002D1BF0">
        <w:rPr>
          <w:rStyle w:val="st"/>
          <w:bCs/>
          <w:color w:val="000000" w:themeColor="text1"/>
          <w:sz w:val="22"/>
          <w:szCs w:val="22"/>
        </w:rPr>
        <w:t xml:space="preserve">ava </w:t>
      </w:r>
      <w:r w:rsidR="00311846">
        <w:rPr>
          <w:rStyle w:val="st"/>
          <w:bCs/>
          <w:color w:val="000000" w:themeColor="text1"/>
          <w:sz w:val="22"/>
          <w:szCs w:val="22"/>
        </w:rPr>
        <w:t>EE</w:t>
      </w:r>
      <w:r w:rsidR="00BE161C">
        <w:rPr>
          <w:rStyle w:val="st"/>
          <w:bCs/>
          <w:color w:val="000000" w:themeColor="text1"/>
          <w:sz w:val="22"/>
          <w:szCs w:val="22"/>
        </w:rPr>
        <w:t xml:space="preserve"> / </w:t>
      </w:r>
      <w:r w:rsidR="00153840" w:rsidRPr="00006AC4">
        <w:rPr>
          <w:rStyle w:val="st"/>
          <w:bCs/>
          <w:color w:val="000000" w:themeColor="text1"/>
          <w:sz w:val="22"/>
          <w:szCs w:val="22"/>
        </w:rPr>
        <w:t>Swift</w:t>
      </w:r>
      <w:r w:rsidR="00006AC4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9E0D59" w:rsidRPr="00006AC4">
        <w:rPr>
          <w:rStyle w:val="st"/>
          <w:sz w:val="22"/>
          <w:szCs w:val="22"/>
        </w:rPr>
        <w:tab/>
      </w:r>
      <w:r w:rsidR="000F6E6E" w:rsidRPr="00006AC4">
        <w:rPr>
          <w:rStyle w:val="st"/>
          <w:bCs/>
          <w:sz w:val="22"/>
          <w:szCs w:val="22"/>
        </w:rPr>
        <w:t xml:space="preserve"> </w:t>
      </w:r>
    </w:p>
    <w:p w14:paraId="246B8DA5" w14:textId="57E4B265" w:rsidR="003C37A6" w:rsidRPr="007C1A32" w:rsidRDefault="0088727C" w:rsidP="00B22C77">
      <w:pPr>
        <w:pStyle w:val="DetailComptence"/>
        <w:spacing w:after="0" w:line="276" w:lineRule="auto"/>
        <w:rPr>
          <w:rStyle w:val="st"/>
          <w:sz w:val="22"/>
          <w:szCs w:val="22"/>
        </w:rPr>
      </w:pPr>
      <w:r w:rsidRPr="007C1A32">
        <w:rPr>
          <w:rStyle w:val="st"/>
          <w:b/>
          <w:bCs/>
          <w:sz w:val="22"/>
          <w:szCs w:val="22"/>
        </w:rPr>
        <w:t>Progiciels</w:t>
      </w:r>
      <w:r w:rsidRPr="007C1A32">
        <w:rPr>
          <w:rStyle w:val="st"/>
          <w:sz w:val="22"/>
          <w:szCs w:val="22"/>
        </w:rPr>
        <w:tab/>
      </w:r>
      <w:r w:rsidR="00086167">
        <w:rPr>
          <w:rStyle w:val="st"/>
          <w:sz w:val="22"/>
          <w:szCs w:val="22"/>
        </w:rPr>
        <w:t>Visual Studio Code,</w:t>
      </w:r>
      <w:r w:rsidR="00AD5B4A" w:rsidRPr="007C1A32">
        <w:rPr>
          <w:rStyle w:val="st"/>
          <w:sz w:val="22"/>
          <w:szCs w:val="22"/>
        </w:rPr>
        <w:t xml:space="preserve"> </w:t>
      </w:r>
      <w:r w:rsidR="00086167">
        <w:rPr>
          <w:rStyle w:val="st"/>
          <w:sz w:val="22"/>
          <w:szCs w:val="22"/>
        </w:rPr>
        <w:t xml:space="preserve">Eclipse, </w:t>
      </w:r>
      <w:proofErr w:type="spellStart"/>
      <w:r w:rsidR="00086167" w:rsidRPr="007C1A32">
        <w:rPr>
          <w:rStyle w:val="st"/>
          <w:sz w:val="22"/>
          <w:szCs w:val="22"/>
        </w:rPr>
        <w:t>Xcode</w:t>
      </w:r>
      <w:proofErr w:type="spellEnd"/>
      <w:r w:rsidRPr="007C1A32">
        <w:rPr>
          <w:rStyle w:val="st"/>
          <w:sz w:val="22"/>
          <w:szCs w:val="22"/>
        </w:rPr>
        <w:t xml:space="preserve">, </w:t>
      </w:r>
      <w:proofErr w:type="spellStart"/>
      <w:r w:rsidR="005367BD" w:rsidRPr="007C1A32">
        <w:rPr>
          <w:rStyle w:val="st"/>
          <w:sz w:val="22"/>
          <w:szCs w:val="22"/>
        </w:rPr>
        <w:t>VirtualBox</w:t>
      </w:r>
      <w:proofErr w:type="spellEnd"/>
    </w:p>
    <w:p w14:paraId="4D25AC56" w14:textId="0B32698A" w:rsidR="003C37A6" w:rsidRDefault="0088727C" w:rsidP="00B22C77">
      <w:pPr>
        <w:pStyle w:val="DetailComptence"/>
        <w:spacing w:after="0" w:line="276" w:lineRule="auto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SGBDR</w:t>
      </w:r>
      <w:r>
        <w:rPr>
          <w:rStyle w:val="st"/>
          <w:sz w:val="22"/>
          <w:szCs w:val="22"/>
        </w:rPr>
        <w:tab/>
        <w:t>MySQL, SQL Server</w:t>
      </w:r>
      <w:r w:rsidR="00712E75">
        <w:rPr>
          <w:rStyle w:val="st"/>
          <w:sz w:val="22"/>
          <w:szCs w:val="22"/>
        </w:rPr>
        <w:t>, PostgreSQL</w:t>
      </w:r>
    </w:p>
    <w:p w14:paraId="39513E54" w14:textId="43429559" w:rsidR="003C37A6" w:rsidRDefault="0088727C" w:rsidP="00B22C77">
      <w:pPr>
        <w:pStyle w:val="DetailComptence"/>
        <w:spacing w:after="0" w:line="276" w:lineRule="auto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Méthodes</w:t>
      </w:r>
      <w:r w:rsidR="00FF6FF4">
        <w:rPr>
          <w:rStyle w:val="st"/>
          <w:sz w:val="22"/>
          <w:szCs w:val="22"/>
        </w:rPr>
        <w:tab/>
        <w:t xml:space="preserve">UML, Agile, </w:t>
      </w:r>
      <w:proofErr w:type="spellStart"/>
      <w:r w:rsidR="00FF6FF4">
        <w:rPr>
          <w:rStyle w:val="st"/>
          <w:sz w:val="22"/>
          <w:szCs w:val="22"/>
        </w:rPr>
        <w:t>Scrum</w:t>
      </w:r>
      <w:proofErr w:type="spellEnd"/>
    </w:p>
    <w:p w14:paraId="6D331D9E" w14:textId="7630EB8F" w:rsidR="00FB42DD" w:rsidRDefault="00FB42DD" w:rsidP="00B22C77">
      <w:pPr>
        <w:pStyle w:val="DetailComptence"/>
        <w:spacing w:after="0" w:line="276" w:lineRule="auto"/>
        <w:rPr>
          <w:rStyle w:val="st"/>
          <w:bCs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 xml:space="preserve">Gestion </w:t>
      </w:r>
      <w:r>
        <w:rPr>
          <w:rStyle w:val="st"/>
          <w:b/>
          <w:bCs/>
          <w:sz w:val="22"/>
          <w:szCs w:val="22"/>
        </w:rPr>
        <w:tab/>
      </w:r>
      <w:proofErr w:type="spellStart"/>
      <w:r w:rsidRPr="00FB42DD">
        <w:rPr>
          <w:rStyle w:val="st"/>
          <w:bCs/>
          <w:sz w:val="22"/>
          <w:szCs w:val="22"/>
        </w:rPr>
        <w:t>Gestion</w:t>
      </w:r>
      <w:proofErr w:type="spellEnd"/>
      <w:r w:rsidRPr="00FB42DD">
        <w:rPr>
          <w:rStyle w:val="st"/>
          <w:bCs/>
          <w:sz w:val="22"/>
          <w:szCs w:val="22"/>
        </w:rPr>
        <w:t xml:space="preserve"> de projet / Gestion d’équipe / Suivi client</w:t>
      </w:r>
    </w:p>
    <w:p w14:paraId="0FA85778" w14:textId="483045F3" w:rsidR="008437DA" w:rsidRPr="00FB42DD" w:rsidRDefault="008437DA" w:rsidP="00B22C77">
      <w:pPr>
        <w:pStyle w:val="DetailComptence"/>
        <w:spacing w:after="0" w:line="276" w:lineRule="auto"/>
        <w:rPr>
          <w:rStyle w:val="st"/>
          <w:b/>
          <w:bCs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Design</w:t>
      </w:r>
      <w:r>
        <w:rPr>
          <w:rStyle w:val="st"/>
          <w:b/>
          <w:bCs/>
          <w:sz w:val="22"/>
          <w:szCs w:val="22"/>
        </w:rPr>
        <w:tab/>
      </w:r>
      <w:r w:rsidRPr="008437DA">
        <w:rPr>
          <w:rStyle w:val="st"/>
          <w:bCs/>
          <w:sz w:val="22"/>
          <w:szCs w:val="22"/>
        </w:rPr>
        <w:t xml:space="preserve">Photoshop, </w:t>
      </w:r>
      <w:proofErr w:type="spellStart"/>
      <w:r w:rsidRPr="008437DA">
        <w:rPr>
          <w:rStyle w:val="st"/>
          <w:bCs/>
          <w:sz w:val="22"/>
          <w:szCs w:val="22"/>
        </w:rPr>
        <w:t>After</w:t>
      </w:r>
      <w:proofErr w:type="spellEnd"/>
      <w:r w:rsidRPr="008437DA">
        <w:rPr>
          <w:rStyle w:val="st"/>
          <w:bCs/>
          <w:sz w:val="22"/>
          <w:szCs w:val="22"/>
        </w:rPr>
        <w:t xml:space="preserve"> </w:t>
      </w:r>
      <w:proofErr w:type="spellStart"/>
      <w:r w:rsidRPr="008437DA">
        <w:rPr>
          <w:rStyle w:val="st"/>
          <w:bCs/>
          <w:sz w:val="22"/>
          <w:szCs w:val="22"/>
        </w:rPr>
        <w:t>Effect</w:t>
      </w:r>
      <w:proofErr w:type="spellEnd"/>
    </w:p>
    <w:p w14:paraId="74AAD3B5" w14:textId="087ACCEA" w:rsidR="00553AA1" w:rsidRDefault="0088727C" w:rsidP="009438BA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Langues</w:t>
      </w:r>
      <w:r>
        <w:rPr>
          <w:rStyle w:val="st"/>
          <w:sz w:val="22"/>
          <w:szCs w:val="22"/>
        </w:rPr>
        <w:tab/>
        <w:t>Anglais technique</w:t>
      </w:r>
    </w:p>
    <w:p w14:paraId="6A13CF19" w14:textId="77777777" w:rsidR="009438BA" w:rsidRPr="009438BA" w:rsidRDefault="009438BA" w:rsidP="009438BA">
      <w:pPr>
        <w:pStyle w:val="DetailComptence"/>
        <w:spacing w:after="0"/>
        <w:rPr>
          <w:sz w:val="22"/>
          <w:szCs w:val="22"/>
        </w:rPr>
      </w:pPr>
    </w:p>
    <w:p w14:paraId="0EB91F9F" w14:textId="1895392E" w:rsidR="003C37A6" w:rsidRPr="00CC720C" w:rsidRDefault="0088727C" w:rsidP="005173B9">
      <w:pPr>
        <w:pStyle w:val="DetailComptence"/>
        <w:ind w:left="0" w:firstLine="0"/>
        <w:rPr>
          <w:rStyle w:val="st"/>
          <w:b/>
          <w:bCs/>
          <w:color w:val="1F4F69" w:themeColor="accent1" w:themeShade="80"/>
          <w:sz w:val="28"/>
          <w:szCs w:val="28"/>
          <w:u w:val="single"/>
        </w:rPr>
      </w:pP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FORMATION</w:t>
      </w:r>
      <w:r w:rsidR="00CA0C25"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S</w:t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Pr="00CC720C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</w:p>
    <w:p w14:paraId="74A88253" w14:textId="3F567D30" w:rsidR="00D058D8" w:rsidRDefault="00D058D8" w:rsidP="00D058D8">
      <w:pPr>
        <w:pStyle w:val="Sansinterligne"/>
        <w:rPr>
          <w:rStyle w:val="st"/>
        </w:rPr>
      </w:pPr>
      <w:r>
        <w:rPr>
          <w:rStyle w:val="st"/>
          <w:b/>
          <w:bCs/>
        </w:rPr>
        <w:t xml:space="preserve">2017 – 2019 </w:t>
      </w:r>
      <w:r>
        <w:rPr>
          <w:rStyle w:val="st"/>
        </w:rPr>
        <w:t xml:space="preserve">  </w:t>
      </w:r>
      <w:r>
        <w:rPr>
          <w:rStyle w:val="st"/>
        </w:rPr>
        <w:tab/>
        <w:t xml:space="preserve">BAC + 5 – Ecole d’ingénierie informatique, </w:t>
      </w:r>
      <w:proofErr w:type="spellStart"/>
      <w:r>
        <w:rPr>
          <w:rStyle w:val="st"/>
        </w:rPr>
        <w:t>Ingésup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Ynov</w:t>
      </w:r>
      <w:proofErr w:type="spellEnd"/>
      <w:r>
        <w:rPr>
          <w:rStyle w:val="st"/>
        </w:rPr>
        <w:t xml:space="preserve"> Paris. </w:t>
      </w:r>
    </w:p>
    <w:p w14:paraId="7F9C8F14" w14:textId="42D260DB" w:rsidR="00D058D8" w:rsidRPr="003D7756" w:rsidRDefault="00D058D8" w:rsidP="00DB308B">
      <w:pPr>
        <w:pStyle w:val="Sansinterligne"/>
        <w:spacing w:line="276" w:lineRule="auto"/>
        <w:rPr>
          <w:i/>
        </w:rPr>
      </w:pPr>
      <w:r w:rsidRPr="003D7756">
        <w:rPr>
          <w:rStyle w:val="st"/>
          <w:i/>
        </w:rPr>
        <w:tab/>
        <w:t xml:space="preserve">           </w:t>
      </w:r>
      <w:r w:rsidRPr="003D7756">
        <w:rPr>
          <w:rStyle w:val="st"/>
          <w:i/>
        </w:rPr>
        <w:tab/>
        <w:t>Master Expert informatique et systèmes d’information.</w:t>
      </w:r>
    </w:p>
    <w:p w14:paraId="0E2465D2" w14:textId="3A4E929C" w:rsidR="00424D02" w:rsidRDefault="00ED199F">
      <w:pPr>
        <w:pStyle w:val="Sansinterligne"/>
        <w:rPr>
          <w:rStyle w:val="st"/>
        </w:rPr>
      </w:pPr>
      <w:bookmarkStart w:id="0" w:name="_GoBack"/>
      <w:r>
        <w:rPr>
          <w:rStyle w:val="st"/>
          <w:b/>
          <w:bCs/>
        </w:rPr>
        <w:t>2014 – 2017</w:t>
      </w:r>
      <w:r w:rsidR="004B5F3C">
        <w:rPr>
          <w:rStyle w:val="st"/>
          <w:b/>
          <w:bCs/>
        </w:rPr>
        <w:t xml:space="preserve"> </w:t>
      </w:r>
      <w:r w:rsidR="00F304B5">
        <w:rPr>
          <w:rStyle w:val="st"/>
        </w:rPr>
        <w:t xml:space="preserve"> </w:t>
      </w:r>
      <w:r w:rsidR="004C3D8A">
        <w:rPr>
          <w:rStyle w:val="st"/>
        </w:rPr>
        <w:t xml:space="preserve"> </w:t>
      </w:r>
      <w:r w:rsidR="0039067F">
        <w:rPr>
          <w:rStyle w:val="st"/>
        </w:rPr>
        <w:tab/>
      </w:r>
      <w:r w:rsidR="004C3D8A">
        <w:rPr>
          <w:rStyle w:val="st"/>
        </w:rPr>
        <w:t>BAC</w:t>
      </w:r>
      <w:r w:rsidR="004B5F3C">
        <w:rPr>
          <w:rStyle w:val="st"/>
        </w:rPr>
        <w:t xml:space="preserve"> </w:t>
      </w:r>
      <w:r w:rsidR="0088727C">
        <w:rPr>
          <w:rStyle w:val="st"/>
        </w:rPr>
        <w:t>+</w:t>
      </w:r>
      <w:r w:rsidR="004B5F3C">
        <w:rPr>
          <w:rStyle w:val="st"/>
        </w:rPr>
        <w:t xml:space="preserve"> </w:t>
      </w:r>
      <w:r w:rsidR="00CE5DEA">
        <w:rPr>
          <w:rStyle w:val="st"/>
        </w:rPr>
        <w:t>3</w:t>
      </w:r>
      <w:r w:rsidR="002C595A">
        <w:rPr>
          <w:rStyle w:val="st"/>
        </w:rPr>
        <w:t xml:space="preserve"> – Ecole d’ingénierie informatique</w:t>
      </w:r>
      <w:r w:rsidR="00CF0AD4">
        <w:rPr>
          <w:rStyle w:val="st"/>
        </w:rPr>
        <w:t xml:space="preserve">, </w:t>
      </w:r>
      <w:proofErr w:type="spellStart"/>
      <w:r w:rsidR="00CF0AD4">
        <w:rPr>
          <w:rStyle w:val="st"/>
        </w:rPr>
        <w:t>Ingé</w:t>
      </w:r>
      <w:r w:rsidR="00B74ADD">
        <w:rPr>
          <w:rStyle w:val="st"/>
        </w:rPr>
        <w:t>sup</w:t>
      </w:r>
      <w:proofErr w:type="spellEnd"/>
      <w:r w:rsidR="00B74ADD">
        <w:rPr>
          <w:rStyle w:val="st"/>
        </w:rPr>
        <w:t xml:space="preserve"> </w:t>
      </w:r>
      <w:proofErr w:type="spellStart"/>
      <w:r w:rsidR="00B74ADD">
        <w:rPr>
          <w:rStyle w:val="st"/>
        </w:rPr>
        <w:t>Ynov</w:t>
      </w:r>
      <w:proofErr w:type="spellEnd"/>
      <w:r w:rsidR="00B74ADD">
        <w:rPr>
          <w:rStyle w:val="st"/>
        </w:rPr>
        <w:t xml:space="preserve"> Paris</w:t>
      </w:r>
      <w:r w:rsidR="00755664">
        <w:rPr>
          <w:rStyle w:val="st"/>
        </w:rPr>
        <w:t>.</w:t>
      </w:r>
      <w:r w:rsidR="00BE1C15">
        <w:rPr>
          <w:rStyle w:val="st"/>
        </w:rPr>
        <w:t xml:space="preserve"> </w:t>
      </w:r>
    </w:p>
    <w:bookmarkEnd w:id="0"/>
    <w:p w14:paraId="6EFECEA8" w14:textId="2885DA07" w:rsidR="003C37A6" w:rsidRPr="003D7756" w:rsidRDefault="00EE56D1" w:rsidP="00DB308B">
      <w:pPr>
        <w:pStyle w:val="Sansinterligne"/>
        <w:spacing w:line="276" w:lineRule="auto"/>
        <w:rPr>
          <w:i/>
        </w:rPr>
      </w:pPr>
      <w:r w:rsidRPr="003D7756">
        <w:rPr>
          <w:rStyle w:val="st"/>
          <w:i/>
        </w:rPr>
        <w:tab/>
        <w:t xml:space="preserve">           </w:t>
      </w:r>
      <w:r w:rsidR="0039067F" w:rsidRPr="003D7756">
        <w:rPr>
          <w:rStyle w:val="st"/>
          <w:i/>
        </w:rPr>
        <w:tab/>
      </w:r>
      <w:proofErr w:type="spellStart"/>
      <w:r w:rsidR="00BE1C15" w:rsidRPr="003D7756">
        <w:rPr>
          <w:rStyle w:val="st"/>
          <w:i/>
        </w:rPr>
        <w:t>Bachelor</w:t>
      </w:r>
      <w:proofErr w:type="spellEnd"/>
      <w:r w:rsidR="00BE1C15" w:rsidRPr="003D7756">
        <w:rPr>
          <w:rStyle w:val="st"/>
          <w:i/>
        </w:rPr>
        <w:t xml:space="preserve"> architecture informatique et systèmes d’information.</w:t>
      </w:r>
    </w:p>
    <w:p w14:paraId="404AF034" w14:textId="320A18D5" w:rsidR="003C37A6" w:rsidRDefault="0088727C" w:rsidP="00B40207">
      <w:pPr>
        <w:pStyle w:val="Sansinterligne"/>
        <w:rPr>
          <w:rStyle w:val="st"/>
        </w:rPr>
      </w:pPr>
      <w:r>
        <w:rPr>
          <w:rStyle w:val="st"/>
          <w:b/>
          <w:bCs/>
        </w:rPr>
        <w:t>2014</w:t>
      </w:r>
      <w:r w:rsidR="003B6304">
        <w:rPr>
          <w:rStyle w:val="st"/>
        </w:rPr>
        <w:tab/>
        <w:t xml:space="preserve">           </w:t>
      </w:r>
      <w:r w:rsidR="0039067F">
        <w:rPr>
          <w:rStyle w:val="st"/>
        </w:rPr>
        <w:tab/>
      </w:r>
      <w:r w:rsidR="00D7114C">
        <w:rPr>
          <w:rStyle w:val="st"/>
        </w:rPr>
        <w:t xml:space="preserve">Baccalauréat </w:t>
      </w:r>
      <w:r w:rsidR="00B96191">
        <w:rPr>
          <w:rStyle w:val="st"/>
        </w:rPr>
        <w:t>Economique et Social</w:t>
      </w:r>
      <w:r>
        <w:rPr>
          <w:rStyle w:val="st"/>
        </w:rPr>
        <w:t>.</w:t>
      </w:r>
    </w:p>
    <w:p w14:paraId="15EDC765" w14:textId="77777777" w:rsidR="00B40207" w:rsidRDefault="00B40207" w:rsidP="00B40207">
      <w:pPr>
        <w:pStyle w:val="Sansinterligne"/>
      </w:pPr>
    </w:p>
    <w:p w14:paraId="552E0229" w14:textId="7445E538" w:rsidR="003C37A6" w:rsidRPr="003F2B40" w:rsidRDefault="00520B8C" w:rsidP="003F2B40">
      <w:pPr>
        <w:pStyle w:val="DetailComptence"/>
        <w:ind w:left="0" w:firstLine="0"/>
        <w:rPr>
          <w:rStyle w:val="st"/>
          <w:b/>
          <w:bCs/>
          <w:color w:val="1F4F69" w:themeColor="accent1" w:themeShade="80"/>
          <w:sz w:val="28"/>
          <w:szCs w:val="28"/>
          <w:u w:val="single"/>
        </w:rPr>
      </w:pPr>
      <w:r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EXPÉ</w:t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RIENCE</w:t>
      </w:r>
      <w:r w:rsid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S</w:t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 xml:space="preserve"> PROFESSIONNELLE</w:t>
      </w:r>
      <w:r w:rsid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S</w:t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8727C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</w:p>
    <w:p w14:paraId="5B3DF6CD" w14:textId="4D31FA74" w:rsidR="006B3DCF" w:rsidRDefault="00F76908" w:rsidP="006B3DCF">
      <w:pPr>
        <w:pStyle w:val="DetailComptence"/>
        <w:spacing w:after="0" w:line="276" w:lineRule="auto"/>
        <w:rPr>
          <w:rStyle w:val="st"/>
          <w:i/>
          <w:iCs/>
          <w:color w:val="808080"/>
          <w:sz w:val="22"/>
          <w:szCs w:val="22"/>
          <w:u w:color="808080"/>
        </w:rPr>
      </w:pPr>
      <w:r w:rsidRPr="003809AC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SAB </w:t>
      </w:r>
      <w:r w:rsidR="006B3DCF" w:rsidRPr="003809AC">
        <w:rPr>
          <w:rStyle w:val="st"/>
          <w:b/>
          <w:color w:val="2F759E" w:themeColor="accent1" w:themeShade="BF"/>
          <w:sz w:val="22"/>
          <w:szCs w:val="22"/>
          <w:u w:color="2F759E" w:themeColor="accent1" w:themeShade="BF"/>
        </w:rPr>
        <w:t>:</w:t>
      </w:r>
      <w:r w:rsidRPr="003809AC">
        <w:rPr>
          <w:rStyle w:val="st"/>
          <w:b/>
          <w:color w:val="2F759E" w:themeColor="accent1" w:themeShade="BF"/>
          <w:sz w:val="22"/>
          <w:szCs w:val="22"/>
        </w:rPr>
        <w:t xml:space="preserve"> </w:t>
      </w:r>
      <w:r>
        <w:rPr>
          <w:rStyle w:val="st"/>
          <w:rFonts w:eastAsia="Eras Demi ITC" w:cs="Eras Demi ITC"/>
          <w:b/>
          <w:bCs/>
          <w:sz w:val="22"/>
          <w:szCs w:val="22"/>
        </w:rPr>
        <w:t xml:space="preserve">Analyste Développeur </w:t>
      </w:r>
      <w:r w:rsidR="006B3DCF" w:rsidRPr="009108CF">
        <w:rPr>
          <w:rStyle w:val="st"/>
          <w:rFonts w:eastAsia="Eras Demi ITC" w:cs="Eras Demi ITC"/>
          <w:bCs/>
          <w:color w:val="8C8C8C" w:themeColor="text2" w:themeTint="99"/>
          <w:sz w:val="22"/>
          <w:szCs w:val="22"/>
        </w:rPr>
        <w:t>-</w:t>
      </w:r>
      <w:r w:rsidR="006B3DCF">
        <w:rPr>
          <w:rStyle w:val="st"/>
          <w:rFonts w:eastAsia="Eras Demi ITC" w:cs="Eras Demi ITC"/>
          <w:b/>
          <w:bCs/>
          <w:sz w:val="22"/>
          <w:szCs w:val="22"/>
        </w:rPr>
        <w:t xml:space="preserve"> </w:t>
      </w:r>
      <w:r w:rsidR="004020C7">
        <w:rPr>
          <w:rStyle w:val="st"/>
          <w:i/>
          <w:iCs/>
          <w:color w:val="808080"/>
          <w:sz w:val="22"/>
          <w:szCs w:val="22"/>
          <w:u w:color="808080"/>
        </w:rPr>
        <w:t xml:space="preserve">Septembre 2017 - Septembre 2018 </w:t>
      </w:r>
    </w:p>
    <w:p w14:paraId="05564FBF" w14:textId="2A528885" w:rsidR="006B3DCF" w:rsidRDefault="006B3DCF" w:rsidP="001E1082">
      <w:pPr>
        <w:pStyle w:val="DetailComptence"/>
        <w:spacing w:after="0"/>
        <w:rPr>
          <w:iCs/>
          <w:sz w:val="22"/>
          <w:szCs w:val="22"/>
        </w:rPr>
      </w:pPr>
      <w:r w:rsidRPr="006105E1">
        <w:rPr>
          <w:rStyle w:val="st"/>
          <w:bCs/>
          <w:color w:val="000000" w:themeColor="text1"/>
          <w:sz w:val="24"/>
          <w:szCs w:val="24"/>
        </w:rPr>
        <w:t xml:space="preserve">- </w:t>
      </w:r>
      <w:r w:rsidR="00FA794A">
        <w:rPr>
          <w:iCs/>
          <w:sz w:val="22"/>
          <w:szCs w:val="22"/>
        </w:rPr>
        <w:t>Responsable de la refonte</w:t>
      </w:r>
      <w:r w:rsidR="00631227">
        <w:rPr>
          <w:iCs/>
          <w:sz w:val="22"/>
          <w:szCs w:val="22"/>
        </w:rPr>
        <w:t xml:space="preserve"> du portail interne de l’entreprise</w:t>
      </w:r>
    </w:p>
    <w:p w14:paraId="67DA0A55" w14:textId="77777777" w:rsidR="001E1082" w:rsidRPr="001E1082" w:rsidRDefault="001E1082" w:rsidP="001E1082">
      <w:pPr>
        <w:pStyle w:val="DetailComptence"/>
        <w:spacing w:after="0"/>
        <w:rPr>
          <w:rStyle w:val="st"/>
          <w:iCs/>
          <w:sz w:val="22"/>
          <w:szCs w:val="22"/>
        </w:rPr>
      </w:pPr>
    </w:p>
    <w:p w14:paraId="25BFEDB7" w14:textId="61274067" w:rsidR="006105E1" w:rsidRDefault="00915876" w:rsidP="00982598">
      <w:pPr>
        <w:pStyle w:val="DetailComptence"/>
        <w:spacing w:after="0" w:line="276" w:lineRule="auto"/>
        <w:rPr>
          <w:rStyle w:val="st"/>
          <w:i/>
          <w:iCs/>
          <w:color w:val="808080"/>
          <w:sz w:val="22"/>
          <w:szCs w:val="22"/>
          <w:u w:color="808080"/>
        </w:rPr>
      </w:pPr>
      <w:r w:rsidRPr="001730C1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FONDS DE GARANTIE </w:t>
      </w:r>
      <w:r w:rsidRPr="001730C1">
        <w:rPr>
          <w:rStyle w:val="st"/>
          <w:b/>
          <w:color w:val="2F759E" w:themeColor="accent1" w:themeShade="BF"/>
          <w:sz w:val="22"/>
          <w:szCs w:val="22"/>
          <w:u w:color="2F759E" w:themeColor="accent1" w:themeShade="BF"/>
        </w:rPr>
        <w:t>:</w:t>
      </w:r>
      <w:r w:rsidRPr="001730C1">
        <w:rPr>
          <w:rStyle w:val="st"/>
          <w:b/>
          <w:color w:val="2F759E" w:themeColor="accent1" w:themeShade="BF"/>
          <w:sz w:val="22"/>
          <w:szCs w:val="22"/>
        </w:rPr>
        <w:t xml:space="preserve"> </w:t>
      </w:r>
      <w:r w:rsidRPr="001118EF">
        <w:rPr>
          <w:rStyle w:val="st"/>
          <w:rFonts w:eastAsia="Eras Demi ITC" w:cs="Eras Demi ITC"/>
          <w:b/>
          <w:bCs/>
          <w:sz w:val="22"/>
          <w:szCs w:val="22"/>
        </w:rPr>
        <w:t xml:space="preserve">Assistant responsable service </w:t>
      </w:r>
      <w:r>
        <w:rPr>
          <w:rStyle w:val="st"/>
          <w:rFonts w:eastAsia="Eras Demi ITC" w:cs="Eras Demi ITC"/>
          <w:b/>
          <w:bCs/>
          <w:sz w:val="22"/>
          <w:szCs w:val="22"/>
        </w:rPr>
        <w:t>SARVI</w:t>
      </w:r>
      <w:r w:rsidR="009108CF">
        <w:rPr>
          <w:rStyle w:val="st"/>
          <w:rFonts w:eastAsia="Eras Demi ITC" w:cs="Eras Demi ITC"/>
          <w:b/>
          <w:bCs/>
          <w:sz w:val="22"/>
          <w:szCs w:val="22"/>
        </w:rPr>
        <w:t xml:space="preserve"> </w:t>
      </w:r>
      <w:r w:rsidR="009108CF" w:rsidRPr="009108CF">
        <w:rPr>
          <w:rStyle w:val="st"/>
          <w:rFonts w:eastAsia="Eras Demi ITC" w:cs="Eras Demi ITC"/>
          <w:bCs/>
          <w:color w:val="8C8C8C" w:themeColor="text2" w:themeTint="99"/>
          <w:sz w:val="22"/>
          <w:szCs w:val="22"/>
        </w:rPr>
        <w:t>-</w:t>
      </w:r>
      <w:r w:rsidR="009108CF">
        <w:rPr>
          <w:rStyle w:val="st"/>
          <w:rFonts w:eastAsia="Eras Demi ITC" w:cs="Eras Demi ITC"/>
          <w:b/>
          <w:bCs/>
          <w:sz w:val="22"/>
          <w:szCs w:val="22"/>
        </w:rPr>
        <w:t xml:space="preserve"> </w:t>
      </w:r>
      <w:r>
        <w:rPr>
          <w:rStyle w:val="st"/>
          <w:i/>
          <w:iCs/>
          <w:color w:val="808080"/>
          <w:sz w:val="22"/>
          <w:szCs w:val="22"/>
          <w:u w:color="808080"/>
        </w:rPr>
        <w:t>Juillet 2016</w:t>
      </w:r>
    </w:p>
    <w:p w14:paraId="791F463B" w14:textId="77777777" w:rsidR="006105E1" w:rsidRDefault="006105E1" w:rsidP="006105E1">
      <w:pPr>
        <w:pStyle w:val="DetailComptence"/>
        <w:spacing w:after="0"/>
        <w:rPr>
          <w:iCs/>
          <w:sz w:val="22"/>
          <w:szCs w:val="22"/>
        </w:rPr>
      </w:pPr>
      <w:r w:rsidRPr="006105E1">
        <w:rPr>
          <w:rStyle w:val="st"/>
          <w:bCs/>
          <w:color w:val="000000" w:themeColor="text1"/>
          <w:sz w:val="24"/>
          <w:szCs w:val="24"/>
        </w:rPr>
        <w:t xml:space="preserve">- </w:t>
      </w:r>
      <w:r w:rsidR="00915876" w:rsidRPr="0008704D">
        <w:rPr>
          <w:iCs/>
          <w:sz w:val="22"/>
          <w:szCs w:val="22"/>
        </w:rPr>
        <w:t>Saisie Informatique sur le logiciel de l’entreprise</w:t>
      </w:r>
    </w:p>
    <w:p w14:paraId="71E841F8" w14:textId="77777777" w:rsidR="00E26A4B" w:rsidRPr="00E26A4B" w:rsidRDefault="00E26A4B" w:rsidP="00E26A4B">
      <w:pPr>
        <w:pStyle w:val="Listepuces"/>
        <w:spacing w:before="0" w:after="0" w:line="240" w:lineRule="auto"/>
        <w:rPr>
          <w:rStyle w:val="st"/>
          <w:iCs/>
          <w:sz w:val="22"/>
          <w:szCs w:val="22"/>
        </w:rPr>
      </w:pPr>
    </w:p>
    <w:p w14:paraId="0D868E05" w14:textId="57955013" w:rsidR="003C37A6" w:rsidRPr="0037348B" w:rsidRDefault="00061126" w:rsidP="00982598">
      <w:pPr>
        <w:pStyle w:val="DetailComptence"/>
        <w:spacing w:after="0" w:line="276" w:lineRule="auto"/>
        <w:rPr>
          <w:rStyle w:val="st"/>
          <w:sz w:val="22"/>
          <w:szCs w:val="22"/>
        </w:rPr>
      </w:pPr>
      <w:r w:rsidRPr="004B3723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DREAM ACT </w:t>
      </w:r>
      <w:r w:rsidR="00B40207" w:rsidRPr="004B3723">
        <w:rPr>
          <w:rStyle w:val="st"/>
          <w:color w:val="2F759E" w:themeColor="accent1" w:themeShade="BF"/>
          <w:u w:color="2F759E" w:themeColor="accent1" w:themeShade="BF"/>
        </w:rPr>
        <w:t>:</w:t>
      </w:r>
      <w:r w:rsidR="00B40207" w:rsidRPr="004B3723">
        <w:rPr>
          <w:rStyle w:val="st"/>
          <w:color w:val="2F759E" w:themeColor="accent1" w:themeShade="BF"/>
        </w:rPr>
        <w:t xml:space="preserve"> </w:t>
      </w:r>
      <w:r>
        <w:rPr>
          <w:rStyle w:val="st"/>
          <w:b/>
          <w:bCs/>
          <w:sz w:val="22"/>
          <w:szCs w:val="22"/>
        </w:rPr>
        <w:t>Développeur We</w:t>
      </w:r>
      <w:r w:rsidR="00C153A3">
        <w:rPr>
          <w:rStyle w:val="st"/>
          <w:b/>
          <w:bCs/>
          <w:sz w:val="22"/>
          <w:szCs w:val="22"/>
        </w:rPr>
        <w:t xml:space="preserve">b </w:t>
      </w:r>
      <w:r w:rsidR="00C153A3" w:rsidRPr="00C153A3">
        <w:rPr>
          <w:rStyle w:val="st"/>
          <w:bCs/>
          <w:color w:val="8C8C8C" w:themeColor="text2" w:themeTint="99"/>
          <w:sz w:val="22"/>
          <w:szCs w:val="22"/>
        </w:rPr>
        <w:t>-</w:t>
      </w:r>
      <w:r w:rsidR="00C153A3">
        <w:rPr>
          <w:rStyle w:val="st"/>
          <w:b/>
          <w:bCs/>
          <w:sz w:val="22"/>
          <w:szCs w:val="22"/>
        </w:rPr>
        <w:t xml:space="preserve"> </w:t>
      </w:r>
      <w:r w:rsidR="0088727C" w:rsidRPr="0037348B">
        <w:rPr>
          <w:rStyle w:val="st"/>
          <w:i/>
          <w:iCs/>
          <w:color w:val="808080"/>
          <w:sz w:val="22"/>
          <w:szCs w:val="22"/>
          <w:u w:color="808080"/>
        </w:rPr>
        <w:t>Juin 201</w:t>
      </w:r>
      <w:r>
        <w:rPr>
          <w:rStyle w:val="st"/>
          <w:i/>
          <w:iCs/>
          <w:color w:val="808080"/>
          <w:sz w:val="22"/>
          <w:szCs w:val="22"/>
          <w:u w:color="808080"/>
        </w:rPr>
        <w:t>6</w:t>
      </w:r>
    </w:p>
    <w:p w14:paraId="582A6597" w14:textId="77777777" w:rsidR="003C37A6" w:rsidRDefault="003B1EAF" w:rsidP="0008704D">
      <w:pPr>
        <w:pStyle w:val="Listepuces"/>
        <w:numPr>
          <w:ilvl w:val="0"/>
          <w:numId w:val="14"/>
        </w:numPr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>Prise en main</w:t>
      </w:r>
      <w:r w:rsidR="0088727C">
        <w:rPr>
          <w:rStyle w:val="st"/>
          <w:sz w:val="22"/>
          <w:szCs w:val="22"/>
        </w:rPr>
        <w:t xml:space="preserve"> des outils </w:t>
      </w:r>
    </w:p>
    <w:p w14:paraId="6D88373B" w14:textId="77777777" w:rsidR="003C37A6" w:rsidRDefault="00CE7E8F" w:rsidP="006105E1">
      <w:pPr>
        <w:pStyle w:val="Listepuces"/>
        <w:numPr>
          <w:ilvl w:val="0"/>
          <w:numId w:val="4"/>
        </w:numPr>
        <w:ind w:left="556" w:hanging="556"/>
        <w:jc w:val="both"/>
        <w:rPr>
          <w:rStyle w:val="st"/>
          <w:sz w:val="22"/>
          <w:szCs w:val="22"/>
        </w:rPr>
      </w:pPr>
      <w:r w:rsidRPr="00CE7E8F">
        <w:rPr>
          <w:rStyle w:val="st"/>
          <w:sz w:val="22"/>
          <w:szCs w:val="22"/>
        </w:rPr>
        <w:t>Documentation du projet</w:t>
      </w:r>
    </w:p>
    <w:p w14:paraId="482AF8CB" w14:textId="79B5B99F" w:rsidR="00CE7E8F" w:rsidRDefault="00CE7E8F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 xml:space="preserve">-   Développement d’un </w:t>
      </w:r>
      <w:proofErr w:type="spellStart"/>
      <w:r>
        <w:rPr>
          <w:rStyle w:val="st"/>
          <w:sz w:val="22"/>
          <w:szCs w:val="22"/>
        </w:rPr>
        <w:t>slider</w:t>
      </w:r>
      <w:proofErr w:type="spellEnd"/>
      <w:r>
        <w:rPr>
          <w:rStyle w:val="st"/>
          <w:sz w:val="22"/>
          <w:szCs w:val="22"/>
        </w:rPr>
        <w:t xml:space="preserve"> animé</w:t>
      </w:r>
      <w:r w:rsidR="00E6764F">
        <w:rPr>
          <w:rStyle w:val="st"/>
          <w:sz w:val="22"/>
          <w:szCs w:val="22"/>
        </w:rPr>
        <w:t xml:space="preserve"> et design du </w:t>
      </w:r>
      <w:proofErr w:type="spellStart"/>
      <w:r w:rsidR="00E6764F">
        <w:rPr>
          <w:rStyle w:val="st"/>
          <w:sz w:val="22"/>
          <w:szCs w:val="22"/>
        </w:rPr>
        <w:t>footer</w:t>
      </w:r>
      <w:proofErr w:type="spellEnd"/>
    </w:p>
    <w:p w14:paraId="3397654E" w14:textId="77777777" w:rsidR="00170F8D" w:rsidRDefault="00170F8D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>-   Rendu de la plateforme responsive</w:t>
      </w:r>
    </w:p>
    <w:p w14:paraId="2B75EA73" w14:textId="22B522A4" w:rsidR="00B83CCF" w:rsidRPr="00814722" w:rsidRDefault="0088727C" w:rsidP="009F2351">
      <w:pPr>
        <w:rPr>
          <w:rStyle w:val="st"/>
          <w:color w:val="FFFFFF" w:themeColor="background1"/>
        </w:rPr>
      </w:pPr>
      <w:r w:rsidRPr="00814722">
        <w:rPr>
          <w:color w:val="FFFFFF" w:themeColor="background1"/>
          <w:lang w:val="fr-FR"/>
        </w:rPr>
        <w:tab/>
      </w:r>
      <w:r w:rsidRPr="00814722">
        <w:rPr>
          <w:color w:val="FFFFFF" w:themeColor="background1"/>
          <w:lang w:val="fr-FR"/>
        </w:rPr>
        <w:tab/>
      </w:r>
      <w:r w:rsidRPr="00814722">
        <w:rPr>
          <w:color w:val="FFFFFF" w:themeColor="background1"/>
          <w:lang w:val="fr-FR"/>
        </w:rPr>
        <w:tab/>
      </w:r>
    </w:p>
    <w:p w14:paraId="786DD86F" w14:textId="04E2FF93" w:rsidR="003C37A6" w:rsidRPr="000760B3" w:rsidRDefault="00E20287" w:rsidP="000760B3">
      <w:pPr>
        <w:pStyle w:val="DetailComptence"/>
        <w:ind w:left="0" w:firstLine="0"/>
        <w:rPr>
          <w:b/>
          <w:bCs/>
          <w:color w:val="1F4F69" w:themeColor="accent1" w:themeShade="80"/>
          <w:sz w:val="28"/>
          <w:szCs w:val="28"/>
          <w:u w:val="single"/>
        </w:rPr>
      </w:pPr>
      <w:r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PROJETS</w:t>
      </w:r>
      <w:r w:rsidR="00EF65C8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 xml:space="preserve"> ET CENTRES D’INTÉRÊ</w:t>
      </w:r>
      <w:r w:rsidR="00814722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TS</w:t>
      </w:r>
      <w:r w:rsidR="005343EB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 xml:space="preserve"> </w:t>
      </w:r>
      <w:r w:rsidR="00A54DEE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É</w:t>
      </w:r>
      <w:r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>COLE</w:t>
      </w:r>
      <w:r w:rsidR="005343EB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 xml:space="preserve"> &amp; PERSONNELS</w:t>
      </w:r>
      <w:r w:rsidR="00814722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14722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  <w:r w:rsidR="00814722" w:rsidRPr="003F2B40">
        <w:rPr>
          <w:rStyle w:val="st"/>
          <w:b/>
          <w:bCs/>
          <w:color w:val="1F4F69" w:themeColor="accent1" w:themeShade="80"/>
          <w:sz w:val="28"/>
          <w:szCs w:val="28"/>
          <w:u w:val="single"/>
        </w:rPr>
        <w:tab/>
      </w:r>
    </w:p>
    <w:p w14:paraId="667B17B3" w14:textId="77777777" w:rsidR="0067115C" w:rsidRDefault="00374C9D" w:rsidP="0068704C">
      <w:pPr>
        <w:pStyle w:val="Sansinterligne"/>
        <w:tabs>
          <w:tab w:val="left" w:pos="5370"/>
        </w:tabs>
        <w:spacing w:line="276" w:lineRule="auto"/>
        <w:jc w:val="left"/>
      </w:pPr>
      <w:r>
        <w:t>Projets c</w:t>
      </w:r>
      <w:r w:rsidR="0068704C">
        <w:t>onsultables à l’adresse</w:t>
      </w:r>
      <w:r w:rsidR="00AB017A" w:rsidRPr="00980B51">
        <w:t xml:space="preserve"> suivante : </w:t>
      </w:r>
      <w:hyperlink r:id="rId10" w:history="1">
        <w:r w:rsidR="0068704C" w:rsidRPr="00A160D8">
          <w:rPr>
            <w:rStyle w:val="Lienhypertexte"/>
          </w:rPr>
          <w:t>https://auriles.com</w:t>
        </w:r>
      </w:hyperlink>
      <w:r w:rsidR="0068704C">
        <w:t xml:space="preserve"> </w:t>
      </w:r>
    </w:p>
    <w:p w14:paraId="28D8BD2F" w14:textId="5329F393" w:rsidR="00982598" w:rsidRPr="009108CF" w:rsidRDefault="0067115C" w:rsidP="0068704C">
      <w:pPr>
        <w:pStyle w:val="Sansinterligne"/>
        <w:tabs>
          <w:tab w:val="left" w:pos="5370"/>
        </w:tabs>
        <w:spacing w:line="276" w:lineRule="auto"/>
        <w:jc w:val="left"/>
        <w:rPr>
          <w:rStyle w:val="st"/>
        </w:rPr>
      </w:pPr>
      <w:r>
        <w:t xml:space="preserve">Ainsi que sur </w:t>
      </w:r>
      <w:r w:rsidR="0068704C">
        <w:rPr>
          <w:rStyle w:val="st"/>
        </w:rPr>
        <w:t xml:space="preserve">GitHub </w:t>
      </w:r>
      <w:r w:rsidR="003F5249">
        <w:rPr>
          <w:rStyle w:val="st"/>
        </w:rPr>
        <w:t>à l’adresse</w:t>
      </w:r>
      <w:r w:rsidR="00130F83">
        <w:rPr>
          <w:rStyle w:val="st"/>
        </w:rPr>
        <w:t xml:space="preserve"> suivante</w:t>
      </w:r>
      <w:r w:rsidR="003F5249">
        <w:rPr>
          <w:rStyle w:val="st"/>
        </w:rPr>
        <w:t> :</w:t>
      </w:r>
      <w:r w:rsidR="00061A81">
        <w:rPr>
          <w:rStyle w:val="st"/>
        </w:rPr>
        <w:t xml:space="preserve"> </w:t>
      </w:r>
      <w:hyperlink r:id="rId11" w:history="1">
        <w:r w:rsidR="00814722" w:rsidRPr="00E7051A">
          <w:rPr>
            <w:rStyle w:val="Lienhypertexte"/>
          </w:rPr>
          <w:t>https://github.com/Auriles</w:t>
        </w:r>
      </w:hyperlink>
    </w:p>
    <w:p w14:paraId="1A2383F4" w14:textId="65CD3D51" w:rsidR="006C4398" w:rsidRPr="008E772F" w:rsidRDefault="002D2890" w:rsidP="0068704C">
      <w:pPr>
        <w:pStyle w:val="Sansinterligne"/>
        <w:jc w:val="left"/>
      </w:pPr>
      <w:r>
        <w:t>Passionné par les</w:t>
      </w:r>
      <w:r w:rsidR="00BF3D0F">
        <w:t xml:space="preserve"> n</w:t>
      </w:r>
      <w:r w:rsidR="00E7051A">
        <w:t>ouvelles technologie</w:t>
      </w:r>
      <w:r w:rsidR="005D06EF">
        <w:t xml:space="preserve">s (Playstation VR, </w:t>
      </w:r>
      <w:proofErr w:type="spellStart"/>
      <w:r w:rsidR="005D06EF">
        <w:t>Leap</w:t>
      </w:r>
      <w:proofErr w:type="spellEnd"/>
      <w:r w:rsidR="005D06EF">
        <w:t xml:space="preserve"> Motion)</w:t>
      </w:r>
      <w:r w:rsidR="00E7051A">
        <w:t>, Jeux Vidéos, Mangas, Box</w:t>
      </w:r>
      <w:r w:rsidR="005D06EF">
        <w:t>e Anglaise, Football</w:t>
      </w:r>
      <w:r w:rsidR="00E7051A">
        <w:t xml:space="preserve">, </w:t>
      </w:r>
      <w:proofErr w:type="spellStart"/>
      <w:r w:rsidR="00E7051A">
        <w:t>Youtuber</w:t>
      </w:r>
      <w:proofErr w:type="spellEnd"/>
      <w:r w:rsidR="00E7051A">
        <w:t xml:space="preserve"> Gaming.</w:t>
      </w:r>
    </w:p>
    <w:sectPr w:rsidR="006C4398" w:rsidRPr="008E772F" w:rsidSect="00121E27">
      <w:headerReference w:type="first" r:id="rId12"/>
      <w:pgSz w:w="11900" w:h="16840"/>
      <w:pgMar w:top="1417" w:right="1417" w:bottom="1417" w:left="1417" w:header="680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2D836" w14:textId="77777777" w:rsidR="002F0BEB" w:rsidRDefault="002F0BEB" w:rsidP="0025212B">
      <w:r>
        <w:separator/>
      </w:r>
    </w:p>
  </w:endnote>
  <w:endnote w:type="continuationSeparator" w:id="0">
    <w:p w14:paraId="79A323E7" w14:textId="77777777" w:rsidR="002F0BEB" w:rsidRDefault="002F0BEB" w:rsidP="0025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ras Demi ITC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09D8E" w14:textId="77777777" w:rsidR="002F0BEB" w:rsidRDefault="002F0BEB" w:rsidP="0025212B">
      <w:r>
        <w:separator/>
      </w:r>
    </w:p>
  </w:footnote>
  <w:footnote w:type="continuationSeparator" w:id="0">
    <w:p w14:paraId="1CBF8025" w14:textId="77777777" w:rsidR="002F0BEB" w:rsidRDefault="002F0BEB" w:rsidP="00252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E64F" w14:textId="77777777" w:rsidR="0025212B" w:rsidRDefault="00FC29A4" w:rsidP="0025212B">
    <w:pPr>
      <w:pStyle w:val="En-tte"/>
    </w:pPr>
    <w:r>
      <w:rPr>
        <w:noProof/>
      </w:rPr>
      <w:drawing>
        <wp:inline distT="0" distB="0" distL="0" distR="0" wp14:anchorId="73ADBA12" wp14:editId="367B2667">
          <wp:extent cx="3814192" cy="646430"/>
          <wp:effectExtent l="0" t="0" r="0" b="0"/>
          <wp:docPr id="5" name="Image 2" descr="Ingesup-Logo-EcoleSuperieureIngenier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sup-Logo-EcoleSuperieureIngenieri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26613" cy="64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212B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23.05pt;height:103.9pt;visibility:visible" o:bullet="t">
        <v:imagedata r:id="rId1" o:title="image1"/>
      </v:shape>
    </w:pict>
  </w:numPicBullet>
  <w:numPicBullet w:numPicBulletId="1">
    <w:pict>
      <v:shape id="_x0000_i1235" type="#_x0000_t75" style="width:27.35pt;height:51.95pt;visibility:visible" o:bullet="t">
        <v:imagedata r:id="rId2" o:title="image2"/>
      </v:shape>
    </w:pict>
  </w:numPicBullet>
  <w:numPicBullet w:numPicBulletId="2">
    <w:pict>
      <v:shape id="_x0000_i1236" type="#_x0000_t75" style="width:11.85pt;height:11.85pt" o:bullet="t">
        <v:imagedata r:id="rId3" o:title="BD14565_"/>
      </v:shape>
    </w:pict>
  </w:numPicBullet>
  <w:abstractNum w:abstractNumId="0">
    <w:nsid w:val="0F5268FC"/>
    <w:multiLevelType w:val="hybridMultilevel"/>
    <w:tmpl w:val="C74C68DC"/>
    <w:styleLink w:val="Style2import"/>
    <w:lvl w:ilvl="0" w:tplc="3DB2485A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5CFA40">
      <w:start w:val="1"/>
      <w:numFmt w:val="bullet"/>
      <w:lvlText w:val="•"/>
      <w:lvlPicBulletId w:val="1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2C38F0">
      <w:start w:val="1"/>
      <w:numFmt w:val="bullet"/>
      <w:lvlText w:val="■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04A5C8">
      <w:start w:val="1"/>
      <w:numFmt w:val="bullet"/>
      <w:lvlText w:val="■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C964D3E">
      <w:start w:val="1"/>
      <w:numFmt w:val="bullet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7223C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37E4154">
      <w:start w:val="1"/>
      <w:numFmt w:val="bullet"/>
      <w:lvlText w:val="■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DD22648">
      <w:start w:val="1"/>
      <w:numFmt w:val="bullet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8C453A">
      <w:start w:val="1"/>
      <w:numFmt w:val="bullet"/>
      <w:lvlText w:val="■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27A34D1A"/>
    <w:multiLevelType w:val="hybridMultilevel"/>
    <w:tmpl w:val="F2343898"/>
    <w:numStyleLink w:val="Tiret"/>
  </w:abstractNum>
  <w:abstractNum w:abstractNumId="2">
    <w:nsid w:val="349275FB"/>
    <w:multiLevelType w:val="hybridMultilevel"/>
    <w:tmpl w:val="F2343898"/>
    <w:styleLink w:val="Tiret"/>
    <w:lvl w:ilvl="0" w:tplc="B2CE4140">
      <w:start w:val="1"/>
      <w:numFmt w:val="bullet"/>
      <w:lvlText w:val="-"/>
      <w:lvlJc w:val="left"/>
      <w:pPr>
        <w:tabs>
          <w:tab w:val="num" w:pos="198"/>
        </w:tabs>
        <w:ind w:left="555" w:hanging="55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AAEB104">
      <w:start w:val="1"/>
      <w:numFmt w:val="bullet"/>
      <w:lvlText w:val="-"/>
      <w:lvlJc w:val="left"/>
      <w:pPr>
        <w:tabs>
          <w:tab w:val="num" w:pos="458"/>
        </w:tabs>
        <w:ind w:left="81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4EBCBE">
      <w:start w:val="1"/>
      <w:numFmt w:val="bullet"/>
      <w:lvlText w:val="-"/>
      <w:lvlJc w:val="left"/>
      <w:pPr>
        <w:tabs>
          <w:tab w:val="num" w:pos="698"/>
        </w:tabs>
        <w:ind w:left="105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0CDD02">
      <w:start w:val="1"/>
      <w:numFmt w:val="bullet"/>
      <w:lvlText w:val="-"/>
      <w:lvlJc w:val="left"/>
      <w:pPr>
        <w:tabs>
          <w:tab w:val="num" w:pos="938"/>
        </w:tabs>
        <w:ind w:left="129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2677E2">
      <w:start w:val="1"/>
      <w:numFmt w:val="bullet"/>
      <w:lvlText w:val="-"/>
      <w:lvlJc w:val="left"/>
      <w:pPr>
        <w:tabs>
          <w:tab w:val="num" w:pos="1178"/>
        </w:tabs>
        <w:ind w:left="153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A20380">
      <w:start w:val="1"/>
      <w:numFmt w:val="bullet"/>
      <w:lvlText w:val="-"/>
      <w:lvlJc w:val="left"/>
      <w:pPr>
        <w:tabs>
          <w:tab w:val="num" w:pos="1418"/>
        </w:tabs>
        <w:ind w:left="177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7B6E6FE">
      <w:start w:val="1"/>
      <w:numFmt w:val="bullet"/>
      <w:lvlText w:val="-"/>
      <w:lvlJc w:val="left"/>
      <w:pPr>
        <w:tabs>
          <w:tab w:val="num" w:pos="1658"/>
        </w:tabs>
        <w:ind w:left="201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4345C5C">
      <w:start w:val="1"/>
      <w:numFmt w:val="bullet"/>
      <w:lvlText w:val="-"/>
      <w:lvlJc w:val="left"/>
      <w:pPr>
        <w:tabs>
          <w:tab w:val="num" w:pos="1898"/>
        </w:tabs>
        <w:ind w:left="225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1CD26A">
      <w:start w:val="1"/>
      <w:numFmt w:val="bullet"/>
      <w:lvlText w:val="-"/>
      <w:lvlJc w:val="left"/>
      <w:pPr>
        <w:tabs>
          <w:tab w:val="num" w:pos="2138"/>
        </w:tabs>
        <w:ind w:left="249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38A30CEA"/>
    <w:multiLevelType w:val="hybridMultilevel"/>
    <w:tmpl w:val="19B8FC44"/>
    <w:styleLink w:val="Puce"/>
    <w:lvl w:ilvl="0" w:tplc="870E85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CE6C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7220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6547AA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0B08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1E8E28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3628DB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56056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020EE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4FC57D70"/>
    <w:multiLevelType w:val="hybridMultilevel"/>
    <w:tmpl w:val="124C4C70"/>
    <w:lvl w:ilvl="0" w:tplc="C89A463A">
      <w:start w:val="1"/>
      <w:numFmt w:val="bullet"/>
      <w:lvlText w:val=""/>
      <w:lvlPicBulletId w:val="2"/>
      <w:lvlJc w:val="left"/>
      <w:pPr>
        <w:ind w:left="327" w:hanging="327"/>
      </w:pPr>
      <w:rPr>
        <w:rFonts w:ascii="Symbol" w:hAnsi="Symbol" w:hint="default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264B7"/>
    <w:multiLevelType w:val="hybridMultilevel"/>
    <w:tmpl w:val="C74C68DC"/>
    <w:numStyleLink w:val="Style2import"/>
  </w:abstractNum>
  <w:abstractNum w:abstractNumId="6">
    <w:nsid w:val="6ADB26C4"/>
    <w:multiLevelType w:val="hybridMultilevel"/>
    <w:tmpl w:val="F00ED9BC"/>
    <w:lvl w:ilvl="0" w:tplc="C89A463A">
      <w:start w:val="1"/>
      <w:numFmt w:val="bullet"/>
      <w:lvlText w:val=""/>
      <w:lvlPicBulletId w:val="2"/>
      <w:lvlJc w:val="left"/>
      <w:pPr>
        <w:ind w:left="327" w:hanging="327"/>
      </w:pPr>
      <w:rPr>
        <w:rFonts w:ascii="Symbol" w:hAnsi="Symbol" w:hint="default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87C16"/>
    <w:multiLevelType w:val="hybridMultilevel"/>
    <w:tmpl w:val="19B8FC44"/>
    <w:numStyleLink w:val="Puce"/>
  </w:abstractNum>
  <w:abstractNum w:abstractNumId="8">
    <w:nsid w:val="7F703C1F"/>
    <w:multiLevelType w:val="hybridMultilevel"/>
    <w:tmpl w:val="6B6C9E56"/>
    <w:lvl w:ilvl="0" w:tplc="B270F902">
      <w:start w:val="1"/>
      <w:numFmt w:val="bullet"/>
      <w:lvlText w:val="-"/>
      <w:lvlJc w:val="left"/>
      <w:pPr>
        <w:tabs>
          <w:tab w:val="num" w:pos="198"/>
        </w:tabs>
        <w:ind w:left="555" w:hanging="55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lvl w:ilvl="0" w:tplc="4C58322E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97D8C154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5E404F4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42EE1BFC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F8BA9120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1FEA955A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4E0828E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E2BE3598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55865B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1"/>
    <w:lvlOverride w:ilvl="0">
      <w:lvl w:ilvl="0" w:tplc="4C58322E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97D8C154">
        <w:start w:val="1"/>
        <w:numFmt w:val="bullet"/>
        <w:lvlText w:val="-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5E404F44">
        <w:start w:val="1"/>
        <w:numFmt w:val="bullet"/>
        <w:lvlText w:val="-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42EE1BFC">
        <w:start w:val="1"/>
        <w:numFmt w:val="bullet"/>
        <w:lvlText w:val="-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F8BA9120">
        <w:start w:val="1"/>
        <w:numFmt w:val="bullet"/>
        <w:lvlText w:val="-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1FEA955A">
        <w:start w:val="1"/>
        <w:numFmt w:val="bullet"/>
        <w:lvlText w:val="-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4E0828E">
        <w:start w:val="1"/>
        <w:numFmt w:val="bullet"/>
        <w:lvlText w:val="-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E2BE3598">
        <w:start w:val="1"/>
        <w:numFmt w:val="bullet"/>
        <w:lvlText w:val="-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55865B82">
        <w:start w:val="1"/>
        <w:numFmt w:val="bullet"/>
        <w:lvlText w:val="-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7">
    <w:abstractNumId w:val="1"/>
    <w:lvlOverride w:ilvl="0">
      <w:lvl w:ilvl="0" w:tplc="4C58322E">
        <w:start w:val="1"/>
        <w:numFmt w:val="bullet"/>
        <w:lvlText w:val="-"/>
        <w:lvlJc w:val="left"/>
        <w:pPr>
          <w:tabs>
            <w:tab w:val="left" w:pos="709"/>
          </w:tabs>
          <w:ind w:left="218" w:hanging="21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97D8C154">
        <w:start w:val="1"/>
        <w:numFmt w:val="bullet"/>
        <w:lvlText w:val="-"/>
        <w:lvlJc w:val="left"/>
        <w:pPr>
          <w:tabs>
            <w:tab w:val="left" w:pos="709"/>
          </w:tabs>
          <w:ind w:left="4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5E404F4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42EE1BFC">
        <w:start w:val="1"/>
        <w:numFmt w:val="bullet"/>
        <w:lvlText w:val="-"/>
        <w:lvlJc w:val="left"/>
        <w:pPr>
          <w:tabs>
            <w:tab w:val="left" w:pos="709"/>
          </w:tabs>
          <w:ind w:left="9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F8BA9120">
        <w:start w:val="1"/>
        <w:numFmt w:val="bullet"/>
        <w:lvlText w:val="-"/>
        <w:lvlJc w:val="left"/>
        <w:pPr>
          <w:tabs>
            <w:tab w:val="left" w:pos="709"/>
          </w:tabs>
          <w:ind w:left="120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1FEA955A">
        <w:start w:val="1"/>
        <w:numFmt w:val="bullet"/>
        <w:lvlText w:val="-"/>
        <w:lvlJc w:val="left"/>
        <w:pPr>
          <w:tabs>
            <w:tab w:val="left" w:pos="709"/>
          </w:tabs>
          <w:ind w:left="14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4E0828E">
        <w:start w:val="1"/>
        <w:numFmt w:val="bullet"/>
        <w:lvlText w:val="-"/>
        <w:lvlJc w:val="left"/>
        <w:pPr>
          <w:tabs>
            <w:tab w:val="left" w:pos="709"/>
          </w:tabs>
          <w:ind w:left="16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E2BE3598">
        <w:start w:val="1"/>
        <w:numFmt w:val="bullet"/>
        <w:lvlText w:val="-"/>
        <w:lvlJc w:val="left"/>
        <w:pPr>
          <w:tabs>
            <w:tab w:val="left" w:pos="709"/>
          </w:tabs>
          <w:ind w:left="19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55865B82">
        <w:start w:val="1"/>
        <w:numFmt w:val="bullet"/>
        <w:lvlText w:val="-"/>
        <w:lvlJc w:val="left"/>
        <w:pPr>
          <w:tabs>
            <w:tab w:val="left" w:pos="709"/>
          </w:tabs>
          <w:ind w:left="21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8">
    <w:abstractNumId w:val="1"/>
    <w:lvlOverride w:ilvl="0">
      <w:lvl w:ilvl="0" w:tplc="4C58322E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97D8C154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5E404F44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42EE1BFC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F8BA9120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1FEA955A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04E0828E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E2BE3598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55865B82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9">
    <w:abstractNumId w:val="3"/>
  </w:num>
  <w:num w:numId="10">
    <w:abstractNumId w:val="7"/>
  </w:num>
  <w:num w:numId="11">
    <w:abstractNumId w:val="7"/>
    <w:lvlOverride w:ilvl="0">
      <w:lvl w:ilvl="0" w:tplc="1AF68F86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7E25FA2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A96C47E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CE88B9C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412C4FC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D484778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D28D216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D4E675A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678F324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A6"/>
    <w:rsid w:val="00006AC4"/>
    <w:rsid w:val="00014596"/>
    <w:rsid w:val="00024BEC"/>
    <w:rsid w:val="00033B5A"/>
    <w:rsid w:val="00055A63"/>
    <w:rsid w:val="00061126"/>
    <w:rsid w:val="00061A81"/>
    <w:rsid w:val="00061E35"/>
    <w:rsid w:val="000745DD"/>
    <w:rsid w:val="00074F5A"/>
    <w:rsid w:val="000760B3"/>
    <w:rsid w:val="00084FD7"/>
    <w:rsid w:val="00086167"/>
    <w:rsid w:val="0008704D"/>
    <w:rsid w:val="000907E7"/>
    <w:rsid w:val="00094D0B"/>
    <w:rsid w:val="00096A0E"/>
    <w:rsid w:val="000B025F"/>
    <w:rsid w:val="000E0037"/>
    <w:rsid w:val="000F4F62"/>
    <w:rsid w:val="000F6E6E"/>
    <w:rsid w:val="00107F70"/>
    <w:rsid w:val="001118EF"/>
    <w:rsid w:val="001135D9"/>
    <w:rsid w:val="001152D6"/>
    <w:rsid w:val="00121E27"/>
    <w:rsid w:val="00130F83"/>
    <w:rsid w:val="00135881"/>
    <w:rsid w:val="001420D1"/>
    <w:rsid w:val="00146BF9"/>
    <w:rsid w:val="001506CD"/>
    <w:rsid w:val="00153840"/>
    <w:rsid w:val="001539DE"/>
    <w:rsid w:val="00154B9D"/>
    <w:rsid w:val="00156B5C"/>
    <w:rsid w:val="0015762F"/>
    <w:rsid w:val="001660C3"/>
    <w:rsid w:val="00170F8D"/>
    <w:rsid w:val="001730C1"/>
    <w:rsid w:val="00183C96"/>
    <w:rsid w:val="001A5C21"/>
    <w:rsid w:val="001A67AA"/>
    <w:rsid w:val="001C2078"/>
    <w:rsid w:val="001C3D85"/>
    <w:rsid w:val="001C5F0A"/>
    <w:rsid w:val="001C73A8"/>
    <w:rsid w:val="001D5D72"/>
    <w:rsid w:val="001E1082"/>
    <w:rsid w:val="001F0103"/>
    <w:rsid w:val="0021085C"/>
    <w:rsid w:val="00215A18"/>
    <w:rsid w:val="00225069"/>
    <w:rsid w:val="0022791C"/>
    <w:rsid w:val="0025212B"/>
    <w:rsid w:val="0025359D"/>
    <w:rsid w:val="00261C38"/>
    <w:rsid w:val="002667E5"/>
    <w:rsid w:val="00274244"/>
    <w:rsid w:val="00275CB9"/>
    <w:rsid w:val="00275CCB"/>
    <w:rsid w:val="00276651"/>
    <w:rsid w:val="002769F3"/>
    <w:rsid w:val="0028330F"/>
    <w:rsid w:val="00292A83"/>
    <w:rsid w:val="00293694"/>
    <w:rsid w:val="002A0837"/>
    <w:rsid w:val="002A2507"/>
    <w:rsid w:val="002A38B8"/>
    <w:rsid w:val="002B29F7"/>
    <w:rsid w:val="002B413B"/>
    <w:rsid w:val="002C3B47"/>
    <w:rsid w:val="002C595A"/>
    <w:rsid w:val="002C6D5E"/>
    <w:rsid w:val="002D1BF0"/>
    <w:rsid w:val="002D2890"/>
    <w:rsid w:val="002E10D1"/>
    <w:rsid w:val="002E2E2B"/>
    <w:rsid w:val="002E312C"/>
    <w:rsid w:val="002E492D"/>
    <w:rsid w:val="002F0269"/>
    <w:rsid w:val="002F0BEB"/>
    <w:rsid w:val="002F1436"/>
    <w:rsid w:val="002F4E1D"/>
    <w:rsid w:val="0030054A"/>
    <w:rsid w:val="00311846"/>
    <w:rsid w:val="0031609F"/>
    <w:rsid w:val="00317FF3"/>
    <w:rsid w:val="00324FFF"/>
    <w:rsid w:val="00331524"/>
    <w:rsid w:val="00332759"/>
    <w:rsid w:val="0033357B"/>
    <w:rsid w:val="00333CD8"/>
    <w:rsid w:val="00336268"/>
    <w:rsid w:val="00352B0E"/>
    <w:rsid w:val="00362D12"/>
    <w:rsid w:val="00372815"/>
    <w:rsid w:val="0037348B"/>
    <w:rsid w:val="00374C9D"/>
    <w:rsid w:val="00375453"/>
    <w:rsid w:val="0038069A"/>
    <w:rsid w:val="003809AC"/>
    <w:rsid w:val="0039067F"/>
    <w:rsid w:val="00390CB7"/>
    <w:rsid w:val="00390E04"/>
    <w:rsid w:val="003942DF"/>
    <w:rsid w:val="003A4923"/>
    <w:rsid w:val="003A67DC"/>
    <w:rsid w:val="003B1EAF"/>
    <w:rsid w:val="003B2F77"/>
    <w:rsid w:val="003B6304"/>
    <w:rsid w:val="003C37A6"/>
    <w:rsid w:val="003D117F"/>
    <w:rsid w:val="003D3DB0"/>
    <w:rsid w:val="003D7116"/>
    <w:rsid w:val="003D7756"/>
    <w:rsid w:val="003E44E3"/>
    <w:rsid w:val="003F2B40"/>
    <w:rsid w:val="003F5249"/>
    <w:rsid w:val="00400BE7"/>
    <w:rsid w:val="004020C7"/>
    <w:rsid w:val="00402167"/>
    <w:rsid w:val="00414B72"/>
    <w:rsid w:val="004171C9"/>
    <w:rsid w:val="00423E7D"/>
    <w:rsid w:val="00424D02"/>
    <w:rsid w:val="00426B2D"/>
    <w:rsid w:val="0044004D"/>
    <w:rsid w:val="00441150"/>
    <w:rsid w:val="00467CFA"/>
    <w:rsid w:val="004730E9"/>
    <w:rsid w:val="00473450"/>
    <w:rsid w:val="00473A5B"/>
    <w:rsid w:val="0047736C"/>
    <w:rsid w:val="0048244B"/>
    <w:rsid w:val="00494C28"/>
    <w:rsid w:val="004A1696"/>
    <w:rsid w:val="004A497C"/>
    <w:rsid w:val="004B3723"/>
    <w:rsid w:val="004B5F3C"/>
    <w:rsid w:val="004C3D7C"/>
    <w:rsid w:val="004C3D8A"/>
    <w:rsid w:val="004C5114"/>
    <w:rsid w:val="005026F4"/>
    <w:rsid w:val="00510CA0"/>
    <w:rsid w:val="00511A55"/>
    <w:rsid w:val="005149A1"/>
    <w:rsid w:val="005173B9"/>
    <w:rsid w:val="00520B8C"/>
    <w:rsid w:val="00524299"/>
    <w:rsid w:val="00533F0A"/>
    <w:rsid w:val="005343EB"/>
    <w:rsid w:val="005367BD"/>
    <w:rsid w:val="00542FA9"/>
    <w:rsid w:val="0054334D"/>
    <w:rsid w:val="00543503"/>
    <w:rsid w:val="00553AA1"/>
    <w:rsid w:val="00560858"/>
    <w:rsid w:val="00564F7E"/>
    <w:rsid w:val="0057120B"/>
    <w:rsid w:val="00571508"/>
    <w:rsid w:val="00571AAA"/>
    <w:rsid w:val="00574ABB"/>
    <w:rsid w:val="005771F3"/>
    <w:rsid w:val="005A0089"/>
    <w:rsid w:val="005A36D3"/>
    <w:rsid w:val="005A4020"/>
    <w:rsid w:val="005A76EF"/>
    <w:rsid w:val="005B2186"/>
    <w:rsid w:val="005B5C74"/>
    <w:rsid w:val="005D01AE"/>
    <w:rsid w:val="005D06EF"/>
    <w:rsid w:val="005E323E"/>
    <w:rsid w:val="005E4CD9"/>
    <w:rsid w:val="005E56D6"/>
    <w:rsid w:val="005F3003"/>
    <w:rsid w:val="005F3619"/>
    <w:rsid w:val="005F3BEA"/>
    <w:rsid w:val="006105E1"/>
    <w:rsid w:val="00621E95"/>
    <w:rsid w:val="00622430"/>
    <w:rsid w:val="00631227"/>
    <w:rsid w:val="00632A8F"/>
    <w:rsid w:val="0067115C"/>
    <w:rsid w:val="00672467"/>
    <w:rsid w:val="00674484"/>
    <w:rsid w:val="00677AEB"/>
    <w:rsid w:val="00680D02"/>
    <w:rsid w:val="0068218C"/>
    <w:rsid w:val="0068704C"/>
    <w:rsid w:val="006A39D7"/>
    <w:rsid w:val="006A424F"/>
    <w:rsid w:val="006B3DCF"/>
    <w:rsid w:val="006B4FD9"/>
    <w:rsid w:val="006B5C60"/>
    <w:rsid w:val="006C1EAB"/>
    <w:rsid w:val="006C4398"/>
    <w:rsid w:val="006C58DD"/>
    <w:rsid w:val="006C62DD"/>
    <w:rsid w:val="006D3D5D"/>
    <w:rsid w:val="006D5084"/>
    <w:rsid w:val="006D5D55"/>
    <w:rsid w:val="006F2580"/>
    <w:rsid w:val="006F66E7"/>
    <w:rsid w:val="007007F4"/>
    <w:rsid w:val="007031CA"/>
    <w:rsid w:val="00712E75"/>
    <w:rsid w:val="00721596"/>
    <w:rsid w:val="007310FA"/>
    <w:rsid w:val="00752DC9"/>
    <w:rsid w:val="00755664"/>
    <w:rsid w:val="00756A13"/>
    <w:rsid w:val="00767FE9"/>
    <w:rsid w:val="00770953"/>
    <w:rsid w:val="007821C7"/>
    <w:rsid w:val="0079302D"/>
    <w:rsid w:val="007A3EC9"/>
    <w:rsid w:val="007A434B"/>
    <w:rsid w:val="007B5D0C"/>
    <w:rsid w:val="007C1A32"/>
    <w:rsid w:val="007D6CD2"/>
    <w:rsid w:val="007F08E8"/>
    <w:rsid w:val="007F5274"/>
    <w:rsid w:val="0080182F"/>
    <w:rsid w:val="008117C5"/>
    <w:rsid w:val="00814722"/>
    <w:rsid w:val="008240E1"/>
    <w:rsid w:val="008303B5"/>
    <w:rsid w:val="00833AE1"/>
    <w:rsid w:val="008357FB"/>
    <w:rsid w:val="008437DA"/>
    <w:rsid w:val="00852FCA"/>
    <w:rsid w:val="00856C29"/>
    <w:rsid w:val="0086241D"/>
    <w:rsid w:val="0086282C"/>
    <w:rsid w:val="00864E78"/>
    <w:rsid w:val="0088727C"/>
    <w:rsid w:val="00895F00"/>
    <w:rsid w:val="008A290A"/>
    <w:rsid w:val="008B7AF3"/>
    <w:rsid w:val="008B7BC1"/>
    <w:rsid w:val="008E3E0B"/>
    <w:rsid w:val="008E69B9"/>
    <w:rsid w:val="008E772F"/>
    <w:rsid w:val="008F5B55"/>
    <w:rsid w:val="009050F2"/>
    <w:rsid w:val="009108CF"/>
    <w:rsid w:val="00915876"/>
    <w:rsid w:val="00923965"/>
    <w:rsid w:val="00926DF8"/>
    <w:rsid w:val="00936EFA"/>
    <w:rsid w:val="009438BA"/>
    <w:rsid w:val="0094618C"/>
    <w:rsid w:val="00952FD0"/>
    <w:rsid w:val="009603F0"/>
    <w:rsid w:val="00967612"/>
    <w:rsid w:val="00980B51"/>
    <w:rsid w:val="00982598"/>
    <w:rsid w:val="00991D30"/>
    <w:rsid w:val="009A48A5"/>
    <w:rsid w:val="009C7352"/>
    <w:rsid w:val="009E0D59"/>
    <w:rsid w:val="009E6421"/>
    <w:rsid w:val="009F0C51"/>
    <w:rsid w:val="009F2351"/>
    <w:rsid w:val="009F2A8F"/>
    <w:rsid w:val="00A03525"/>
    <w:rsid w:val="00A03F01"/>
    <w:rsid w:val="00A10EC7"/>
    <w:rsid w:val="00A344B4"/>
    <w:rsid w:val="00A349D9"/>
    <w:rsid w:val="00A42817"/>
    <w:rsid w:val="00A54DEE"/>
    <w:rsid w:val="00A7552B"/>
    <w:rsid w:val="00A80CA4"/>
    <w:rsid w:val="00A822F5"/>
    <w:rsid w:val="00A846AB"/>
    <w:rsid w:val="00A91ACE"/>
    <w:rsid w:val="00A92D07"/>
    <w:rsid w:val="00AA6C83"/>
    <w:rsid w:val="00AB017A"/>
    <w:rsid w:val="00AD2289"/>
    <w:rsid w:val="00AD5B4A"/>
    <w:rsid w:val="00AE244A"/>
    <w:rsid w:val="00AE61D7"/>
    <w:rsid w:val="00AF2EEC"/>
    <w:rsid w:val="00AF7640"/>
    <w:rsid w:val="00B023DF"/>
    <w:rsid w:val="00B02618"/>
    <w:rsid w:val="00B0481D"/>
    <w:rsid w:val="00B0715F"/>
    <w:rsid w:val="00B10410"/>
    <w:rsid w:val="00B14A82"/>
    <w:rsid w:val="00B1735E"/>
    <w:rsid w:val="00B17978"/>
    <w:rsid w:val="00B22016"/>
    <w:rsid w:val="00B22C77"/>
    <w:rsid w:val="00B304CF"/>
    <w:rsid w:val="00B40207"/>
    <w:rsid w:val="00B403A3"/>
    <w:rsid w:val="00B47E5A"/>
    <w:rsid w:val="00B52057"/>
    <w:rsid w:val="00B579A4"/>
    <w:rsid w:val="00B6492B"/>
    <w:rsid w:val="00B74ADD"/>
    <w:rsid w:val="00B75DA3"/>
    <w:rsid w:val="00B83CCF"/>
    <w:rsid w:val="00B87EB4"/>
    <w:rsid w:val="00B944B3"/>
    <w:rsid w:val="00B96191"/>
    <w:rsid w:val="00BB6B02"/>
    <w:rsid w:val="00BD60F2"/>
    <w:rsid w:val="00BD7701"/>
    <w:rsid w:val="00BE161C"/>
    <w:rsid w:val="00BE1C15"/>
    <w:rsid w:val="00BF3D0F"/>
    <w:rsid w:val="00BF4191"/>
    <w:rsid w:val="00BF5021"/>
    <w:rsid w:val="00C0062C"/>
    <w:rsid w:val="00C10787"/>
    <w:rsid w:val="00C14F22"/>
    <w:rsid w:val="00C153A3"/>
    <w:rsid w:val="00C26474"/>
    <w:rsid w:val="00C264A7"/>
    <w:rsid w:val="00C41383"/>
    <w:rsid w:val="00C532EB"/>
    <w:rsid w:val="00C5680A"/>
    <w:rsid w:val="00C57FBD"/>
    <w:rsid w:val="00C66A98"/>
    <w:rsid w:val="00C676F6"/>
    <w:rsid w:val="00C74D77"/>
    <w:rsid w:val="00C76A19"/>
    <w:rsid w:val="00C96F4C"/>
    <w:rsid w:val="00CA0C25"/>
    <w:rsid w:val="00CA1020"/>
    <w:rsid w:val="00CA1C5F"/>
    <w:rsid w:val="00CA2A2A"/>
    <w:rsid w:val="00CB3427"/>
    <w:rsid w:val="00CC4CB1"/>
    <w:rsid w:val="00CC68E4"/>
    <w:rsid w:val="00CC720C"/>
    <w:rsid w:val="00CD24C1"/>
    <w:rsid w:val="00CE25E1"/>
    <w:rsid w:val="00CE5DEA"/>
    <w:rsid w:val="00CE7E8F"/>
    <w:rsid w:val="00CF0515"/>
    <w:rsid w:val="00CF0AD4"/>
    <w:rsid w:val="00CF45E9"/>
    <w:rsid w:val="00CF4F15"/>
    <w:rsid w:val="00CF660F"/>
    <w:rsid w:val="00CF6B71"/>
    <w:rsid w:val="00D0394F"/>
    <w:rsid w:val="00D03A2C"/>
    <w:rsid w:val="00D058D8"/>
    <w:rsid w:val="00D210D1"/>
    <w:rsid w:val="00D24565"/>
    <w:rsid w:val="00D24AEB"/>
    <w:rsid w:val="00D442F6"/>
    <w:rsid w:val="00D4511C"/>
    <w:rsid w:val="00D50EE5"/>
    <w:rsid w:val="00D549D0"/>
    <w:rsid w:val="00D7114C"/>
    <w:rsid w:val="00D8256B"/>
    <w:rsid w:val="00D85652"/>
    <w:rsid w:val="00D8596A"/>
    <w:rsid w:val="00D85B9D"/>
    <w:rsid w:val="00D9170B"/>
    <w:rsid w:val="00D920BD"/>
    <w:rsid w:val="00D978E6"/>
    <w:rsid w:val="00DA1BB9"/>
    <w:rsid w:val="00DA740A"/>
    <w:rsid w:val="00DA7967"/>
    <w:rsid w:val="00DB308B"/>
    <w:rsid w:val="00DC0E52"/>
    <w:rsid w:val="00DC3240"/>
    <w:rsid w:val="00DD4568"/>
    <w:rsid w:val="00E110DD"/>
    <w:rsid w:val="00E13BA8"/>
    <w:rsid w:val="00E20287"/>
    <w:rsid w:val="00E25391"/>
    <w:rsid w:val="00E26A4B"/>
    <w:rsid w:val="00E34031"/>
    <w:rsid w:val="00E539A5"/>
    <w:rsid w:val="00E54C8D"/>
    <w:rsid w:val="00E561FA"/>
    <w:rsid w:val="00E63029"/>
    <w:rsid w:val="00E64E98"/>
    <w:rsid w:val="00E654D6"/>
    <w:rsid w:val="00E670E7"/>
    <w:rsid w:val="00E6764F"/>
    <w:rsid w:val="00E7051A"/>
    <w:rsid w:val="00E8101C"/>
    <w:rsid w:val="00E93341"/>
    <w:rsid w:val="00E9525C"/>
    <w:rsid w:val="00E95F39"/>
    <w:rsid w:val="00EA2742"/>
    <w:rsid w:val="00EA505C"/>
    <w:rsid w:val="00EB791B"/>
    <w:rsid w:val="00EC0E28"/>
    <w:rsid w:val="00EC7926"/>
    <w:rsid w:val="00ED199F"/>
    <w:rsid w:val="00EE521D"/>
    <w:rsid w:val="00EE56D1"/>
    <w:rsid w:val="00EF65C8"/>
    <w:rsid w:val="00EF69E1"/>
    <w:rsid w:val="00EF7753"/>
    <w:rsid w:val="00F04208"/>
    <w:rsid w:val="00F1297F"/>
    <w:rsid w:val="00F21E74"/>
    <w:rsid w:val="00F304B5"/>
    <w:rsid w:val="00F305A4"/>
    <w:rsid w:val="00F44ACB"/>
    <w:rsid w:val="00F67FF6"/>
    <w:rsid w:val="00F76908"/>
    <w:rsid w:val="00F967BA"/>
    <w:rsid w:val="00F972F2"/>
    <w:rsid w:val="00FA65B8"/>
    <w:rsid w:val="00FA749C"/>
    <w:rsid w:val="00FA794A"/>
    <w:rsid w:val="00FB42DD"/>
    <w:rsid w:val="00FC0065"/>
    <w:rsid w:val="00FC29A4"/>
    <w:rsid w:val="00FC3A80"/>
    <w:rsid w:val="00FC419B"/>
    <w:rsid w:val="00FD4887"/>
    <w:rsid w:val="00FD604A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507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5680A"/>
    <w:rPr>
      <w:sz w:val="24"/>
      <w:szCs w:val="24"/>
      <w:lang w:val="en-US" w:eastAsia="en-US"/>
    </w:rPr>
  </w:style>
  <w:style w:type="paragraph" w:styleId="Titre1">
    <w:name w:val="heading 1"/>
    <w:next w:val="Corps"/>
    <w:rsid w:val="003C37A6"/>
    <w:pPr>
      <w:keepNext/>
      <w:keepLines/>
      <w:suppressAutoHyphens/>
      <w:ind w:left="85"/>
      <w:jc w:val="both"/>
      <w:outlineLvl w:val="0"/>
    </w:pPr>
    <w:rPr>
      <w:rFonts w:ascii="Calibri" w:eastAsia="Calibri" w:hAnsi="Calibri" w:cs="Calibri"/>
      <w:b/>
      <w:bCs/>
      <w:caps/>
      <w:color w:val="A5A5C3"/>
      <w:sz w:val="28"/>
      <w:szCs w:val="28"/>
      <w:u w:val="double" w:color="A5A5C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C37A6"/>
    <w:rPr>
      <w:u w:val="single"/>
    </w:rPr>
  </w:style>
  <w:style w:type="table" w:customStyle="1" w:styleId="TableNormal">
    <w:name w:val="Table Normal"/>
    <w:rsid w:val="003C37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3C37A6"/>
    <w:pPr>
      <w:tabs>
        <w:tab w:val="center" w:pos="4536"/>
        <w:tab w:val="right" w:pos="9072"/>
      </w:tabs>
      <w:jc w:val="both"/>
    </w:pPr>
    <w:rPr>
      <w:rFonts w:ascii="Calibri" w:eastAsia="Calibri" w:hAnsi="Calibri" w:cs="Calibri"/>
      <w:caps/>
      <w:color w:val="7F7F7F"/>
      <w:u w:color="7F7F7F"/>
    </w:rPr>
  </w:style>
  <w:style w:type="paragraph" w:customStyle="1" w:styleId="ProfilPrnom-Nom">
    <w:name w:val="Profil : Prénom - Nom"/>
    <w:rsid w:val="003C37A6"/>
    <w:pPr>
      <w:spacing w:line="276" w:lineRule="auto"/>
      <w:jc w:val="right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character" w:customStyle="1" w:styleId="st">
    <w:name w:val="st"/>
    <w:rsid w:val="003C37A6"/>
    <w:rPr>
      <w:lang w:val="fr-FR"/>
    </w:rPr>
  </w:style>
  <w:style w:type="character" w:customStyle="1" w:styleId="Lien">
    <w:name w:val="Lien"/>
    <w:rsid w:val="003C37A6"/>
    <w:rPr>
      <w:color w:val="0000FF"/>
      <w:u w:val="single" w:color="0000FF"/>
    </w:rPr>
  </w:style>
  <w:style w:type="character" w:customStyle="1" w:styleId="Hyperlink0">
    <w:name w:val="Hyperlink.0"/>
    <w:basedOn w:val="Lien"/>
    <w:rsid w:val="003C37A6"/>
    <w:rPr>
      <w:color w:val="0000FF"/>
      <w:sz w:val="20"/>
      <w:szCs w:val="20"/>
      <w:u w:val="single" w:color="0000FF"/>
    </w:rPr>
  </w:style>
  <w:style w:type="paragraph" w:customStyle="1" w:styleId="DetailComptence">
    <w:name w:val="Detail Compétence"/>
    <w:rsid w:val="003C37A6"/>
    <w:pPr>
      <w:spacing w:after="240"/>
      <w:ind w:left="1418" w:hanging="1418"/>
      <w:jc w:val="both"/>
    </w:pPr>
    <w:rPr>
      <w:rFonts w:ascii="Calibri" w:eastAsia="Calibri" w:hAnsi="Calibri" w:cs="Calibri"/>
      <w:color w:val="000000"/>
      <w:u w:color="000000"/>
    </w:rPr>
  </w:style>
  <w:style w:type="paragraph" w:styleId="Sansinterligne">
    <w:name w:val="No Spacing"/>
    <w:rsid w:val="003C37A6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orps">
    <w:name w:val="Corps"/>
    <w:rsid w:val="003C37A6"/>
    <w:pPr>
      <w:spacing w:after="200" w:line="276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styleId="Listepuces">
    <w:name w:val="List Bullet"/>
    <w:rsid w:val="003C37A6"/>
    <w:pPr>
      <w:suppressAutoHyphens/>
      <w:spacing w:before="60" w:after="60" w:line="220" w:lineRule="exact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Style2import">
    <w:name w:val="Style 2 importé"/>
    <w:rsid w:val="003C37A6"/>
    <w:pPr>
      <w:numPr>
        <w:numId w:val="1"/>
      </w:numPr>
    </w:pPr>
  </w:style>
  <w:style w:type="numbering" w:customStyle="1" w:styleId="Tiret">
    <w:name w:val="Tiret"/>
    <w:rsid w:val="003C37A6"/>
    <w:pPr>
      <w:numPr>
        <w:numId w:val="3"/>
      </w:numPr>
    </w:pPr>
  </w:style>
  <w:style w:type="paragraph" w:styleId="Pardeliste">
    <w:name w:val="List Paragraph"/>
    <w:rsid w:val="003C37A6"/>
    <w:pPr>
      <w:spacing w:after="200" w:line="276" w:lineRule="auto"/>
      <w:ind w:left="7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Puce">
    <w:name w:val="Puce"/>
    <w:rsid w:val="003C37A6"/>
    <w:pPr>
      <w:numPr>
        <w:numId w:val="9"/>
      </w:numPr>
    </w:pPr>
  </w:style>
  <w:style w:type="paragraph" w:styleId="Pieddepage">
    <w:name w:val="footer"/>
    <w:basedOn w:val="Normal"/>
    <w:link w:val="PieddepageCar"/>
    <w:uiPriority w:val="99"/>
    <w:unhideWhenUsed/>
    <w:rsid w:val="009603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03F0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03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3F0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426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urile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engadarane@gmail.com" TargetMode="External"/><Relationship Id="rId8" Type="http://schemas.openxmlformats.org/officeDocument/2006/relationships/hyperlink" Target="mailto:kengadarane@gmail.com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auri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268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HADDAD Auriles</cp:lastModifiedBy>
  <cp:revision>460</cp:revision>
  <cp:lastPrinted>2017-10-15T16:27:00Z</cp:lastPrinted>
  <dcterms:created xsi:type="dcterms:W3CDTF">2016-04-22T16:23:00Z</dcterms:created>
  <dcterms:modified xsi:type="dcterms:W3CDTF">2017-10-15T16:33:00Z</dcterms:modified>
</cp:coreProperties>
</file>