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BA754" w14:textId="0CF39A3D" w:rsidR="00453F84" w:rsidRDefault="00932CA7">
      <w:r>
        <w:t>As an admin I want to be able to see all registered users in our application.</w:t>
      </w:r>
    </w:p>
    <w:p w14:paraId="56D740ED" w14:textId="50B245CD" w:rsidR="001A2247" w:rsidRDefault="001A2247">
      <w:r>
        <w:t xml:space="preserve">URL for fetching users: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https://randomuser.me/api/?results=20</w:t>
      </w:r>
    </w:p>
    <w:p w14:paraId="1BBD4F54" w14:textId="77777777" w:rsidR="00932CA7" w:rsidRDefault="00932CA7"/>
    <w:p w14:paraId="7783EB00" w14:textId="00323FE1" w:rsidR="00932CA7" w:rsidRDefault="00932CA7" w:rsidP="00932CA7">
      <w:pPr>
        <w:pStyle w:val="ListParagraph"/>
        <w:numPr>
          <w:ilvl w:val="0"/>
          <w:numId w:val="1"/>
        </w:numPr>
      </w:pPr>
      <w:r>
        <w:t xml:space="preserve">Display 20 user cards on page </w:t>
      </w:r>
      <w:proofErr w:type="gramStart"/>
      <w:r>
        <w:t>load</w:t>
      </w:r>
      <w:proofErr w:type="gramEnd"/>
    </w:p>
    <w:p w14:paraId="20A4DBD4" w14:textId="758B443F" w:rsidR="00932CA7" w:rsidRDefault="00932CA7" w:rsidP="00932CA7">
      <w:pPr>
        <w:pStyle w:val="ListParagraph"/>
        <w:numPr>
          <w:ilvl w:val="1"/>
          <w:numId w:val="1"/>
        </w:numPr>
      </w:pPr>
      <w:r>
        <w:t xml:space="preserve">User card should display this information about </w:t>
      </w:r>
      <w:proofErr w:type="gramStart"/>
      <w:r>
        <w:t>user</w:t>
      </w:r>
      <w:proofErr w:type="gramEnd"/>
    </w:p>
    <w:p w14:paraId="1B4AFA8E" w14:textId="7993CFAF" w:rsidR="00932CA7" w:rsidRDefault="00932CA7" w:rsidP="00932CA7">
      <w:pPr>
        <w:pStyle w:val="ListParagraph"/>
        <w:numPr>
          <w:ilvl w:val="2"/>
          <w:numId w:val="1"/>
        </w:numPr>
      </w:pPr>
      <w:r>
        <w:t>User profile picture</w:t>
      </w:r>
    </w:p>
    <w:p w14:paraId="4F8D4DCD" w14:textId="7FE15B47" w:rsidR="00932CA7" w:rsidRDefault="00932CA7" w:rsidP="00932CA7">
      <w:pPr>
        <w:pStyle w:val="ListParagraph"/>
        <w:numPr>
          <w:ilvl w:val="2"/>
          <w:numId w:val="1"/>
        </w:numPr>
      </w:pPr>
      <w:r>
        <w:t>User full name (title + first name + last name)</w:t>
      </w:r>
    </w:p>
    <w:p w14:paraId="1F7730B4" w14:textId="6BAAAE66" w:rsidR="00932CA7" w:rsidRDefault="00932CA7" w:rsidP="00932CA7">
      <w:pPr>
        <w:pStyle w:val="ListParagraph"/>
        <w:numPr>
          <w:ilvl w:val="2"/>
          <w:numId w:val="1"/>
        </w:numPr>
      </w:pPr>
      <w:r>
        <w:t xml:space="preserve">User location </w:t>
      </w:r>
      <w:proofErr w:type="gramStart"/>
      <w:r>
        <w:t>( country</w:t>
      </w:r>
      <w:proofErr w:type="gramEnd"/>
      <w:r>
        <w:t xml:space="preserve"> + city + street + street number)</w:t>
      </w:r>
    </w:p>
    <w:p w14:paraId="6C5C9CBB" w14:textId="73CBCAC7" w:rsidR="00932CA7" w:rsidRDefault="00932CA7" w:rsidP="00932CA7">
      <w:pPr>
        <w:pStyle w:val="ListParagraph"/>
        <w:numPr>
          <w:ilvl w:val="2"/>
          <w:numId w:val="1"/>
        </w:numPr>
      </w:pPr>
      <w:r>
        <w:t>User email address</w:t>
      </w:r>
    </w:p>
    <w:p w14:paraId="6B428F31" w14:textId="4FD32585" w:rsidR="00932CA7" w:rsidRDefault="00932CA7" w:rsidP="00932CA7">
      <w:pPr>
        <w:pStyle w:val="ListParagraph"/>
        <w:numPr>
          <w:ilvl w:val="2"/>
          <w:numId w:val="1"/>
        </w:numPr>
      </w:pPr>
      <w:r>
        <w:t>User mobile phone number</w:t>
      </w:r>
    </w:p>
    <w:p w14:paraId="7FE98C80" w14:textId="4D24777B" w:rsidR="00932CA7" w:rsidRDefault="00932CA7" w:rsidP="00932CA7">
      <w:pPr>
        <w:pStyle w:val="ListParagraph"/>
        <w:numPr>
          <w:ilvl w:val="2"/>
          <w:numId w:val="1"/>
        </w:numPr>
      </w:pPr>
      <w:r>
        <w:t>User gender</w:t>
      </w:r>
    </w:p>
    <w:p w14:paraId="62A46697" w14:textId="7A252028" w:rsidR="00932CA7" w:rsidRDefault="00932CA7" w:rsidP="00932CA7">
      <w:pPr>
        <w:pStyle w:val="ListParagraph"/>
        <w:numPr>
          <w:ilvl w:val="0"/>
          <w:numId w:val="1"/>
        </w:numPr>
      </w:pPr>
      <w:r>
        <w:t>Display button at the bottom of the screen with text “Load 20 more”</w:t>
      </w:r>
    </w:p>
    <w:p w14:paraId="71615149" w14:textId="59EE1CA3" w:rsidR="00932CA7" w:rsidRDefault="00932CA7" w:rsidP="00932CA7">
      <w:pPr>
        <w:pStyle w:val="ListParagraph"/>
        <w:numPr>
          <w:ilvl w:val="1"/>
          <w:numId w:val="1"/>
        </w:numPr>
      </w:pPr>
      <w:r>
        <w:t>On button click load 20 more users and display those users by appending them to the existing users so on first click we should see 40 users in total</w:t>
      </w:r>
    </w:p>
    <w:p w14:paraId="44EB5A54" w14:textId="77777777" w:rsidR="00932CA7" w:rsidRDefault="00932CA7" w:rsidP="00932CA7">
      <w:pPr>
        <w:pStyle w:val="ListParagraph"/>
        <w:numPr>
          <w:ilvl w:val="0"/>
          <w:numId w:val="1"/>
        </w:numPr>
      </w:pPr>
      <w:r>
        <w:t>While first request is still pending display “Loading…” message on the screen</w:t>
      </w:r>
    </w:p>
    <w:p w14:paraId="388F2A24" w14:textId="77777777" w:rsidR="00932CA7" w:rsidRDefault="00932CA7" w:rsidP="00932CA7">
      <w:pPr>
        <w:pStyle w:val="ListParagraph"/>
        <w:numPr>
          <w:ilvl w:val="1"/>
          <w:numId w:val="1"/>
        </w:numPr>
      </w:pPr>
      <w:r>
        <w:t xml:space="preserve">Button “Load 20 more” should not be </w:t>
      </w:r>
      <w:proofErr w:type="gramStart"/>
      <w:r>
        <w:t>displayed</w:t>
      </w:r>
      <w:proofErr w:type="gramEnd"/>
    </w:p>
    <w:p w14:paraId="6DE5AA94" w14:textId="3BE9870C" w:rsidR="00932CA7" w:rsidRDefault="00932CA7" w:rsidP="00932CA7">
      <w:pPr>
        <w:pStyle w:val="ListParagraph"/>
        <w:numPr>
          <w:ilvl w:val="1"/>
          <w:numId w:val="1"/>
        </w:numPr>
      </w:pPr>
      <w:r>
        <w:t>Once request has been resolved remove “Loading….” Message from the screen and display data</w:t>
      </w:r>
    </w:p>
    <w:p w14:paraId="4DF6ECE6" w14:textId="643B26C4" w:rsidR="00932CA7" w:rsidRDefault="00932CA7" w:rsidP="00932CA7">
      <w:pPr>
        <w:pStyle w:val="ListParagraph"/>
        <w:numPr>
          <w:ilvl w:val="0"/>
          <w:numId w:val="1"/>
        </w:numPr>
      </w:pPr>
      <w:r>
        <w:t xml:space="preserve">While any other request </w:t>
      </w:r>
      <w:proofErr w:type="gramStart"/>
      <w:r>
        <w:t>are</w:t>
      </w:r>
      <w:proofErr w:type="gramEnd"/>
      <w:r>
        <w:t xml:space="preserve"> made don’t show “Loading…” message on the screen and instead display “Loading…” text instead of “Load 20 more” in the button</w:t>
      </w:r>
    </w:p>
    <w:p w14:paraId="78A71CA5" w14:textId="5074030C" w:rsidR="00932CA7" w:rsidRDefault="00932CA7" w:rsidP="00932CA7">
      <w:pPr>
        <w:pStyle w:val="ListParagraph"/>
        <w:numPr>
          <w:ilvl w:val="1"/>
          <w:numId w:val="1"/>
        </w:numPr>
      </w:pPr>
      <w:r>
        <w:t>While request is pending disable button</w:t>
      </w:r>
    </w:p>
    <w:p w14:paraId="2991C820" w14:textId="02AF39AA" w:rsidR="00932CA7" w:rsidRDefault="00932CA7" w:rsidP="00932CA7">
      <w:pPr>
        <w:pStyle w:val="ListParagraph"/>
        <w:numPr>
          <w:ilvl w:val="1"/>
          <w:numId w:val="1"/>
        </w:numPr>
      </w:pPr>
      <w:r>
        <w:t>Once request has been resolved enable button and switch its text back to “Load 20 more”</w:t>
      </w:r>
    </w:p>
    <w:p w14:paraId="49988523" w14:textId="105B11A7" w:rsidR="001A2247" w:rsidRDefault="001A2247" w:rsidP="001A2247">
      <w:r>
        <w:t>BONUS: write unit tests for your application.</w:t>
      </w:r>
    </w:p>
    <w:sectPr w:rsidR="001A2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30F3"/>
    <w:multiLevelType w:val="hybridMultilevel"/>
    <w:tmpl w:val="2DBE1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320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CA7"/>
    <w:rsid w:val="001A2247"/>
    <w:rsid w:val="00397A4C"/>
    <w:rsid w:val="00453F84"/>
    <w:rsid w:val="00932CA7"/>
    <w:rsid w:val="00942DE6"/>
    <w:rsid w:val="00B1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59CC3"/>
  <w15:chartTrackingRefBased/>
  <w15:docId w15:val="{C18EBE9A-5049-4688-82E2-28AB29123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7198E8109BE447A2E5FE95DE585B53" ma:contentTypeVersion="8" ma:contentTypeDescription="Create a new document." ma:contentTypeScope="" ma:versionID="b6e24358a74a8ba9fc4a37e3d7120db7">
  <xsd:schema xmlns:xsd="http://www.w3.org/2001/XMLSchema" xmlns:xs="http://www.w3.org/2001/XMLSchema" xmlns:p="http://schemas.microsoft.com/office/2006/metadata/properties" xmlns:ns2="eb0bd04c-36f2-4144-9830-d5a41c0a3d37" xmlns:ns3="6cfb1641-a8ff-4a48-a823-8bf0fe686a15" targetNamespace="http://schemas.microsoft.com/office/2006/metadata/properties" ma:root="true" ma:fieldsID="a5706a15e23987e8633d57ee5d1fd55c" ns2:_="" ns3:_="">
    <xsd:import namespace="eb0bd04c-36f2-4144-9830-d5a41c0a3d37"/>
    <xsd:import namespace="6cfb1641-a8ff-4a48-a823-8bf0fe686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0bd04c-36f2-4144-9830-d5a41c0a3d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f00a109-fcd0-44f6-b988-7507babe26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fb1641-a8ff-4a48-a823-8bf0fe686a1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fdc7221-3547-45c2-87ae-a8740555c801}" ma:internalName="TaxCatchAll" ma:showField="CatchAllData" ma:web="6cfb1641-a8ff-4a48-a823-8bf0fe686a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b0bd04c-36f2-4144-9830-d5a41c0a3d37">
      <Terms xmlns="http://schemas.microsoft.com/office/infopath/2007/PartnerControls"/>
    </lcf76f155ced4ddcb4097134ff3c332f>
    <TaxCatchAll xmlns="6cfb1641-a8ff-4a48-a823-8bf0fe686a15" xsi:nil="true"/>
  </documentManagement>
</p:properties>
</file>

<file path=customXml/itemProps1.xml><?xml version="1.0" encoding="utf-8"?>
<ds:datastoreItem xmlns:ds="http://schemas.openxmlformats.org/officeDocument/2006/customXml" ds:itemID="{A381B51F-0BA3-438B-9C38-22E6DDF93398}"/>
</file>

<file path=customXml/itemProps2.xml><?xml version="1.0" encoding="utf-8"?>
<ds:datastoreItem xmlns:ds="http://schemas.openxmlformats.org/officeDocument/2006/customXml" ds:itemID="{24B7E626-79FE-4A25-B5F3-C65C246A5122}"/>
</file>

<file path=customXml/itemProps3.xml><?xml version="1.0" encoding="utf-8"?>
<ds:datastoreItem xmlns:ds="http://schemas.openxmlformats.org/officeDocument/2006/customXml" ds:itemID="{D481F32C-059E-4D3E-ABE5-B02A9CDAC19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Titas Partikas</dc:creator>
  <cp:keywords/>
  <dc:description/>
  <cp:lastModifiedBy>Titas Partikas</cp:lastModifiedBy>
  <cp:revision>1</cp:revision>
  <dcterms:created xsi:type="dcterms:W3CDTF">2023-08-11T14:32:00Z</dcterms:created>
  <dcterms:modified xsi:type="dcterms:W3CDTF">2023-08-11T17:03:00Z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0x0101008E7198E8109BE447A2E5FE95DE585B53</vt:lpwstr>
  </property>
</Properties>
</file>