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989" w:rsidRPr="00F02C22" w:rsidRDefault="00F02C22" w:rsidP="00F02C22">
      <w:pPr>
        <w:pStyle w:val="Heading1"/>
        <w:jc w:val="center"/>
        <w:rPr>
          <w:lang w:val="lt-LT"/>
        </w:rPr>
      </w:pPr>
      <w:proofErr w:type="spellStart"/>
      <w:r>
        <w:t>Kas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klas</w:t>
      </w:r>
      <w:proofErr w:type="spellEnd"/>
      <w:r>
        <w:rPr>
          <w:lang w:val="lt-LT"/>
        </w:rPr>
        <w:t>ė?</w:t>
      </w:r>
    </w:p>
    <w:p w:rsidR="00F02C22" w:rsidRDefault="00F02C22" w:rsidP="00F02C22"/>
    <w:p w:rsidR="00F02C22" w:rsidRDefault="00F02C22" w:rsidP="00F02C22"/>
    <w:p w:rsidR="00F02C22" w:rsidRDefault="00F02C22" w:rsidP="00F02C22"/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D1BB0" wp14:editId="7E6C0C25">
                <wp:simplePos x="0" y="0"/>
                <wp:positionH relativeFrom="column">
                  <wp:posOffset>678180</wp:posOffset>
                </wp:positionH>
                <wp:positionV relativeFrom="paragraph">
                  <wp:posOffset>-167640</wp:posOffset>
                </wp:positionV>
                <wp:extent cx="1249680" cy="563880"/>
                <wp:effectExtent l="38100" t="0" r="2667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728A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3.4pt;margin-top:-13.2pt;width:98.4pt;height:44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AE626" wp14:editId="2CFBF947">
                <wp:simplePos x="0" y="0"/>
                <wp:positionH relativeFrom="column">
                  <wp:posOffset>1927860</wp:posOffset>
                </wp:positionH>
                <wp:positionV relativeFrom="paragraph">
                  <wp:posOffset>-426720</wp:posOffset>
                </wp:positionV>
                <wp:extent cx="4655820" cy="624840"/>
                <wp:effectExtent l="0" t="0" r="1143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624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C22" w:rsidRPr="00585948" w:rsidRDefault="00F02C22" w:rsidP="00F02C22">
                            <w:pPr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</w:pPr>
                            <w:r w:rsidRPr="00585948"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  <w:t xml:space="preserve">Klasė – tai sudėtingesnis kintamojo tipas. Kiekviena klasė turi vieną access modifier (public, private, protected). Po jo visad seka žodis class ir tada tavo pasirinktas klasės vardas </w:t>
                            </w:r>
                            <w:r w:rsidRPr="00585948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10A80B9E" wp14:editId="19D2656C">
                                  <wp:extent cx="4460240" cy="1321794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0240" cy="13217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AE62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1.8pt;margin-top:-33.6pt;width:366.6pt;height:4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" fillcolor="#5b9bd5 [3204]" strokecolor="#1f4d78 [1604]" strokeweight="1pt">
                <v:textbox>
                  <w:txbxContent>
                    <w:p w:rsidR="00F02C22" w:rsidRPr="00585948" w:rsidRDefault="00F02C22" w:rsidP="00F02C22">
                      <w:pPr>
                        <w:rPr>
                          <w:rFonts w:ascii="Times New Roman" w:hAnsi="Times New Roman" w:cs="Times New Roman"/>
                          <w:lang w:val="lt-LT"/>
                        </w:rPr>
                      </w:pPr>
                      <w:r w:rsidRPr="00585948">
                        <w:rPr>
                          <w:rFonts w:ascii="Times New Roman" w:hAnsi="Times New Roman" w:cs="Times New Roman"/>
                          <w:lang w:val="lt-LT"/>
                        </w:rPr>
                        <w:t xml:space="preserve">Klasė – tai sudėtingesnis kintamojo tipas. Kiekviena klasė turi vieną access modifier (public, private, protected). Po jo visad seka žodis class ir tada tavo pasirinktas klasės vardas </w:t>
                      </w:r>
                      <w:r w:rsidRPr="00585948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10A80B9E" wp14:editId="19D2656C">
                            <wp:extent cx="4460240" cy="1321794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0240" cy="13217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6D87B" wp14:editId="0AFBCFA9">
                <wp:simplePos x="0" y="0"/>
                <wp:positionH relativeFrom="column">
                  <wp:posOffset>2994660</wp:posOffset>
                </wp:positionH>
                <wp:positionV relativeFrom="paragraph">
                  <wp:posOffset>148590</wp:posOffset>
                </wp:positionV>
                <wp:extent cx="3413760" cy="6248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624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C22" w:rsidRPr="00585948" w:rsidRDefault="00F02C22" w:rsidP="00F02C22">
                            <w:pPr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</w:pPr>
                            <w:r w:rsidRPr="00585948"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  <w:t xml:space="preserve">Klasė </w:t>
                            </w:r>
                            <w:r w:rsidRPr="00585948"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  <w:t>gali turėti laukų (fields).  Jie saugo duomenis , pvz. jei turi klasę Car, joje gali turėti laukus, skirtus mašinos modeliui ir pagaminimo metams.</w:t>
                            </w:r>
                            <w:r w:rsidRPr="00585948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2BDF49FB" wp14:editId="3025F5E1">
                                  <wp:extent cx="4460240" cy="1321794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60240" cy="13217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6D87B" id="Text Box 8" o:spid="_x0000_s1027" type="#_x0000_t202" style="position:absolute;margin-left:235.8pt;margin-top:11.7pt;width:268.8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" fillcolor="#5b9bd5 [3204]" strokecolor="#1f4d78 [1604]" strokeweight="1pt">
                <v:textbox>
                  <w:txbxContent>
                    <w:p w:rsidR="00F02C22" w:rsidRPr="00585948" w:rsidRDefault="00F02C22" w:rsidP="00F02C22">
                      <w:pPr>
                        <w:rPr>
                          <w:rFonts w:ascii="Times New Roman" w:hAnsi="Times New Roman" w:cs="Times New Roman"/>
                          <w:lang w:val="lt-LT"/>
                        </w:rPr>
                      </w:pPr>
                      <w:r w:rsidRPr="00585948">
                        <w:rPr>
                          <w:rFonts w:ascii="Times New Roman" w:hAnsi="Times New Roman" w:cs="Times New Roman"/>
                          <w:lang w:val="lt-LT"/>
                        </w:rPr>
                        <w:t xml:space="preserve">Klasė </w:t>
                      </w:r>
                      <w:r w:rsidRPr="00585948">
                        <w:rPr>
                          <w:rFonts w:ascii="Times New Roman" w:hAnsi="Times New Roman" w:cs="Times New Roman"/>
                          <w:lang w:val="lt-LT"/>
                        </w:rPr>
                        <w:t>gali turėti laukų (fields).  Jie saugo duomenis , pvz. jei turi klasę Car, joje gali turėti laukus, skirtus mašinos modeliui ir pagaminimo metams.</w:t>
                      </w:r>
                      <w:r w:rsidRPr="00585948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2BDF49FB" wp14:editId="3025F5E1">
                            <wp:extent cx="4460240" cy="1321794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60240" cy="13217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</w:rPr>
      </w:pPr>
    </w:p>
    <w:p w:rsidR="00F02C22" w:rsidRPr="009F7989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A4C39" wp14:editId="182B3200">
                <wp:simplePos x="0" y="0"/>
                <wp:positionH relativeFrom="column">
                  <wp:posOffset>1417320</wp:posOffset>
                </wp:positionH>
                <wp:positionV relativeFrom="paragraph">
                  <wp:posOffset>64135</wp:posOffset>
                </wp:positionV>
                <wp:extent cx="1577340" cy="487680"/>
                <wp:effectExtent l="38100" t="0" r="2286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3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74912" id="Straight Arrow Connector 19" o:spid="_x0000_s1026" type="#_x0000_t32" style="position:absolute;margin-left:111.6pt;margin-top:5.05pt;width:124.2pt;height:38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9F7989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9F7989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>
        <w:rPr>
          <w:rFonts w:ascii="Consolas" w:eastAsia="Times New Roman" w:hAnsi="Consolas" w:cs="Courier New"/>
          <w:color w:val="2B91AF"/>
          <w:sz w:val="20"/>
          <w:szCs w:val="20"/>
        </w:rPr>
        <w:t>Masina</w:t>
      </w:r>
      <w:proofErr w:type="spellEnd"/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2C22" w:rsidRPr="009F7989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9F740" wp14:editId="00FF3682">
                <wp:simplePos x="0" y="0"/>
                <wp:positionH relativeFrom="column">
                  <wp:posOffset>2651760</wp:posOffset>
                </wp:positionH>
                <wp:positionV relativeFrom="paragraph">
                  <wp:posOffset>106045</wp:posOffset>
                </wp:positionV>
                <wp:extent cx="4046220" cy="662940"/>
                <wp:effectExtent l="0" t="0" r="1143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220" cy="662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C22" w:rsidRPr="00585948" w:rsidRDefault="00F02C22" w:rsidP="00F02C22">
                            <w:pPr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</w:pPr>
                            <w:r w:rsidRPr="00585948"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  <w:t xml:space="preserve">Laukai </w:t>
                            </w:r>
                            <w:r w:rsidRPr="00585948"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  <w:t>taip pat gali turėti public/private/protected access modifier‘ius. Private reiškia, kad šitie laukai bus matomi tik klasės viduje.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F740" id="Text Box 11" o:spid="_x0000_s1028" type="#_x0000_t202" style="position:absolute;margin-left:208.8pt;margin-top:8.35pt;width:318.6pt;height:5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" fillcolor="#5b9bd5 [3204]" strokecolor="#1f4d78 [1604]" strokeweight="1pt">
                <v:textbox>
                  <w:txbxContent>
                    <w:p w:rsidR="00F02C22" w:rsidRPr="00585948" w:rsidRDefault="00F02C22" w:rsidP="00F02C22">
                      <w:pPr>
                        <w:rPr>
                          <w:rFonts w:ascii="Times New Roman" w:hAnsi="Times New Roman" w:cs="Times New Roman"/>
                          <w:lang w:val="lt-LT"/>
                        </w:rPr>
                      </w:pPr>
                      <w:r w:rsidRPr="00585948">
                        <w:rPr>
                          <w:rFonts w:ascii="Times New Roman" w:hAnsi="Times New Roman" w:cs="Times New Roman"/>
                          <w:lang w:val="lt-LT"/>
                        </w:rPr>
                        <w:t xml:space="preserve">Laukai </w:t>
                      </w:r>
                      <w:r w:rsidRPr="00585948">
                        <w:rPr>
                          <w:rFonts w:ascii="Times New Roman" w:hAnsi="Times New Roman" w:cs="Times New Roman"/>
                          <w:lang w:val="lt-LT"/>
                        </w:rPr>
                        <w:t>taip pat gali turėti public/private/protected access modifier‘ius. Private reiškia, kad šitie laukai bus matomi tik klasės viduje.</w:t>
                      </w:r>
                    </w:p>
                  </w:txbxContent>
                </v:textbox>
              </v:shape>
            </w:pict>
          </mc:Fallback>
        </mc:AlternateContent>
      </w:r>
    </w:p>
    <w:p w:rsidR="00F02C22" w:rsidRPr="009F7989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9F7989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9F7989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proofErr w:type="spellEnd"/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pagaminimoMetai</w:t>
      </w:r>
      <w:proofErr w:type="spellEnd"/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ACE0D" wp14:editId="3A1FA4BD">
                <wp:simplePos x="0" y="0"/>
                <wp:positionH relativeFrom="column">
                  <wp:posOffset>548640</wp:posOffset>
                </wp:positionH>
                <wp:positionV relativeFrom="paragraph">
                  <wp:posOffset>151765</wp:posOffset>
                </wp:positionV>
                <wp:extent cx="2103120" cy="155575"/>
                <wp:effectExtent l="0" t="57150" r="11430" b="349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3120" cy="155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B8F18" id="Straight Arrow Connector 20" o:spid="_x0000_s1026" type="#_x0000_t32" style="position:absolute;margin-left:43.2pt;margin-top:11.95pt;width:165.6pt;height:12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9F7989">
        <w:rPr>
          <w:rFonts w:ascii="Consolas" w:eastAsia="Times New Roman" w:hAnsi="Consolas" w:cs="Courier New"/>
          <w:color w:val="0000FF"/>
          <w:sz w:val="20"/>
          <w:szCs w:val="20"/>
        </w:rPr>
        <w:t>private</w: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9F7989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gamintojas</w:t>
      </w:r>
      <w:proofErr w:type="spellEnd"/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2C22" w:rsidRPr="009F7989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FA7B2" wp14:editId="6CD14AFA">
                <wp:simplePos x="0" y="0"/>
                <wp:positionH relativeFrom="column">
                  <wp:posOffset>2705100</wp:posOffset>
                </wp:positionH>
                <wp:positionV relativeFrom="paragraph">
                  <wp:posOffset>140970</wp:posOffset>
                </wp:positionV>
                <wp:extent cx="4046220" cy="662940"/>
                <wp:effectExtent l="0" t="0" r="1143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220" cy="662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C22" w:rsidRPr="00585948" w:rsidRDefault="00F02C22" w:rsidP="00F02C22">
                            <w:pPr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</w:pPr>
                            <w:r w:rsidRPr="00585948"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  <w:t>Čia yra propertis. Jis nuo kintamojo skiriasi tuo, kad turi getter‘į ir setter‘į. get</w:t>
                            </w:r>
                            <w:bookmarkStart w:id="0" w:name="_GoBack"/>
                            <w:r w:rsidRPr="00585948"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  <w:t xml:space="preserve"> ir set gali būti metodai, kurie prieš priskirdami Spalva reikšmę, tą reikšmę patikrina, kažkaip apdoroja.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A7B2" id="Text Box 13" o:spid="_x0000_s1029" type="#_x0000_t202" style="position:absolute;margin-left:213pt;margin-top:11.1pt;width:318.6pt;height:5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" fillcolor="#5b9bd5 [3204]" strokecolor="#1f4d78 [1604]" strokeweight="1pt">
                <v:textbox>
                  <w:txbxContent>
                    <w:p w:rsidR="00F02C22" w:rsidRPr="00585948" w:rsidRDefault="00F02C22" w:rsidP="00F02C22">
                      <w:pPr>
                        <w:rPr>
                          <w:rFonts w:ascii="Times New Roman" w:hAnsi="Times New Roman" w:cs="Times New Roman"/>
                          <w:lang w:val="lt-LT"/>
                        </w:rPr>
                      </w:pPr>
                      <w:r w:rsidRPr="00585948">
                        <w:rPr>
                          <w:rFonts w:ascii="Times New Roman" w:hAnsi="Times New Roman" w:cs="Times New Roman"/>
                          <w:lang w:val="lt-LT"/>
                        </w:rPr>
                        <w:t>Čia yra propertis. Jis nuo kintamojo skiriasi tuo, kad turi getter‘į ir setter‘į. get</w:t>
                      </w:r>
                      <w:bookmarkStart w:id="1" w:name="_GoBack"/>
                      <w:r w:rsidRPr="00585948">
                        <w:rPr>
                          <w:rFonts w:ascii="Times New Roman" w:hAnsi="Times New Roman" w:cs="Times New Roman"/>
                          <w:lang w:val="lt-LT"/>
                        </w:rPr>
                        <w:t xml:space="preserve"> ir set gali būti metodai, kurie prieš priskirdami Spalva reikšmę, tą reikšmę patikrina, kažkaip apdoroja.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9F7989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9F7989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Spalva</w:t>
      </w:r>
      <w:proofErr w:type="spellEnd"/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{ </w:t>
      </w:r>
      <w:r w:rsidRPr="009F7989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  <w:proofErr w:type="gramEnd"/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; </w:t>
      </w:r>
      <w:r w:rsidRPr="009F7989">
        <w:rPr>
          <w:rFonts w:ascii="Consolas" w:eastAsia="Times New Roman" w:hAnsi="Consolas" w:cs="Courier New"/>
          <w:color w:val="0000FF"/>
          <w:sz w:val="20"/>
          <w:szCs w:val="20"/>
        </w:rPr>
        <w:t>set</w: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; }</w:t>
      </w: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647A4" wp14:editId="21672AEF">
                <wp:simplePos x="0" y="0"/>
                <wp:positionH relativeFrom="column">
                  <wp:posOffset>1592580</wp:posOffset>
                </wp:positionH>
                <wp:positionV relativeFrom="paragraph">
                  <wp:posOffset>48260</wp:posOffset>
                </wp:positionV>
                <wp:extent cx="1112520" cy="239395"/>
                <wp:effectExtent l="19050" t="57150" r="30480" b="273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CA171" id="Straight Arrow Connector 21" o:spid="_x0000_s1026" type="#_x0000_t32" style="position:absolute;margin-left:125.4pt;margin-top:3.8pt;width:87.6pt;height:18.8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2C22" w:rsidRPr="009F7989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2C22" w:rsidRPr="009F7989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9F7989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</w:rPr>
        <w:t>Masina</w:t>
      </w:r>
      <w:proofErr w:type="spellEnd"/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9F7989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gamintojas</w:t>
      </w:r>
      <w:proofErr w:type="spellEnd"/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6C9D3" wp14:editId="69D96390">
                <wp:simplePos x="0" y="0"/>
                <wp:positionH relativeFrom="column">
                  <wp:posOffset>2438400</wp:posOffset>
                </wp:positionH>
                <wp:positionV relativeFrom="paragraph">
                  <wp:posOffset>100965</wp:posOffset>
                </wp:positionV>
                <wp:extent cx="4046220" cy="784860"/>
                <wp:effectExtent l="0" t="0" r="1143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220" cy="784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C22" w:rsidRPr="00585948" w:rsidRDefault="00F02C22" w:rsidP="00F02C22">
                            <w:pPr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</w:pPr>
                            <w:r w:rsidRPr="00585948"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  <w:t xml:space="preserve">O </w:t>
                            </w:r>
                            <w:r w:rsidRPr="00585948"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  <w:t>čia yra konstruktorius. Jo paskirtis – kuriant iš klasės objektą, inicializuoti to objekto duomenis. Pvz:</w:t>
                            </w:r>
                          </w:p>
                          <w:p w:rsidR="00F02C22" w:rsidRPr="00585948" w:rsidRDefault="00F02C22" w:rsidP="00F02C2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585948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Masina</w:t>
                            </w:r>
                            <w:proofErr w:type="spellEnd"/>
                            <w:r w:rsidRPr="00585948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 </w:t>
                            </w:r>
                            <w:proofErr w:type="spellStart"/>
                            <w:r w:rsidRPr="00585948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manoAudi</w:t>
                            </w:r>
                            <w:proofErr w:type="spellEnd"/>
                            <w:r w:rsidRPr="00585948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 = </w:t>
                            </w:r>
                            <w:r w:rsidRPr="00585948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new</w:t>
                            </w:r>
                            <w:r w:rsidRPr="00585948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 </w:t>
                            </w:r>
                            <w:proofErr w:type="spellStart"/>
                            <w:r w:rsidRPr="00585948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Masina</w:t>
                            </w:r>
                            <w:proofErr w:type="spellEnd"/>
                            <w:r w:rsidRPr="00585948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</w:t>
                            </w:r>
                            <w:r w:rsidRPr="00585948">
                              <w:rPr>
                                <w:rFonts w:ascii="Times New Roman" w:hAnsi="Times New Roman" w:cs="Times New Roman"/>
                                <w:color w:val="A31515"/>
                              </w:rPr>
                              <w:t>"Audi"</w:t>
                            </w:r>
                            <w:r w:rsidRPr="00585948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);</w:t>
                            </w:r>
                          </w:p>
                          <w:p w:rsidR="00F02C22" w:rsidRPr="00585948" w:rsidRDefault="00F02C22" w:rsidP="00F02C22">
                            <w:pPr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C9D3" id="Text Box 14" o:spid="_x0000_s1030" type="#_x0000_t202" style="position:absolute;margin-left:192pt;margin-top:7.95pt;width:318.6pt;height:6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" fillcolor="#5b9bd5 [3204]" strokecolor="#1f4d78 [1604]" strokeweight="1pt">
                <v:textbox>
                  <w:txbxContent>
                    <w:p w:rsidR="00F02C22" w:rsidRPr="00585948" w:rsidRDefault="00F02C22" w:rsidP="00F02C22">
                      <w:pPr>
                        <w:rPr>
                          <w:rFonts w:ascii="Times New Roman" w:hAnsi="Times New Roman" w:cs="Times New Roman"/>
                          <w:lang w:val="lt-LT"/>
                        </w:rPr>
                      </w:pPr>
                      <w:r w:rsidRPr="00585948">
                        <w:rPr>
                          <w:rFonts w:ascii="Times New Roman" w:hAnsi="Times New Roman" w:cs="Times New Roman"/>
                          <w:lang w:val="lt-LT"/>
                        </w:rPr>
                        <w:t xml:space="preserve">O </w:t>
                      </w:r>
                      <w:r w:rsidRPr="00585948">
                        <w:rPr>
                          <w:rFonts w:ascii="Times New Roman" w:hAnsi="Times New Roman" w:cs="Times New Roman"/>
                          <w:lang w:val="lt-LT"/>
                        </w:rPr>
                        <w:t>čia yra konstruktorius. Jo paskirtis – kuriant iš klasės objektą, inicializuoti to objekto duomenis. Pvz:</w:t>
                      </w:r>
                    </w:p>
                    <w:p w:rsidR="00F02C22" w:rsidRPr="00585948" w:rsidRDefault="00F02C22" w:rsidP="00F02C22">
                      <w:pPr>
                        <w:pStyle w:val="HTMLPreformatted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proofErr w:type="spellStart"/>
                      <w:r w:rsidRPr="00585948">
                        <w:rPr>
                          <w:rFonts w:ascii="Times New Roman" w:hAnsi="Times New Roman" w:cs="Times New Roman"/>
                          <w:color w:val="000000"/>
                        </w:rPr>
                        <w:t>Masina</w:t>
                      </w:r>
                      <w:proofErr w:type="spellEnd"/>
                      <w:r w:rsidRPr="00585948">
                        <w:rPr>
                          <w:rFonts w:ascii="Times New Roman" w:hAnsi="Times New Roman" w:cs="Times New Roman"/>
                          <w:color w:val="000000"/>
                        </w:rPr>
                        <w:t> </w:t>
                      </w:r>
                      <w:proofErr w:type="spellStart"/>
                      <w:r w:rsidRPr="00585948">
                        <w:rPr>
                          <w:rFonts w:ascii="Times New Roman" w:hAnsi="Times New Roman" w:cs="Times New Roman"/>
                          <w:color w:val="000000"/>
                        </w:rPr>
                        <w:t>manoAudi</w:t>
                      </w:r>
                      <w:proofErr w:type="spellEnd"/>
                      <w:r w:rsidRPr="00585948">
                        <w:rPr>
                          <w:rFonts w:ascii="Times New Roman" w:hAnsi="Times New Roman" w:cs="Times New Roman"/>
                          <w:color w:val="000000"/>
                        </w:rPr>
                        <w:t> = </w:t>
                      </w:r>
                      <w:r w:rsidRPr="00585948">
                        <w:rPr>
                          <w:rFonts w:ascii="Times New Roman" w:hAnsi="Times New Roman" w:cs="Times New Roman"/>
                          <w:color w:val="0000FF"/>
                        </w:rPr>
                        <w:t>new</w:t>
                      </w:r>
                      <w:r w:rsidRPr="00585948">
                        <w:rPr>
                          <w:rFonts w:ascii="Times New Roman" w:hAnsi="Times New Roman" w:cs="Times New Roman"/>
                          <w:color w:val="000000"/>
                        </w:rPr>
                        <w:t> </w:t>
                      </w:r>
                      <w:proofErr w:type="spellStart"/>
                      <w:r w:rsidRPr="00585948">
                        <w:rPr>
                          <w:rFonts w:ascii="Times New Roman" w:hAnsi="Times New Roman" w:cs="Times New Roman"/>
                          <w:color w:val="000000"/>
                        </w:rPr>
                        <w:t>Masina</w:t>
                      </w:r>
                      <w:proofErr w:type="spellEnd"/>
                      <w:r w:rsidRPr="00585948">
                        <w:rPr>
                          <w:rFonts w:ascii="Times New Roman" w:hAnsi="Times New Roman" w:cs="Times New Roman"/>
                          <w:color w:val="000000"/>
                        </w:rPr>
                        <w:t>(</w:t>
                      </w:r>
                      <w:r w:rsidRPr="00585948">
                        <w:rPr>
                          <w:rFonts w:ascii="Times New Roman" w:hAnsi="Times New Roman" w:cs="Times New Roman"/>
                          <w:color w:val="A31515"/>
                        </w:rPr>
                        <w:t>"Audi"</w:t>
                      </w:r>
                      <w:r w:rsidRPr="00585948">
                        <w:rPr>
                          <w:rFonts w:ascii="Times New Roman" w:hAnsi="Times New Roman" w:cs="Times New Roman"/>
                          <w:color w:val="000000"/>
                        </w:rPr>
                        <w:t>);</w:t>
                      </w:r>
                    </w:p>
                    <w:p w:rsidR="00F02C22" w:rsidRPr="00585948" w:rsidRDefault="00F02C22" w:rsidP="00F02C22">
                      <w:pPr>
                        <w:rPr>
                          <w:rFonts w:ascii="Times New Roman" w:hAnsi="Times New Roman" w:cs="Times New Roman"/>
                          <w:lang w:val="lt-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:rsidR="00F02C22" w:rsidRPr="009F7989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gamintojas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= _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gamintojas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D8931" wp14:editId="0F14FCA3">
                <wp:simplePos x="0" y="0"/>
                <wp:positionH relativeFrom="column">
                  <wp:posOffset>1684020</wp:posOffset>
                </wp:positionH>
                <wp:positionV relativeFrom="paragraph">
                  <wp:posOffset>62865</wp:posOffset>
                </wp:positionV>
                <wp:extent cx="754380" cy="403860"/>
                <wp:effectExtent l="38100" t="38100" r="2667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3C761" id="Straight Arrow Connector 22" o:spid="_x0000_s1026" type="#_x0000_t32" style="position:absolute;margin-left:132.6pt;margin-top:4.95pt;width:59.4pt;height:31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2C22" w:rsidRPr="009F7989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2C22" w:rsidRPr="009F7989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CB8E8" wp14:editId="55BE5EE4">
                <wp:simplePos x="0" y="0"/>
                <wp:positionH relativeFrom="column">
                  <wp:posOffset>2225040</wp:posOffset>
                </wp:positionH>
                <wp:positionV relativeFrom="paragraph">
                  <wp:posOffset>83820</wp:posOffset>
                </wp:positionV>
                <wp:extent cx="4046220" cy="662940"/>
                <wp:effectExtent l="0" t="0" r="1143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220" cy="662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C22" w:rsidRPr="00585948" w:rsidRDefault="00F02C22" w:rsidP="00F02C22">
                            <w:pPr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</w:pPr>
                            <w:proofErr w:type="spellStart"/>
                            <w:r w:rsidRPr="00585948">
                              <w:rPr>
                                <w:rFonts w:ascii="Times New Roman" w:hAnsi="Times New Roman" w:cs="Times New Roman"/>
                              </w:rPr>
                              <w:t>Klas</w:t>
                            </w:r>
                            <w:proofErr w:type="spellEnd"/>
                            <w:r w:rsidRPr="00585948"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  <w:t xml:space="preserve">ė gali turėti metodų. </w:t>
                            </w:r>
                            <w:r w:rsidRPr="00585948"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  <w:t xml:space="preserve">Metodai gali grąžinti/pakeisti private laukų reikšmes, grąžinti kelias sudėtas laukų reikšmes ir pan. Jei metodas negrąžina nieko, jis turi žodį void.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CB8E8" id="Text Box 15" o:spid="_x0000_s1031" type="#_x0000_t202" style="position:absolute;margin-left:175.2pt;margin-top:6.6pt;width:318.6pt;height:5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" fillcolor="#5b9bd5 [3204]" strokecolor="#1f4d78 [1604]" strokeweight="1pt">
                <v:textbox>
                  <w:txbxContent>
                    <w:p w:rsidR="00F02C22" w:rsidRPr="00585948" w:rsidRDefault="00F02C22" w:rsidP="00F02C22">
                      <w:pPr>
                        <w:rPr>
                          <w:rFonts w:ascii="Times New Roman" w:hAnsi="Times New Roman" w:cs="Times New Roman"/>
                          <w:lang w:val="lt-LT"/>
                        </w:rPr>
                      </w:pPr>
                      <w:proofErr w:type="spellStart"/>
                      <w:r w:rsidRPr="00585948">
                        <w:rPr>
                          <w:rFonts w:ascii="Times New Roman" w:hAnsi="Times New Roman" w:cs="Times New Roman"/>
                        </w:rPr>
                        <w:t>Klas</w:t>
                      </w:r>
                      <w:proofErr w:type="spellEnd"/>
                      <w:r w:rsidRPr="00585948">
                        <w:rPr>
                          <w:rFonts w:ascii="Times New Roman" w:hAnsi="Times New Roman" w:cs="Times New Roman"/>
                          <w:lang w:val="lt-LT"/>
                        </w:rPr>
                        <w:t xml:space="preserve">ė gali turėti metodų. </w:t>
                      </w:r>
                      <w:r w:rsidRPr="00585948">
                        <w:rPr>
                          <w:rFonts w:ascii="Times New Roman" w:hAnsi="Times New Roman" w:cs="Times New Roman"/>
                          <w:lang w:val="lt-LT"/>
                        </w:rPr>
                        <w:t xml:space="preserve">Metodai gali grąžinti/pakeisti private laukų reikšmes, grąžinti kelias sudėtas laukų reikšmes ir pan. Jei metodas negrąžina nieko, jis turi žodį void. </w:t>
                      </w:r>
                    </w:p>
                  </w:txbxContent>
                </v:textbox>
              </v:shape>
            </w:pict>
          </mc:Fallback>
        </mc:AlternateConten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9F7989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9F7989">
        <w:rPr>
          <w:rFonts w:ascii="Consolas" w:eastAsia="Times New Roman" w:hAnsi="Consolas" w:cs="Courier New"/>
          <w:color w:val="0000FF"/>
          <w:sz w:val="20"/>
          <w:szCs w:val="20"/>
        </w:rPr>
        <w:t>void</w: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</w:rPr>
        <w:t>Vaziuok</w:t>
      </w:r>
      <w:proofErr w:type="spellEnd"/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F02C22" w:rsidRPr="009F7989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4B3D07" wp14:editId="7870F41B">
                <wp:simplePos x="0" y="0"/>
                <wp:positionH relativeFrom="column">
                  <wp:posOffset>1417320</wp:posOffset>
                </wp:positionH>
                <wp:positionV relativeFrom="paragraph">
                  <wp:posOffset>31750</wp:posOffset>
                </wp:positionV>
                <wp:extent cx="807720" cy="266700"/>
                <wp:effectExtent l="38100" t="38100" r="3048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EC8A7" id="Straight Arrow Connector 23" o:spid="_x0000_s1026" type="#_x0000_t32" style="position:absolute;margin-left:111.6pt;margin-top:2.5pt;width:63.6pt;height:2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   {</w:t>
      </w: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:rsidR="00F02C22" w:rsidRPr="009F7989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51A35A" wp14:editId="76F481B1">
                <wp:simplePos x="0" y="0"/>
                <wp:positionH relativeFrom="column">
                  <wp:posOffset>2827020</wp:posOffset>
                </wp:positionH>
                <wp:positionV relativeFrom="paragraph">
                  <wp:posOffset>87630</wp:posOffset>
                </wp:positionV>
                <wp:extent cx="3660140" cy="1424940"/>
                <wp:effectExtent l="0" t="0" r="1651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140" cy="1424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C22" w:rsidRPr="00585948" w:rsidRDefault="00F02C22" w:rsidP="00F02C22">
                            <w:pPr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</w:pPr>
                            <w:r w:rsidRPr="00585948"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  <w:t xml:space="preserve">Statinė klasė – tai klasė, iš kurios negalima sukurti objekto. Jos visi metodai ir kintamieji taip pat turi būti static. </w:t>
                            </w:r>
                          </w:p>
                          <w:p w:rsidR="00F02C22" w:rsidRPr="00585948" w:rsidRDefault="00F02C22" w:rsidP="00F02C22">
                            <w:pPr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</w:pPr>
                            <w:r w:rsidRPr="00585948">
                              <w:rPr>
                                <w:rFonts w:ascii="Times New Roman" w:hAnsi="Times New Roman" w:cs="Times New Roman"/>
                                <w:lang w:val="lt-LT"/>
                              </w:rPr>
                              <w:t>O jos privalumas – ji gali būti pasiekiama iš bet kokios kodo vietos, pvz:</w:t>
                            </w:r>
                          </w:p>
                          <w:p w:rsidR="00F02C22" w:rsidRPr="00585948" w:rsidRDefault="00F02C22" w:rsidP="00F02C2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585948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585948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85948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lauko</w:t>
                            </w:r>
                            <w:proofErr w:type="spellEnd"/>
                            <w:r w:rsidRPr="00585948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85948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reikšmė</w:t>
                            </w:r>
                            <w:proofErr w:type="spellEnd"/>
                            <w:r w:rsidRPr="00585948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585948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StatineKlase.laukas</w:t>
                            </w:r>
                            <w:proofErr w:type="spellEnd"/>
                            <w:r w:rsidRPr="00585948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A35A" id="Text Box 16" o:spid="_x0000_s1032" type="#_x0000_t202" style="position:absolute;margin-left:222.6pt;margin-top:6.9pt;width:288.2pt;height:11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" fillcolor="#5b9bd5 [3204]" strokecolor="#1f4d78 [1604]" strokeweight="1pt">
                <v:textbox>
                  <w:txbxContent>
                    <w:p w:rsidR="00F02C22" w:rsidRPr="00585948" w:rsidRDefault="00F02C22" w:rsidP="00F02C22">
                      <w:pPr>
                        <w:rPr>
                          <w:rFonts w:ascii="Times New Roman" w:hAnsi="Times New Roman" w:cs="Times New Roman"/>
                          <w:lang w:val="lt-LT"/>
                        </w:rPr>
                      </w:pPr>
                      <w:r w:rsidRPr="00585948">
                        <w:rPr>
                          <w:rFonts w:ascii="Times New Roman" w:hAnsi="Times New Roman" w:cs="Times New Roman"/>
                          <w:lang w:val="lt-LT"/>
                        </w:rPr>
                        <w:t xml:space="preserve">Statinė klasė – tai klasė, iš kurios negalima sukurti objekto. Jos visi metodai ir kintamieji taip pat turi būti static. </w:t>
                      </w:r>
                    </w:p>
                    <w:p w:rsidR="00F02C22" w:rsidRPr="00585948" w:rsidRDefault="00F02C22" w:rsidP="00F02C22">
                      <w:pPr>
                        <w:rPr>
                          <w:rFonts w:ascii="Times New Roman" w:hAnsi="Times New Roman" w:cs="Times New Roman"/>
                          <w:lang w:val="lt-LT"/>
                        </w:rPr>
                      </w:pPr>
                      <w:r w:rsidRPr="00585948">
                        <w:rPr>
                          <w:rFonts w:ascii="Times New Roman" w:hAnsi="Times New Roman" w:cs="Times New Roman"/>
                          <w:lang w:val="lt-LT"/>
                        </w:rPr>
                        <w:t>O jos privalumas – ji gali būti pasiekiama iš bet kokios kodo vietos, pvz:</w:t>
                      </w:r>
                    </w:p>
                    <w:p w:rsidR="00F02C22" w:rsidRPr="00585948" w:rsidRDefault="00F02C22" w:rsidP="00F02C22">
                      <w:pPr>
                        <w:pStyle w:val="HTMLPreformatted"/>
                        <w:shd w:val="clear" w:color="auto" w:fill="FFFFFF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proofErr w:type="spellStart"/>
                      <w:r w:rsidRPr="00585948">
                        <w:rPr>
                          <w:rFonts w:ascii="Times New Roman" w:hAnsi="Times New Roman" w:cs="Times New Roman"/>
                          <w:color w:val="000000"/>
                        </w:rPr>
                        <w:t>int</w:t>
                      </w:r>
                      <w:proofErr w:type="spellEnd"/>
                      <w:r w:rsidRPr="00585948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85948">
                        <w:rPr>
                          <w:rFonts w:ascii="Times New Roman" w:hAnsi="Times New Roman" w:cs="Times New Roman"/>
                          <w:color w:val="000000"/>
                        </w:rPr>
                        <w:t>lauko</w:t>
                      </w:r>
                      <w:proofErr w:type="spellEnd"/>
                      <w:r w:rsidRPr="00585948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85948">
                        <w:rPr>
                          <w:rFonts w:ascii="Times New Roman" w:hAnsi="Times New Roman" w:cs="Times New Roman"/>
                          <w:color w:val="000000"/>
                        </w:rPr>
                        <w:t>reikšmė</w:t>
                      </w:r>
                      <w:proofErr w:type="spellEnd"/>
                      <w:r w:rsidRPr="00585948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= </w:t>
                      </w:r>
                      <w:proofErr w:type="spellStart"/>
                      <w:r w:rsidRPr="00585948">
                        <w:rPr>
                          <w:rFonts w:ascii="Times New Roman" w:hAnsi="Times New Roman" w:cs="Times New Roman"/>
                          <w:color w:val="000000"/>
                        </w:rPr>
                        <w:t>StatineKlase.laukas</w:t>
                      </w:r>
                      <w:proofErr w:type="spellEnd"/>
                      <w:r w:rsidRPr="00585948">
                        <w:rPr>
                          <w:rFonts w:ascii="Times New Roman" w:hAnsi="Times New Roman" w:cs="Times New Roman"/>
                          <w:color w:val="00000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F02C22" w:rsidRPr="009F7989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2C22" w:rsidRPr="009F7989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F7989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9F7989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9F7989">
        <w:rPr>
          <w:rFonts w:ascii="Consolas" w:eastAsia="Times New Roman" w:hAnsi="Consolas" w:cs="Courier New"/>
          <w:color w:val="0000FF"/>
          <w:sz w:val="20"/>
          <w:szCs w:val="20"/>
        </w:rPr>
        <w:t>class</w: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9F7989">
        <w:rPr>
          <w:rFonts w:ascii="Consolas" w:eastAsia="Times New Roman" w:hAnsi="Consolas" w:cs="Courier New"/>
          <w:color w:val="2B91AF"/>
          <w:sz w:val="20"/>
          <w:szCs w:val="20"/>
        </w:rPr>
        <w:t>StatineKlase</w:t>
      </w:r>
      <w:proofErr w:type="spellEnd"/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2066E1" wp14:editId="7F1777B6">
                <wp:simplePos x="0" y="0"/>
                <wp:positionH relativeFrom="column">
                  <wp:posOffset>2026920</wp:posOffset>
                </wp:positionH>
                <wp:positionV relativeFrom="paragraph">
                  <wp:posOffset>53340</wp:posOffset>
                </wp:positionV>
                <wp:extent cx="800100" cy="883920"/>
                <wp:effectExtent l="38100" t="38100" r="1905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0CDEC" id="Straight Arrow Connector 24" o:spid="_x0000_s1026" type="#_x0000_t32" style="position:absolute;margin-left:159.6pt;margin-top:4.2pt;width:63pt;height:69.6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:rsidR="00F02C22" w:rsidRPr="009F7989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2C22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9F7989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9F7989">
        <w:rPr>
          <w:rFonts w:ascii="Consolas" w:eastAsia="Times New Roman" w:hAnsi="Consolas" w:cs="Courier New"/>
          <w:color w:val="0000FF"/>
          <w:sz w:val="20"/>
          <w:szCs w:val="20"/>
        </w:rPr>
        <w:t>static</w:t>
      </w: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9F7989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proofErr w:type="spellEnd"/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laukas</w:t>
      </w:r>
      <w:proofErr w:type="spellEnd"/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F02C22" w:rsidRPr="009F7989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2C22" w:rsidRPr="009F7989" w:rsidRDefault="00F02C22" w:rsidP="00F0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F7989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F02C22" w:rsidRPr="009F7989" w:rsidRDefault="00F02C22" w:rsidP="00F02C22"/>
    <w:p w:rsidR="00F02C22" w:rsidRPr="00F02C22" w:rsidRDefault="00F02C22" w:rsidP="00F02C22"/>
    <w:sectPr w:rsidR="00F02C22" w:rsidRPr="00F0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041FD"/>
    <w:multiLevelType w:val="hybridMultilevel"/>
    <w:tmpl w:val="885C9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89"/>
    <w:rsid w:val="00585948"/>
    <w:rsid w:val="009F7989"/>
    <w:rsid w:val="00A87B58"/>
    <w:rsid w:val="00CB59FE"/>
    <w:rsid w:val="00CD1D96"/>
    <w:rsid w:val="00F0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8138"/>
  <w15:chartTrackingRefBased/>
  <w15:docId w15:val="{1BBF64F3-9F3C-447A-B015-BF282A11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9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79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2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Visma IT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Rūta Susnytė</dc:creator>
  <cp:keywords/>
  <dc:description/>
  <cp:lastModifiedBy>Rūta Susnytė</cp:lastModifiedBy>
  <cp:revision>4</cp:revision>
  <cp:lastPrinted>2016-11-14T18:47:00Z</cp:lastPrinted>
  <dcterms:created xsi:type="dcterms:W3CDTF">2016-11-14T17:45:00Z</dcterms:created>
  <dcterms:modified xsi:type="dcterms:W3CDTF">2016-11-14T18:48:00Z</dcterms:modified>
</cp:coreProperties>
</file>