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EF6EF" w14:textId="65F31895" w:rsidR="00F4773F" w:rsidRDefault="00271B67">
      <w:pPr>
        <w:rPr>
          <w:b/>
          <w:bCs/>
          <w:sz w:val="28"/>
          <w:szCs w:val="28"/>
        </w:rPr>
      </w:pPr>
      <w:r w:rsidRPr="00271B67">
        <w:rPr>
          <w:b/>
          <w:bCs/>
          <w:sz w:val="28"/>
          <w:szCs w:val="28"/>
        </w:rPr>
        <w:t>HUMAN</w:t>
      </w:r>
    </w:p>
    <w:p w14:paraId="35708C9D" w14:textId="57B705D0" w:rsidR="00271B67" w:rsidRPr="00271B67" w:rsidRDefault="00271B67" w:rsidP="00271B67">
      <w:pPr>
        <w:ind w:left="360"/>
        <w:rPr>
          <w:sz w:val="28"/>
          <w:szCs w:val="28"/>
        </w:rPr>
      </w:pPr>
      <w:proofErr w:type="spellStart"/>
      <w:r w:rsidRPr="00271B67">
        <w:rPr>
          <w:sz w:val="28"/>
          <w:szCs w:val="28"/>
        </w:rPr>
        <w:t>Immuno</w:t>
      </w:r>
      <w:proofErr w:type="spellEnd"/>
      <w:r w:rsidRPr="00271B67">
        <w:rPr>
          <w:sz w:val="28"/>
          <w:szCs w:val="28"/>
        </w:rPr>
        <w:t xml:space="preserve"> Modulators → Immune Support</w:t>
      </w:r>
    </w:p>
    <w:p w14:paraId="39CF33BC" w14:textId="1CAF8DC3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>Respiratory Health Management → Respiratory Care</w:t>
      </w:r>
    </w:p>
    <w:p w14:paraId="5D007ED3" w14:textId="2580B04E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 xml:space="preserve">Joint Health </w:t>
      </w:r>
      <w:proofErr w:type="gramStart"/>
      <w:r w:rsidRPr="00271B67">
        <w:rPr>
          <w:sz w:val="28"/>
          <w:szCs w:val="28"/>
        </w:rPr>
        <w:t>And</w:t>
      </w:r>
      <w:proofErr w:type="gramEnd"/>
      <w:r w:rsidRPr="00271B67">
        <w:rPr>
          <w:sz w:val="28"/>
          <w:szCs w:val="28"/>
        </w:rPr>
        <w:t xml:space="preserve"> Pain Management → Joint &amp; Pain Relief</w:t>
      </w:r>
    </w:p>
    <w:p w14:paraId="770E4216" w14:textId="78E0DE23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>Brain &amp; Memory Management → Brain &amp; Memory</w:t>
      </w:r>
    </w:p>
    <w:p w14:paraId="790A333C" w14:textId="7E983B86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 xml:space="preserve">Liver Stimulant </w:t>
      </w:r>
      <w:proofErr w:type="gramStart"/>
      <w:r w:rsidRPr="00271B67">
        <w:rPr>
          <w:sz w:val="28"/>
          <w:szCs w:val="28"/>
        </w:rPr>
        <w:t>And</w:t>
      </w:r>
      <w:proofErr w:type="gramEnd"/>
      <w:r w:rsidRPr="00271B67">
        <w:rPr>
          <w:sz w:val="28"/>
          <w:szCs w:val="28"/>
        </w:rPr>
        <w:t xml:space="preserve"> Protectant → Liver Support</w:t>
      </w:r>
    </w:p>
    <w:p w14:paraId="175C7EB5" w14:textId="098E42FA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>Urinary Tract Protectant → Urinary Health</w:t>
      </w:r>
    </w:p>
    <w:p w14:paraId="5275AD9C" w14:textId="395023C8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>Prostate Health Management → Prostate Care</w:t>
      </w:r>
    </w:p>
    <w:p w14:paraId="07921AEF" w14:textId="3595B043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>Eye And Vision Health Management → Eye Health</w:t>
      </w:r>
    </w:p>
    <w:p w14:paraId="0B1FED76" w14:textId="45188F77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 xml:space="preserve">Reproductive Health </w:t>
      </w:r>
      <w:proofErr w:type="gramStart"/>
      <w:r w:rsidRPr="00271B67">
        <w:rPr>
          <w:sz w:val="28"/>
          <w:szCs w:val="28"/>
        </w:rPr>
        <w:t>And</w:t>
      </w:r>
      <w:proofErr w:type="gramEnd"/>
      <w:r w:rsidRPr="00271B67">
        <w:rPr>
          <w:sz w:val="28"/>
          <w:szCs w:val="28"/>
        </w:rPr>
        <w:t xml:space="preserve"> Energy Booster → Reproductive &amp; Energy</w:t>
      </w:r>
    </w:p>
    <w:p w14:paraId="62E588E7" w14:textId="749BE8EA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 xml:space="preserve">Milk Enhancer </w:t>
      </w:r>
      <w:proofErr w:type="gramStart"/>
      <w:r w:rsidRPr="00271B67">
        <w:rPr>
          <w:sz w:val="28"/>
          <w:szCs w:val="28"/>
        </w:rPr>
        <w:t>And</w:t>
      </w:r>
      <w:proofErr w:type="gramEnd"/>
      <w:r w:rsidRPr="00271B67">
        <w:rPr>
          <w:sz w:val="28"/>
          <w:szCs w:val="28"/>
        </w:rPr>
        <w:t xml:space="preserve"> Mammary Health Support → Milk &amp; Mammary</w:t>
      </w:r>
    </w:p>
    <w:p w14:paraId="1AC1F93C" w14:textId="36A61C6A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>Heart Health Support → Heart Health</w:t>
      </w:r>
    </w:p>
    <w:p w14:paraId="1E833B2E" w14:textId="469E4C0D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>Blood Sugar Management → Blood Sugar</w:t>
      </w:r>
    </w:p>
    <w:p w14:paraId="2B821905" w14:textId="34D6B67B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 xml:space="preserve">Digestive Enhancer </w:t>
      </w:r>
      <w:proofErr w:type="gramStart"/>
      <w:r w:rsidRPr="00271B67">
        <w:rPr>
          <w:sz w:val="28"/>
          <w:szCs w:val="28"/>
        </w:rPr>
        <w:t>And</w:t>
      </w:r>
      <w:proofErr w:type="gramEnd"/>
      <w:r w:rsidRPr="00271B67">
        <w:rPr>
          <w:sz w:val="28"/>
          <w:szCs w:val="28"/>
        </w:rPr>
        <w:t xml:space="preserve"> Gut Support → Digestive Health</w:t>
      </w:r>
    </w:p>
    <w:p w14:paraId="3906AF55" w14:textId="5FD62194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 xml:space="preserve">Kidney Stimulant </w:t>
      </w:r>
      <w:proofErr w:type="gramStart"/>
      <w:r w:rsidRPr="00271B67">
        <w:rPr>
          <w:sz w:val="28"/>
          <w:szCs w:val="28"/>
        </w:rPr>
        <w:t>And</w:t>
      </w:r>
      <w:proofErr w:type="gramEnd"/>
      <w:r w:rsidRPr="00271B67">
        <w:rPr>
          <w:sz w:val="28"/>
          <w:szCs w:val="28"/>
        </w:rPr>
        <w:t xml:space="preserve"> Protectant → Kidney Support</w:t>
      </w:r>
    </w:p>
    <w:p w14:paraId="5081138A" w14:textId="5DE672B9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>Stress Management → Stress Relief</w:t>
      </w:r>
    </w:p>
    <w:p w14:paraId="02D76FCD" w14:textId="53F8C856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>Weight Management → Weight Control</w:t>
      </w:r>
    </w:p>
    <w:p w14:paraId="1DE8B6B5" w14:textId="3522A9E9" w:rsidR="00271B67" w:rsidRPr="00271B67" w:rsidRDefault="00271B67" w:rsidP="00271B67">
      <w:pPr>
        <w:ind w:left="360"/>
        <w:rPr>
          <w:sz w:val="28"/>
          <w:szCs w:val="28"/>
        </w:rPr>
      </w:pPr>
      <w:r w:rsidRPr="00271B67">
        <w:rPr>
          <w:sz w:val="28"/>
          <w:szCs w:val="28"/>
        </w:rPr>
        <w:t>Minerals And Vitamins Supplement → Vitamins &amp; Minerals</w:t>
      </w:r>
    </w:p>
    <w:p w14:paraId="139D3A56" w14:textId="77777777" w:rsidR="00271B67" w:rsidRDefault="00271B67">
      <w:pPr>
        <w:rPr>
          <w:b/>
          <w:bCs/>
          <w:sz w:val="28"/>
          <w:szCs w:val="28"/>
        </w:rPr>
      </w:pPr>
    </w:p>
    <w:p w14:paraId="1DA199AA" w14:textId="77777777" w:rsidR="005834E4" w:rsidRDefault="005834E4">
      <w:pPr>
        <w:rPr>
          <w:b/>
          <w:bCs/>
          <w:sz w:val="28"/>
          <w:szCs w:val="28"/>
        </w:rPr>
      </w:pPr>
    </w:p>
    <w:p w14:paraId="5B2AACF6" w14:textId="77777777" w:rsidR="005834E4" w:rsidRDefault="005834E4">
      <w:pPr>
        <w:rPr>
          <w:b/>
          <w:bCs/>
          <w:sz w:val="28"/>
          <w:szCs w:val="28"/>
        </w:rPr>
      </w:pPr>
    </w:p>
    <w:p w14:paraId="4627714C" w14:textId="77777777" w:rsidR="005834E4" w:rsidRDefault="005834E4">
      <w:pPr>
        <w:rPr>
          <w:b/>
          <w:bCs/>
          <w:sz w:val="28"/>
          <w:szCs w:val="28"/>
        </w:rPr>
      </w:pPr>
    </w:p>
    <w:p w14:paraId="0F02C815" w14:textId="77777777" w:rsidR="005834E4" w:rsidRDefault="005834E4">
      <w:pPr>
        <w:rPr>
          <w:b/>
          <w:bCs/>
          <w:sz w:val="28"/>
          <w:szCs w:val="28"/>
        </w:rPr>
      </w:pPr>
    </w:p>
    <w:p w14:paraId="581C4346" w14:textId="0410A15E" w:rsidR="005834E4" w:rsidRDefault="005834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LIVESTOCK</w:t>
      </w:r>
    </w:p>
    <w:p w14:paraId="66634729" w14:textId="77777777" w:rsidR="005834E4" w:rsidRPr="005834E4" w:rsidRDefault="005834E4" w:rsidP="005834E4">
      <w:pPr>
        <w:ind w:left="360"/>
        <w:rPr>
          <w:sz w:val="28"/>
          <w:szCs w:val="28"/>
        </w:rPr>
      </w:pPr>
      <w:r w:rsidRPr="005834E4">
        <w:rPr>
          <w:sz w:val="28"/>
          <w:szCs w:val="28"/>
        </w:rPr>
        <w:t>Growth Promoters → Growth Boosters</w:t>
      </w:r>
    </w:p>
    <w:p w14:paraId="09ADEC94" w14:textId="77777777" w:rsidR="005834E4" w:rsidRPr="005834E4" w:rsidRDefault="005834E4" w:rsidP="005834E4">
      <w:pPr>
        <w:ind w:left="360"/>
        <w:rPr>
          <w:sz w:val="28"/>
          <w:szCs w:val="28"/>
        </w:rPr>
      </w:pPr>
      <w:proofErr w:type="spellStart"/>
      <w:r w:rsidRPr="005834E4">
        <w:rPr>
          <w:sz w:val="28"/>
          <w:szCs w:val="28"/>
        </w:rPr>
        <w:t>Immuno</w:t>
      </w:r>
      <w:proofErr w:type="spellEnd"/>
      <w:r w:rsidRPr="005834E4">
        <w:rPr>
          <w:sz w:val="28"/>
          <w:szCs w:val="28"/>
        </w:rPr>
        <w:t xml:space="preserve"> Modulators → Immune Support</w:t>
      </w:r>
    </w:p>
    <w:p w14:paraId="7059A6D4" w14:textId="77777777" w:rsidR="005834E4" w:rsidRPr="005834E4" w:rsidRDefault="005834E4" w:rsidP="005834E4">
      <w:pPr>
        <w:ind w:left="360"/>
        <w:rPr>
          <w:sz w:val="28"/>
          <w:szCs w:val="28"/>
        </w:rPr>
      </w:pPr>
      <w:r w:rsidRPr="005834E4">
        <w:rPr>
          <w:sz w:val="28"/>
          <w:szCs w:val="28"/>
        </w:rPr>
        <w:t>Milk Enhancers → Milk Enhancers</w:t>
      </w:r>
    </w:p>
    <w:p w14:paraId="3A6214A4" w14:textId="77777777" w:rsidR="005834E4" w:rsidRPr="005834E4" w:rsidRDefault="005834E4" w:rsidP="005834E4">
      <w:pPr>
        <w:ind w:left="360"/>
        <w:rPr>
          <w:sz w:val="28"/>
          <w:szCs w:val="28"/>
        </w:rPr>
      </w:pPr>
      <w:r w:rsidRPr="005834E4">
        <w:rPr>
          <w:sz w:val="28"/>
          <w:szCs w:val="28"/>
        </w:rPr>
        <w:t>Kidney Stimulant and Protectant → Kidney Support</w:t>
      </w:r>
    </w:p>
    <w:p w14:paraId="5FBEBAB5" w14:textId="77777777" w:rsidR="005834E4" w:rsidRPr="005834E4" w:rsidRDefault="005834E4" w:rsidP="005834E4">
      <w:pPr>
        <w:ind w:left="360"/>
        <w:rPr>
          <w:sz w:val="28"/>
          <w:szCs w:val="28"/>
        </w:rPr>
      </w:pPr>
      <w:r w:rsidRPr="005834E4">
        <w:rPr>
          <w:sz w:val="28"/>
          <w:szCs w:val="28"/>
        </w:rPr>
        <w:t>Liver Stimulant and Protectant → Liver Support</w:t>
      </w:r>
    </w:p>
    <w:p w14:paraId="330D9782" w14:textId="77777777" w:rsidR="005834E4" w:rsidRPr="005834E4" w:rsidRDefault="005834E4" w:rsidP="005834E4">
      <w:pPr>
        <w:ind w:left="360"/>
        <w:rPr>
          <w:sz w:val="28"/>
          <w:szCs w:val="28"/>
        </w:rPr>
      </w:pPr>
      <w:r w:rsidRPr="005834E4">
        <w:rPr>
          <w:sz w:val="28"/>
          <w:szCs w:val="28"/>
        </w:rPr>
        <w:t>Reproductive Performance Modulators → Reproductive Health</w:t>
      </w:r>
    </w:p>
    <w:p w14:paraId="2B7A2354" w14:textId="77777777" w:rsidR="005834E4" w:rsidRPr="005834E4" w:rsidRDefault="005834E4" w:rsidP="005834E4">
      <w:pPr>
        <w:ind w:left="360"/>
        <w:rPr>
          <w:sz w:val="28"/>
          <w:szCs w:val="28"/>
        </w:rPr>
      </w:pPr>
      <w:r w:rsidRPr="005834E4">
        <w:rPr>
          <w:sz w:val="28"/>
          <w:szCs w:val="28"/>
        </w:rPr>
        <w:t>Digestive Enhancers and Gut Support → Digestive Health</w:t>
      </w:r>
    </w:p>
    <w:p w14:paraId="07AA23D6" w14:textId="77777777" w:rsidR="005834E4" w:rsidRPr="005834E4" w:rsidRDefault="005834E4" w:rsidP="005834E4">
      <w:pPr>
        <w:ind w:left="360"/>
        <w:rPr>
          <w:sz w:val="28"/>
          <w:szCs w:val="28"/>
        </w:rPr>
      </w:pPr>
      <w:r w:rsidRPr="005834E4">
        <w:rPr>
          <w:sz w:val="28"/>
          <w:szCs w:val="28"/>
        </w:rPr>
        <w:t>Preventive Concepts → Preventive Care</w:t>
      </w:r>
    </w:p>
    <w:p w14:paraId="252D85D0" w14:textId="77777777" w:rsidR="005834E4" w:rsidRPr="005834E4" w:rsidRDefault="005834E4" w:rsidP="005834E4">
      <w:pPr>
        <w:ind w:left="360"/>
        <w:rPr>
          <w:sz w:val="28"/>
          <w:szCs w:val="28"/>
        </w:rPr>
      </w:pPr>
      <w:r w:rsidRPr="005834E4">
        <w:rPr>
          <w:sz w:val="28"/>
          <w:szCs w:val="28"/>
        </w:rPr>
        <w:t>Minerals and Electrolytes → Minerals &amp; Electrolytes</w:t>
      </w:r>
    </w:p>
    <w:p w14:paraId="5E733176" w14:textId="77777777" w:rsidR="005834E4" w:rsidRPr="005834E4" w:rsidRDefault="005834E4" w:rsidP="005834E4">
      <w:pPr>
        <w:ind w:left="360"/>
        <w:rPr>
          <w:sz w:val="28"/>
          <w:szCs w:val="28"/>
        </w:rPr>
      </w:pPr>
      <w:proofErr w:type="spellStart"/>
      <w:r w:rsidRPr="005834E4">
        <w:rPr>
          <w:sz w:val="28"/>
          <w:szCs w:val="28"/>
        </w:rPr>
        <w:t>Woundhealer</w:t>
      </w:r>
      <w:proofErr w:type="spellEnd"/>
      <w:r w:rsidRPr="005834E4">
        <w:rPr>
          <w:sz w:val="28"/>
          <w:szCs w:val="28"/>
        </w:rPr>
        <w:t xml:space="preserve"> Sprays → Wound Healing</w:t>
      </w:r>
    </w:p>
    <w:p w14:paraId="043D5EDA" w14:textId="77777777" w:rsidR="005834E4" w:rsidRPr="005834E4" w:rsidRDefault="005834E4" w:rsidP="005834E4">
      <w:pPr>
        <w:ind w:left="360"/>
        <w:rPr>
          <w:sz w:val="28"/>
          <w:szCs w:val="28"/>
        </w:rPr>
      </w:pPr>
      <w:proofErr w:type="spellStart"/>
      <w:r w:rsidRPr="005834E4">
        <w:rPr>
          <w:sz w:val="28"/>
          <w:szCs w:val="28"/>
        </w:rPr>
        <w:t>Antiparasities</w:t>
      </w:r>
      <w:proofErr w:type="spellEnd"/>
      <w:r w:rsidRPr="005834E4">
        <w:rPr>
          <w:sz w:val="28"/>
          <w:szCs w:val="28"/>
        </w:rPr>
        <w:t xml:space="preserve"> → Anti-Parasitic</w:t>
      </w:r>
    </w:p>
    <w:p w14:paraId="416C82A6" w14:textId="77777777" w:rsidR="005834E4" w:rsidRPr="005834E4" w:rsidRDefault="005834E4" w:rsidP="005834E4">
      <w:pPr>
        <w:ind w:left="360"/>
        <w:rPr>
          <w:sz w:val="28"/>
          <w:szCs w:val="28"/>
        </w:rPr>
      </w:pPr>
      <w:r w:rsidRPr="005834E4">
        <w:rPr>
          <w:sz w:val="28"/>
          <w:szCs w:val="28"/>
        </w:rPr>
        <w:t>Antibiotics → Antibiotics</w:t>
      </w:r>
    </w:p>
    <w:p w14:paraId="7ADCEFA5" w14:textId="77777777" w:rsidR="005834E4" w:rsidRPr="005834E4" w:rsidRDefault="005834E4" w:rsidP="005834E4">
      <w:pPr>
        <w:ind w:left="360"/>
        <w:rPr>
          <w:sz w:val="28"/>
          <w:szCs w:val="28"/>
        </w:rPr>
      </w:pPr>
      <w:r w:rsidRPr="005834E4">
        <w:rPr>
          <w:sz w:val="28"/>
          <w:szCs w:val="28"/>
        </w:rPr>
        <w:t>Specialties → Specialties</w:t>
      </w:r>
    </w:p>
    <w:p w14:paraId="12011E23" w14:textId="77777777" w:rsidR="005A7DE5" w:rsidRDefault="005A7DE5">
      <w:pPr>
        <w:rPr>
          <w:b/>
          <w:bCs/>
          <w:sz w:val="28"/>
          <w:szCs w:val="28"/>
        </w:rPr>
      </w:pPr>
    </w:p>
    <w:p w14:paraId="041FDF9F" w14:textId="0A62F942" w:rsidR="005834E4" w:rsidRDefault="004C7A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POULTRY</w:t>
      </w:r>
    </w:p>
    <w:p w14:paraId="679B8FF2" w14:textId="10A56C2C" w:rsidR="004C7ABE" w:rsidRPr="004C7ABE" w:rsidRDefault="004C7ABE" w:rsidP="004C7ABE">
      <w:pPr>
        <w:ind w:left="360"/>
        <w:rPr>
          <w:sz w:val="28"/>
          <w:szCs w:val="28"/>
        </w:rPr>
      </w:pPr>
      <w:r w:rsidRPr="004C7ABE">
        <w:rPr>
          <w:sz w:val="28"/>
          <w:szCs w:val="28"/>
        </w:rPr>
        <w:t>Growth Promoters → Growth Boosters</w:t>
      </w:r>
    </w:p>
    <w:p w14:paraId="55EE1F83" w14:textId="0B8659F8" w:rsidR="004C7ABE" w:rsidRPr="004C7ABE" w:rsidRDefault="004C7ABE" w:rsidP="004C7ABE">
      <w:pPr>
        <w:ind w:left="360"/>
        <w:rPr>
          <w:sz w:val="28"/>
          <w:szCs w:val="28"/>
        </w:rPr>
      </w:pPr>
      <w:r w:rsidRPr="004C7ABE">
        <w:rPr>
          <w:sz w:val="28"/>
          <w:szCs w:val="28"/>
        </w:rPr>
        <w:t>Immunomodulators → Immune Support</w:t>
      </w:r>
    </w:p>
    <w:p w14:paraId="2B3BD44F" w14:textId="48FF97E0" w:rsidR="004C7ABE" w:rsidRPr="004C7ABE" w:rsidRDefault="004C7ABE" w:rsidP="004C7ABE">
      <w:pPr>
        <w:ind w:left="360"/>
        <w:rPr>
          <w:sz w:val="28"/>
          <w:szCs w:val="28"/>
        </w:rPr>
      </w:pPr>
      <w:r w:rsidRPr="004C7ABE">
        <w:rPr>
          <w:sz w:val="28"/>
          <w:szCs w:val="28"/>
        </w:rPr>
        <w:t>Toxin Binders and Acidifiers → Toxin &amp; Acid Control</w:t>
      </w:r>
    </w:p>
    <w:p w14:paraId="314CADDF" w14:textId="41454D3D" w:rsidR="004C7ABE" w:rsidRPr="004C7ABE" w:rsidRDefault="004C7ABE" w:rsidP="004C7ABE">
      <w:pPr>
        <w:ind w:left="360"/>
        <w:rPr>
          <w:sz w:val="28"/>
          <w:szCs w:val="28"/>
        </w:rPr>
      </w:pPr>
      <w:r w:rsidRPr="004C7ABE">
        <w:rPr>
          <w:sz w:val="28"/>
          <w:szCs w:val="28"/>
        </w:rPr>
        <w:t>Vitamins, Minerals and Electrolytes → Vitamins &amp; Minerals</w:t>
      </w:r>
    </w:p>
    <w:p w14:paraId="65B70F50" w14:textId="21A7A97F" w:rsidR="004C7ABE" w:rsidRPr="004C7ABE" w:rsidRDefault="004C7ABE" w:rsidP="004C7ABE">
      <w:pPr>
        <w:ind w:left="360"/>
        <w:rPr>
          <w:sz w:val="28"/>
          <w:szCs w:val="28"/>
        </w:rPr>
      </w:pPr>
      <w:r w:rsidRPr="004C7ABE">
        <w:rPr>
          <w:sz w:val="28"/>
          <w:szCs w:val="28"/>
        </w:rPr>
        <w:t>Liver Stimulants and Protectants → Liver Support</w:t>
      </w:r>
    </w:p>
    <w:p w14:paraId="751FC7EB" w14:textId="77777777" w:rsidR="007B755F" w:rsidRPr="007B755F" w:rsidRDefault="007B755F" w:rsidP="007B755F">
      <w:pPr>
        <w:ind w:left="360"/>
        <w:rPr>
          <w:sz w:val="28"/>
          <w:szCs w:val="28"/>
        </w:rPr>
      </w:pPr>
      <w:r w:rsidRPr="007B755F">
        <w:rPr>
          <w:sz w:val="28"/>
          <w:szCs w:val="28"/>
        </w:rPr>
        <w:t>Kidney Stimulants and Protectants → Kidney Support</w:t>
      </w:r>
    </w:p>
    <w:p w14:paraId="3AD35EF5" w14:textId="3AE9BD35" w:rsidR="004C7ABE" w:rsidRPr="004C7ABE" w:rsidRDefault="004C7ABE" w:rsidP="004C7ABE">
      <w:pPr>
        <w:ind w:left="360"/>
        <w:rPr>
          <w:sz w:val="28"/>
          <w:szCs w:val="28"/>
        </w:rPr>
      </w:pPr>
      <w:r w:rsidRPr="004C7ABE">
        <w:rPr>
          <w:sz w:val="28"/>
          <w:szCs w:val="28"/>
        </w:rPr>
        <w:t>Gut Modulators → Gut Health</w:t>
      </w:r>
    </w:p>
    <w:p w14:paraId="59EEB03F" w14:textId="6FE0B736" w:rsidR="004C7ABE" w:rsidRPr="004C7ABE" w:rsidRDefault="004C7ABE" w:rsidP="004C7ABE">
      <w:pPr>
        <w:ind w:left="360"/>
        <w:rPr>
          <w:sz w:val="28"/>
          <w:szCs w:val="28"/>
        </w:rPr>
      </w:pPr>
      <w:r w:rsidRPr="004C7ABE">
        <w:rPr>
          <w:sz w:val="28"/>
          <w:szCs w:val="28"/>
        </w:rPr>
        <w:lastRenderedPageBreak/>
        <w:t>Preventive Concepts → Preventive Care</w:t>
      </w:r>
    </w:p>
    <w:p w14:paraId="1E677884" w14:textId="77777777" w:rsidR="007B755F" w:rsidRPr="004C7ABE" w:rsidRDefault="007B755F" w:rsidP="007B755F">
      <w:pPr>
        <w:ind w:left="360"/>
        <w:rPr>
          <w:sz w:val="28"/>
          <w:szCs w:val="28"/>
        </w:rPr>
      </w:pPr>
      <w:r w:rsidRPr="007B755F">
        <w:rPr>
          <w:sz w:val="28"/>
          <w:szCs w:val="28"/>
        </w:rPr>
        <w:t>Enzymes → Enzyme Support</w:t>
      </w:r>
    </w:p>
    <w:p w14:paraId="34EC5986" w14:textId="4A2E5492" w:rsidR="004C7ABE" w:rsidRDefault="004C7ABE" w:rsidP="004C7ABE">
      <w:pPr>
        <w:ind w:left="360"/>
        <w:rPr>
          <w:sz w:val="28"/>
          <w:szCs w:val="28"/>
        </w:rPr>
      </w:pPr>
      <w:r w:rsidRPr="004C7ABE">
        <w:rPr>
          <w:sz w:val="28"/>
          <w:szCs w:val="28"/>
        </w:rPr>
        <w:t>Specialty Products → Specialties</w:t>
      </w:r>
    </w:p>
    <w:p w14:paraId="5755CF32" w14:textId="77777777" w:rsidR="004C7ABE" w:rsidRDefault="004C7ABE">
      <w:pPr>
        <w:rPr>
          <w:b/>
          <w:bCs/>
          <w:sz w:val="28"/>
          <w:szCs w:val="28"/>
        </w:rPr>
      </w:pPr>
    </w:p>
    <w:p w14:paraId="764E9625" w14:textId="3565E025" w:rsidR="005A7DE5" w:rsidRDefault="005A7D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AQUA</w:t>
      </w:r>
    </w:p>
    <w:p w14:paraId="6A3D5FCB" w14:textId="2830FCCC" w:rsidR="0033744B" w:rsidRPr="0033744B" w:rsidRDefault="0033744B" w:rsidP="0033744B">
      <w:pPr>
        <w:ind w:left="360"/>
        <w:rPr>
          <w:sz w:val="28"/>
          <w:szCs w:val="28"/>
        </w:rPr>
      </w:pPr>
      <w:r w:rsidRPr="0033744B">
        <w:rPr>
          <w:sz w:val="28"/>
          <w:szCs w:val="28"/>
        </w:rPr>
        <w:t>Pond Management → Pond Care</w:t>
      </w:r>
    </w:p>
    <w:p w14:paraId="4F90E31C" w14:textId="5946AF62" w:rsidR="0033744B" w:rsidRPr="0033744B" w:rsidRDefault="0033744B" w:rsidP="0033744B">
      <w:pPr>
        <w:ind w:left="360"/>
        <w:rPr>
          <w:sz w:val="28"/>
          <w:szCs w:val="28"/>
        </w:rPr>
      </w:pPr>
      <w:r w:rsidRPr="0033744B">
        <w:rPr>
          <w:sz w:val="28"/>
          <w:szCs w:val="28"/>
        </w:rPr>
        <w:t>Growth Promoters → Growth Boosters</w:t>
      </w:r>
    </w:p>
    <w:p w14:paraId="04658663" w14:textId="71B813CD" w:rsidR="0033744B" w:rsidRPr="0033744B" w:rsidRDefault="0033744B" w:rsidP="0033744B">
      <w:pPr>
        <w:ind w:left="360"/>
        <w:rPr>
          <w:sz w:val="28"/>
          <w:szCs w:val="28"/>
        </w:rPr>
      </w:pPr>
      <w:r w:rsidRPr="0033744B">
        <w:rPr>
          <w:sz w:val="28"/>
          <w:szCs w:val="28"/>
        </w:rPr>
        <w:t>Minerals and Vitamins → Vitamins &amp; Minerals</w:t>
      </w:r>
    </w:p>
    <w:p w14:paraId="45E135F1" w14:textId="49DD2C40" w:rsidR="0033744B" w:rsidRPr="0033744B" w:rsidRDefault="0033744B" w:rsidP="0033744B">
      <w:pPr>
        <w:ind w:left="360"/>
        <w:rPr>
          <w:sz w:val="28"/>
          <w:szCs w:val="28"/>
        </w:rPr>
      </w:pPr>
      <w:r w:rsidRPr="0033744B">
        <w:rPr>
          <w:sz w:val="28"/>
          <w:szCs w:val="28"/>
        </w:rPr>
        <w:t>Probiotics → Probiotics</w:t>
      </w:r>
    </w:p>
    <w:p w14:paraId="6BDF3E4F" w14:textId="787D198B" w:rsidR="0033744B" w:rsidRPr="0033744B" w:rsidRDefault="0033744B" w:rsidP="0033744B">
      <w:pPr>
        <w:ind w:left="360"/>
        <w:rPr>
          <w:sz w:val="28"/>
          <w:szCs w:val="28"/>
        </w:rPr>
      </w:pPr>
      <w:r w:rsidRPr="0033744B">
        <w:rPr>
          <w:sz w:val="28"/>
          <w:szCs w:val="28"/>
        </w:rPr>
        <w:t>Immunomodulators → Immune Support</w:t>
      </w:r>
    </w:p>
    <w:p w14:paraId="6E663BC8" w14:textId="54D20563" w:rsidR="0033744B" w:rsidRPr="0033744B" w:rsidRDefault="0033744B" w:rsidP="0033744B">
      <w:pPr>
        <w:ind w:left="360"/>
        <w:rPr>
          <w:sz w:val="28"/>
          <w:szCs w:val="28"/>
        </w:rPr>
      </w:pPr>
      <w:r w:rsidRPr="0033744B">
        <w:rPr>
          <w:sz w:val="28"/>
          <w:szCs w:val="28"/>
        </w:rPr>
        <w:t>Disinfectants → Disinfectants</w:t>
      </w:r>
    </w:p>
    <w:p w14:paraId="631054D3" w14:textId="2473CDF6" w:rsidR="0033744B" w:rsidRPr="0033744B" w:rsidRDefault="0033744B" w:rsidP="0033744B">
      <w:pPr>
        <w:ind w:left="360"/>
        <w:rPr>
          <w:sz w:val="28"/>
          <w:szCs w:val="28"/>
        </w:rPr>
      </w:pPr>
      <w:r w:rsidRPr="0033744B">
        <w:rPr>
          <w:sz w:val="28"/>
          <w:szCs w:val="28"/>
        </w:rPr>
        <w:t>Dewormers → Dewormers</w:t>
      </w:r>
    </w:p>
    <w:p w14:paraId="04931585" w14:textId="5779483F" w:rsidR="0033744B" w:rsidRPr="0033744B" w:rsidRDefault="0033744B" w:rsidP="0033744B">
      <w:pPr>
        <w:ind w:left="360"/>
        <w:rPr>
          <w:sz w:val="28"/>
          <w:szCs w:val="28"/>
        </w:rPr>
      </w:pPr>
      <w:r w:rsidRPr="0033744B">
        <w:rPr>
          <w:sz w:val="28"/>
          <w:szCs w:val="28"/>
        </w:rPr>
        <w:t>Specialties → Specialties</w:t>
      </w:r>
    </w:p>
    <w:p w14:paraId="484693BD" w14:textId="77777777" w:rsidR="005834E4" w:rsidRDefault="005834E4">
      <w:pPr>
        <w:rPr>
          <w:b/>
          <w:bCs/>
          <w:sz w:val="28"/>
          <w:szCs w:val="28"/>
        </w:rPr>
      </w:pPr>
    </w:p>
    <w:p w14:paraId="1F19E9D1" w14:textId="77777777" w:rsidR="005834E4" w:rsidRDefault="005834E4">
      <w:pPr>
        <w:rPr>
          <w:b/>
          <w:bCs/>
          <w:sz w:val="28"/>
          <w:szCs w:val="28"/>
        </w:rPr>
      </w:pPr>
    </w:p>
    <w:p w14:paraId="69AD3B20" w14:textId="77777777" w:rsidR="005834E4" w:rsidRDefault="005834E4">
      <w:pPr>
        <w:rPr>
          <w:b/>
          <w:bCs/>
          <w:sz w:val="28"/>
          <w:szCs w:val="28"/>
        </w:rPr>
      </w:pPr>
    </w:p>
    <w:p w14:paraId="7629D644" w14:textId="77777777" w:rsidR="005834E4" w:rsidRDefault="005834E4">
      <w:pPr>
        <w:rPr>
          <w:b/>
          <w:bCs/>
          <w:sz w:val="28"/>
          <w:szCs w:val="28"/>
        </w:rPr>
      </w:pPr>
    </w:p>
    <w:p w14:paraId="335D1C74" w14:textId="77777777" w:rsidR="005834E4" w:rsidRDefault="005834E4">
      <w:pPr>
        <w:rPr>
          <w:b/>
          <w:bCs/>
          <w:sz w:val="28"/>
          <w:szCs w:val="28"/>
        </w:rPr>
      </w:pPr>
    </w:p>
    <w:p w14:paraId="6386AA18" w14:textId="77777777" w:rsidR="005834E4" w:rsidRDefault="005834E4">
      <w:pPr>
        <w:rPr>
          <w:b/>
          <w:bCs/>
          <w:sz w:val="28"/>
          <w:szCs w:val="28"/>
        </w:rPr>
      </w:pPr>
    </w:p>
    <w:p w14:paraId="47987FDF" w14:textId="77777777" w:rsidR="005834E4" w:rsidRDefault="005834E4">
      <w:pPr>
        <w:rPr>
          <w:b/>
          <w:bCs/>
          <w:sz w:val="28"/>
          <w:szCs w:val="28"/>
        </w:rPr>
      </w:pPr>
    </w:p>
    <w:p w14:paraId="65D81045" w14:textId="77777777" w:rsidR="005834E4" w:rsidRPr="00271B67" w:rsidRDefault="005834E4">
      <w:pPr>
        <w:rPr>
          <w:b/>
          <w:bCs/>
          <w:sz w:val="28"/>
          <w:szCs w:val="28"/>
        </w:rPr>
      </w:pPr>
    </w:p>
    <w:sectPr w:rsidR="005834E4" w:rsidRPr="0027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7DA8"/>
    <w:multiLevelType w:val="multilevel"/>
    <w:tmpl w:val="E75C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82105"/>
    <w:multiLevelType w:val="hybridMultilevel"/>
    <w:tmpl w:val="1E26E8DA"/>
    <w:lvl w:ilvl="0" w:tplc="C2E2C8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7F43"/>
    <w:multiLevelType w:val="hybridMultilevel"/>
    <w:tmpl w:val="E4E0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3473"/>
    <w:multiLevelType w:val="hybridMultilevel"/>
    <w:tmpl w:val="D1EE37F6"/>
    <w:lvl w:ilvl="0" w:tplc="C2E2C8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D4FE8"/>
    <w:multiLevelType w:val="hybridMultilevel"/>
    <w:tmpl w:val="36908A92"/>
    <w:lvl w:ilvl="0" w:tplc="C2E2C8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2C41"/>
    <w:multiLevelType w:val="hybridMultilevel"/>
    <w:tmpl w:val="9F6EEB1A"/>
    <w:lvl w:ilvl="0" w:tplc="C2E2C8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A5B99"/>
    <w:multiLevelType w:val="hybridMultilevel"/>
    <w:tmpl w:val="9626C9FA"/>
    <w:lvl w:ilvl="0" w:tplc="C2E2C8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09690">
    <w:abstractNumId w:val="2"/>
  </w:num>
  <w:num w:numId="2" w16cid:durableId="315309232">
    <w:abstractNumId w:val="1"/>
  </w:num>
  <w:num w:numId="3" w16cid:durableId="1291858224">
    <w:abstractNumId w:val="0"/>
  </w:num>
  <w:num w:numId="4" w16cid:durableId="791558680">
    <w:abstractNumId w:val="6"/>
  </w:num>
  <w:num w:numId="5" w16cid:durableId="1507553161">
    <w:abstractNumId w:val="4"/>
  </w:num>
  <w:num w:numId="6" w16cid:durableId="1872759742">
    <w:abstractNumId w:val="3"/>
  </w:num>
  <w:num w:numId="7" w16cid:durableId="1386874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55"/>
    <w:rsid w:val="0012676D"/>
    <w:rsid w:val="00225FC5"/>
    <w:rsid w:val="00233D55"/>
    <w:rsid w:val="00271B67"/>
    <w:rsid w:val="002C095D"/>
    <w:rsid w:val="002D5CE4"/>
    <w:rsid w:val="0033744B"/>
    <w:rsid w:val="00352F91"/>
    <w:rsid w:val="00370FB0"/>
    <w:rsid w:val="003A4E34"/>
    <w:rsid w:val="004029FD"/>
    <w:rsid w:val="00433B07"/>
    <w:rsid w:val="004C7ABE"/>
    <w:rsid w:val="00542AEA"/>
    <w:rsid w:val="005834E4"/>
    <w:rsid w:val="00593622"/>
    <w:rsid w:val="005A7DE5"/>
    <w:rsid w:val="005B0197"/>
    <w:rsid w:val="005C7BC3"/>
    <w:rsid w:val="007813C3"/>
    <w:rsid w:val="007B755F"/>
    <w:rsid w:val="00820EF8"/>
    <w:rsid w:val="008652BD"/>
    <w:rsid w:val="009B04FC"/>
    <w:rsid w:val="00A26DCB"/>
    <w:rsid w:val="00A716AE"/>
    <w:rsid w:val="00B32071"/>
    <w:rsid w:val="00B5770C"/>
    <w:rsid w:val="00C37DAF"/>
    <w:rsid w:val="00CC2AF5"/>
    <w:rsid w:val="00E3290F"/>
    <w:rsid w:val="00F4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E050"/>
  <w15:chartTrackingRefBased/>
  <w15:docId w15:val="{19904D29-829B-45F5-966D-8B366322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Regulatory</dc:creator>
  <cp:keywords/>
  <dc:description/>
  <cp:lastModifiedBy>Regulatory</cp:lastModifiedBy>
  <cp:revision>7</cp:revision>
  <dcterms:created xsi:type="dcterms:W3CDTF">2025-08-14T07:22:00Z</dcterms:created>
  <dcterms:modified xsi:type="dcterms:W3CDTF">2025-08-14T07:38:00Z</dcterms:modified>
</cp:coreProperties>
</file>