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20972A" w14:textId="6E82A173" w:rsidR="00511239" w:rsidRPr="00896589" w:rsidRDefault="00511239" w:rsidP="0060161D">
      <w:pPr>
        <w:pStyle w:val="Heading1"/>
        <w:jc w:val="center"/>
        <w:rPr>
          <w:sz w:val="52"/>
        </w:rPr>
      </w:pPr>
      <w:proofErr w:type="spellStart"/>
      <w:r w:rsidRPr="00896589">
        <w:rPr>
          <w:sz w:val="52"/>
        </w:rPr>
        <w:t>Aurinko</w:t>
      </w:r>
      <w:proofErr w:type="spellEnd"/>
      <w:r w:rsidRPr="00896589">
        <w:rPr>
          <w:sz w:val="52"/>
        </w:rPr>
        <w:t xml:space="preserve"> Healthc</w:t>
      </w:r>
      <w:r w:rsidR="0060161D" w:rsidRPr="00896589">
        <w:rPr>
          <w:sz w:val="52"/>
        </w:rPr>
        <w:t>are – Complete LinkedIn Profile</w:t>
      </w:r>
    </w:p>
    <w:p w14:paraId="4D53D816" w14:textId="2478B862" w:rsidR="00511239" w:rsidRPr="00511239" w:rsidRDefault="00511239" w:rsidP="00511239"/>
    <w:p w14:paraId="249595D1" w14:textId="77777777" w:rsidR="00511239" w:rsidRPr="00511239" w:rsidRDefault="00511239" w:rsidP="00511239">
      <w:pPr>
        <w:rPr>
          <w:b/>
          <w:bCs/>
        </w:rPr>
      </w:pPr>
      <w:r w:rsidRPr="00511239">
        <w:rPr>
          <w:rFonts w:ascii="Segoe UI Emoji" w:hAnsi="Segoe UI Emoji" w:cs="Segoe UI Emoji"/>
          <w:b/>
          <w:bCs/>
        </w:rPr>
        <w:t>🚀</w:t>
      </w:r>
      <w:r w:rsidRPr="00511239">
        <w:rPr>
          <w:b/>
          <w:bCs/>
        </w:rPr>
        <w:t xml:space="preserve"> 1. Tagline/Slogan:</w:t>
      </w:r>
    </w:p>
    <w:p w14:paraId="19A133E4" w14:textId="7A13FCD8" w:rsidR="00511239" w:rsidRPr="00511239" w:rsidRDefault="00511239" w:rsidP="00511239">
      <w:r w:rsidRPr="00511239">
        <w:rPr>
          <w:rFonts w:ascii="Segoe UI Emoji" w:hAnsi="Segoe UI Emoji" w:cs="Segoe UI Emoji"/>
        </w:rPr>
        <w:t>🌿</w:t>
      </w:r>
      <w:r w:rsidRPr="00511239">
        <w:t xml:space="preserve"> </w:t>
      </w:r>
      <w:r w:rsidRPr="00511239">
        <w:rPr>
          <w:b/>
          <w:bCs/>
        </w:rPr>
        <w:t>"Innovating Healthcare with Science, Nature &amp; Technology"</w:t>
      </w:r>
      <w:r w:rsidRPr="00511239">
        <w:br/>
      </w:r>
      <w:r w:rsidRPr="00511239">
        <w:rPr>
          <w:rFonts w:ascii="Segoe UI Emoji" w:hAnsi="Segoe UI Emoji" w:cs="Segoe UI Emoji"/>
        </w:rPr>
        <w:t>🔬</w:t>
      </w:r>
      <w:r w:rsidRPr="00511239">
        <w:t xml:space="preserve"> </w:t>
      </w:r>
      <w:r w:rsidRPr="00511239">
        <w:rPr>
          <w:b/>
          <w:bCs/>
        </w:rPr>
        <w:t xml:space="preserve">"Empowering Wellness </w:t>
      </w:r>
      <w:proofErr w:type="gramStart"/>
      <w:r w:rsidRPr="00511239">
        <w:rPr>
          <w:b/>
          <w:bCs/>
        </w:rPr>
        <w:t>Through</w:t>
      </w:r>
      <w:proofErr w:type="gramEnd"/>
      <w:r w:rsidRPr="00511239">
        <w:rPr>
          <w:b/>
          <w:bCs/>
        </w:rPr>
        <w:t xml:space="preserve"> Organic Excellence"</w:t>
      </w:r>
    </w:p>
    <w:p w14:paraId="585077CF" w14:textId="77777777" w:rsidR="00511239" w:rsidRPr="00511239" w:rsidRDefault="00137FB5" w:rsidP="00511239">
      <w:r>
        <w:pict w14:anchorId="0670748B">
          <v:rect id="_x0000_i1025" style="width:0;height:1.5pt" o:hralign="center" o:hrstd="t" o:hr="t" fillcolor="#a0a0a0" stroked="f"/>
        </w:pict>
      </w:r>
    </w:p>
    <w:p w14:paraId="22113311" w14:textId="77777777" w:rsidR="00511239" w:rsidRPr="00511239" w:rsidRDefault="00511239" w:rsidP="00511239">
      <w:pPr>
        <w:rPr>
          <w:b/>
          <w:bCs/>
        </w:rPr>
      </w:pPr>
      <w:r w:rsidRPr="00511239">
        <w:rPr>
          <w:rFonts w:ascii="Segoe UI Emoji" w:hAnsi="Segoe UI Emoji" w:cs="Segoe UI Emoji"/>
          <w:b/>
          <w:bCs/>
        </w:rPr>
        <w:t>📝</w:t>
      </w:r>
      <w:r w:rsidRPr="00511239">
        <w:rPr>
          <w:b/>
          <w:bCs/>
        </w:rPr>
        <w:t xml:space="preserve"> 2. About Section (Company Bio)</w:t>
      </w:r>
    </w:p>
    <w:p w14:paraId="08E0D81D" w14:textId="77777777" w:rsidR="00511239" w:rsidRPr="00511239" w:rsidRDefault="00511239" w:rsidP="00511239">
      <w:r w:rsidRPr="00511239">
        <w:rPr>
          <w:b/>
          <w:bCs/>
        </w:rPr>
        <w:t>Aurinko Healthcare</w:t>
      </w:r>
      <w:r w:rsidRPr="00511239">
        <w:t xml:space="preserve"> is a pioneering pharmaceutical company committed to transforming global healthcare through </w:t>
      </w:r>
      <w:r w:rsidRPr="00511239">
        <w:rPr>
          <w:b/>
          <w:bCs/>
        </w:rPr>
        <w:t>innovation, nanotechnology, and organic therapy</w:t>
      </w:r>
      <w:r w:rsidRPr="00511239">
        <w:t xml:space="preserve">. Founded on </w:t>
      </w:r>
      <w:r w:rsidRPr="00511239">
        <w:rPr>
          <w:b/>
          <w:bCs/>
        </w:rPr>
        <w:t>21st November 2014</w:t>
      </w:r>
      <w:r w:rsidRPr="00511239">
        <w:t xml:space="preserve">, we are recognized by the </w:t>
      </w:r>
      <w:r w:rsidRPr="00511239">
        <w:rPr>
          <w:b/>
          <w:bCs/>
        </w:rPr>
        <w:t>Department of Industrial Policy and Promotion, Govt. of India</w:t>
      </w:r>
      <w:r w:rsidRPr="00511239">
        <w:t xml:space="preserve">, and hold prestigious certifications, including </w:t>
      </w:r>
      <w:r w:rsidRPr="00511239">
        <w:rPr>
          <w:b/>
          <w:bCs/>
        </w:rPr>
        <w:t>WHO-GMP, FSSAI, APEDA, HACCP, ISO 9001:2015, and ISO 22000:2018</w:t>
      </w:r>
      <w:r w:rsidRPr="00511239">
        <w:t>.</w:t>
      </w:r>
    </w:p>
    <w:p w14:paraId="34CF8835" w14:textId="77777777" w:rsidR="00511239" w:rsidRPr="00511239" w:rsidRDefault="00511239" w:rsidP="00511239">
      <w:r w:rsidRPr="00511239">
        <w:t xml:space="preserve">With </w:t>
      </w:r>
      <w:r w:rsidRPr="00511239">
        <w:rPr>
          <w:b/>
          <w:bCs/>
        </w:rPr>
        <w:t>28+ years of domain expertise</w:t>
      </w:r>
      <w:r w:rsidRPr="00511239">
        <w:t xml:space="preserve">, our team of seasoned pharmaceutical and financial professionals specializes in </w:t>
      </w:r>
      <w:r w:rsidRPr="00511239">
        <w:rPr>
          <w:b/>
          <w:bCs/>
        </w:rPr>
        <w:t>strategic marketing, formulation development, and business finance</w:t>
      </w:r>
      <w:r w:rsidRPr="00511239">
        <w:t>, making us a trusted name in the industry.</w:t>
      </w:r>
    </w:p>
    <w:p w14:paraId="18A93186" w14:textId="137004BF" w:rsidR="00511239" w:rsidRPr="00511239" w:rsidRDefault="00511239" w:rsidP="00511239">
      <w:r w:rsidRPr="00511239">
        <w:t xml:space="preserve">We lead with innovation by developing </w:t>
      </w:r>
      <w:r w:rsidRPr="00511239">
        <w:rPr>
          <w:b/>
          <w:bCs/>
        </w:rPr>
        <w:t>advanced healthcare solutions</w:t>
      </w:r>
      <w:r w:rsidRPr="00511239">
        <w:t xml:space="preserve"> for</w:t>
      </w:r>
      <w:r w:rsidR="00896589">
        <w:rPr>
          <w:b/>
          <w:bCs/>
        </w:rPr>
        <w:t xml:space="preserve"> </w:t>
      </w:r>
      <w:r w:rsidR="00137FB5" w:rsidRPr="00137FB5">
        <w:rPr>
          <w:b/>
          <w:bCs/>
        </w:rPr>
        <w:t>immunity, health booster</w:t>
      </w:r>
      <w:r w:rsidRPr="00511239">
        <w:t xml:space="preserve"> and more. Our proprietary </w:t>
      </w:r>
      <w:proofErr w:type="spellStart"/>
      <w:r w:rsidRPr="00511239">
        <w:rPr>
          <w:b/>
          <w:bCs/>
        </w:rPr>
        <w:t>Nanophosphosome</w:t>
      </w:r>
      <w:proofErr w:type="spellEnd"/>
      <w:r w:rsidRPr="00511239">
        <w:rPr>
          <w:b/>
          <w:bCs/>
        </w:rPr>
        <w:t xml:space="preserve"> technology</w:t>
      </w:r>
      <w:r w:rsidRPr="00511239">
        <w:t xml:space="preserve"> revolutionizes traditional herbal phytochemicals, boosting their efficacy and bioavailability.</w:t>
      </w:r>
    </w:p>
    <w:p w14:paraId="2DDD941C" w14:textId="77777777" w:rsidR="00511239" w:rsidRPr="00511239" w:rsidRDefault="00511239" w:rsidP="00511239">
      <w:r w:rsidRPr="00511239">
        <w:t xml:space="preserve">In the </w:t>
      </w:r>
      <w:r w:rsidRPr="00511239">
        <w:rPr>
          <w:b/>
          <w:bCs/>
        </w:rPr>
        <w:t>veterinary sector</w:t>
      </w:r>
      <w:r w:rsidRPr="00511239">
        <w:t xml:space="preserve">, we aim for </w:t>
      </w:r>
      <w:r w:rsidRPr="00511239">
        <w:rPr>
          <w:b/>
          <w:bCs/>
        </w:rPr>
        <w:t>disease-free farming</w:t>
      </w:r>
      <w:r w:rsidRPr="00511239">
        <w:t xml:space="preserve"> with </w:t>
      </w:r>
      <w:r w:rsidRPr="00511239">
        <w:rPr>
          <w:b/>
          <w:bCs/>
        </w:rPr>
        <w:t>antibiotic-free solutions</w:t>
      </w:r>
      <w:r w:rsidRPr="00511239">
        <w:t xml:space="preserve"> using </w:t>
      </w:r>
      <w:r w:rsidRPr="00511239">
        <w:rPr>
          <w:b/>
          <w:bCs/>
        </w:rPr>
        <w:t>essential oils, phytochemicals, probiotics, and high-value nutrition</w:t>
      </w:r>
      <w:r w:rsidRPr="00511239">
        <w:t xml:space="preserve">. Our expertise spans </w:t>
      </w:r>
      <w:r w:rsidRPr="00511239">
        <w:rPr>
          <w:b/>
          <w:bCs/>
        </w:rPr>
        <w:t>dairy, poultry, swine, pet, and aqua</w:t>
      </w:r>
      <w:r w:rsidRPr="00511239">
        <w:t xml:space="preserve"> industries, improving both </w:t>
      </w:r>
      <w:r w:rsidRPr="00511239">
        <w:rPr>
          <w:b/>
          <w:bCs/>
        </w:rPr>
        <w:t>health and performance</w:t>
      </w:r>
      <w:r w:rsidRPr="00511239">
        <w:t>.</w:t>
      </w:r>
    </w:p>
    <w:p w14:paraId="2887B304" w14:textId="455C4579" w:rsidR="00511239" w:rsidRPr="00511239" w:rsidRDefault="00511239" w:rsidP="00511239">
      <w:r w:rsidRPr="00511239">
        <w:t xml:space="preserve">With </w:t>
      </w:r>
      <w:r w:rsidR="00896589">
        <w:t>5</w:t>
      </w:r>
      <w:r w:rsidRPr="00511239">
        <w:rPr>
          <w:b/>
          <w:bCs/>
        </w:rPr>
        <w:t>0+ trademarks and copyrights</w:t>
      </w:r>
      <w:r w:rsidRPr="00511239">
        <w:t xml:space="preserve">, Aurinko Healthcare is expanding its global footprint, exporting premium products to </w:t>
      </w:r>
      <w:r w:rsidRPr="00511239">
        <w:rPr>
          <w:b/>
          <w:bCs/>
        </w:rPr>
        <w:t>South &amp; Southeast Asia, SAARC, Gulf, Middle East, and African regions</w:t>
      </w:r>
      <w:r w:rsidRPr="00511239">
        <w:t>.</w:t>
      </w:r>
    </w:p>
    <w:p w14:paraId="78EB66CF" w14:textId="77777777" w:rsidR="00511239" w:rsidRPr="00511239" w:rsidRDefault="00511239" w:rsidP="00511239">
      <w:r w:rsidRPr="00511239">
        <w:rPr>
          <w:b/>
          <w:bCs/>
        </w:rPr>
        <w:t>Our Mission:</w:t>
      </w:r>
    </w:p>
    <w:p w14:paraId="79D4028A" w14:textId="77777777" w:rsidR="00511239" w:rsidRPr="00511239" w:rsidRDefault="00511239" w:rsidP="00511239">
      <w:pPr>
        <w:numPr>
          <w:ilvl w:val="0"/>
          <w:numId w:val="1"/>
        </w:numPr>
      </w:pPr>
      <w:r w:rsidRPr="00511239">
        <w:t xml:space="preserve">To deliver </w:t>
      </w:r>
      <w:r w:rsidRPr="00511239">
        <w:rPr>
          <w:b/>
          <w:bCs/>
        </w:rPr>
        <w:t>high-quality, research-backed healthcare products</w:t>
      </w:r>
      <w:r w:rsidRPr="00511239">
        <w:t>.</w:t>
      </w:r>
    </w:p>
    <w:p w14:paraId="55726556" w14:textId="77777777" w:rsidR="00511239" w:rsidRPr="00511239" w:rsidRDefault="00511239" w:rsidP="00511239">
      <w:pPr>
        <w:numPr>
          <w:ilvl w:val="0"/>
          <w:numId w:val="1"/>
        </w:numPr>
      </w:pPr>
      <w:r w:rsidRPr="00511239">
        <w:t xml:space="preserve">To drive </w:t>
      </w:r>
      <w:r w:rsidRPr="00511239">
        <w:rPr>
          <w:b/>
          <w:bCs/>
        </w:rPr>
        <w:t>disease-free farming</w:t>
      </w:r>
      <w:r w:rsidRPr="00511239">
        <w:t xml:space="preserve"> with sustainable </w:t>
      </w:r>
      <w:bookmarkStart w:id="0" w:name="_GoBack"/>
      <w:bookmarkEnd w:id="0"/>
      <w:r w:rsidRPr="00511239">
        <w:t>solutions.</w:t>
      </w:r>
    </w:p>
    <w:p w14:paraId="20A6822A" w14:textId="77777777" w:rsidR="00511239" w:rsidRPr="00511239" w:rsidRDefault="00511239" w:rsidP="00511239">
      <w:pPr>
        <w:numPr>
          <w:ilvl w:val="0"/>
          <w:numId w:val="1"/>
        </w:numPr>
      </w:pPr>
      <w:r w:rsidRPr="00511239">
        <w:t xml:space="preserve">To enhance </w:t>
      </w:r>
      <w:r w:rsidRPr="00511239">
        <w:rPr>
          <w:b/>
          <w:bCs/>
        </w:rPr>
        <w:t>global health &amp; wellness</w:t>
      </w:r>
      <w:r w:rsidRPr="00511239">
        <w:t xml:space="preserve"> through cutting-edge innovations.</w:t>
      </w:r>
    </w:p>
    <w:p w14:paraId="2EDC4AA5" w14:textId="77777777" w:rsidR="00511239" w:rsidRPr="00511239" w:rsidRDefault="00511239" w:rsidP="00511239">
      <w:r w:rsidRPr="00511239">
        <w:rPr>
          <w:rFonts w:ascii="Segoe UI Emoji" w:hAnsi="Segoe UI Emoji" w:cs="Segoe UI Emoji"/>
        </w:rPr>
        <w:t>🌍</w:t>
      </w:r>
      <w:r w:rsidRPr="00511239">
        <w:t xml:space="preserve"> </w:t>
      </w:r>
      <w:r w:rsidRPr="00511239">
        <w:rPr>
          <w:b/>
          <w:bCs/>
        </w:rPr>
        <w:t>Partner with us</w:t>
      </w:r>
      <w:r w:rsidRPr="00511239">
        <w:t xml:space="preserve"> in revolutionizing healthcare with </w:t>
      </w:r>
      <w:r w:rsidRPr="00511239">
        <w:rPr>
          <w:b/>
          <w:bCs/>
        </w:rPr>
        <w:t>science, nature, and technology</w:t>
      </w:r>
      <w:r w:rsidRPr="00511239">
        <w:t>.</w:t>
      </w:r>
    </w:p>
    <w:p w14:paraId="5428570F" w14:textId="77777777" w:rsidR="00511239" w:rsidRPr="00511239" w:rsidRDefault="00137FB5" w:rsidP="00511239">
      <w:r>
        <w:pict w14:anchorId="2333A48E">
          <v:rect id="_x0000_i1026" style="width:0;height:1.5pt" o:hralign="center" o:hrstd="t" o:hr="t" fillcolor="#a0a0a0" stroked="f"/>
        </w:pict>
      </w:r>
    </w:p>
    <w:p w14:paraId="2AA0C05A" w14:textId="77777777" w:rsidR="00511239" w:rsidRPr="00511239" w:rsidRDefault="00511239" w:rsidP="00511239">
      <w:pPr>
        <w:rPr>
          <w:b/>
          <w:bCs/>
        </w:rPr>
      </w:pPr>
      <w:r w:rsidRPr="00511239">
        <w:rPr>
          <w:rFonts w:ascii="Segoe UI Emoji" w:hAnsi="Segoe UI Emoji" w:cs="Segoe UI Emoji"/>
          <w:b/>
          <w:bCs/>
        </w:rPr>
        <w:t>🌟</w:t>
      </w:r>
      <w:r w:rsidRPr="00511239">
        <w:rPr>
          <w:b/>
          <w:bCs/>
        </w:rPr>
        <w:t xml:space="preserve"> 3. Specialties (Keywords)</w:t>
      </w:r>
    </w:p>
    <w:p w14:paraId="740017BB" w14:textId="20E33F53" w:rsidR="00511239" w:rsidRPr="00511239" w:rsidRDefault="00511239" w:rsidP="00511239">
      <w:r w:rsidRPr="00511239">
        <w:rPr>
          <w:rFonts w:ascii="Segoe UI Emoji" w:hAnsi="Segoe UI Emoji" w:cs="Segoe UI Emoji"/>
        </w:rPr>
        <w:t>✅</w:t>
      </w:r>
      <w:r w:rsidRPr="00511239">
        <w:t xml:space="preserve"> Pharmaceutical Innovation</w:t>
      </w:r>
      <w:r w:rsidRPr="00511239">
        <w:br/>
      </w:r>
      <w:r w:rsidRPr="00511239">
        <w:rPr>
          <w:rFonts w:ascii="Segoe UI Emoji" w:hAnsi="Segoe UI Emoji" w:cs="Segoe UI Emoji"/>
        </w:rPr>
        <w:t>✅</w:t>
      </w:r>
      <w:r w:rsidRPr="00511239">
        <w:t xml:space="preserve"> Nanotechnology &amp; Bioenhancers</w:t>
      </w:r>
      <w:r w:rsidRPr="00511239">
        <w:br/>
      </w:r>
      <w:r w:rsidRPr="00511239">
        <w:rPr>
          <w:rFonts w:ascii="Segoe UI Emoji" w:hAnsi="Segoe UI Emoji" w:cs="Segoe UI Emoji"/>
        </w:rPr>
        <w:t>✅</w:t>
      </w:r>
      <w:r w:rsidRPr="00511239">
        <w:t xml:space="preserve"> Organic Therapy Solutions</w:t>
      </w:r>
      <w:r w:rsidRPr="00511239">
        <w:br/>
      </w:r>
      <w:r w:rsidRPr="00511239">
        <w:rPr>
          <w:rFonts w:ascii="Segoe UI Emoji" w:hAnsi="Segoe UI Emoji" w:cs="Segoe UI Emoji"/>
        </w:rPr>
        <w:t>✅</w:t>
      </w:r>
      <w:r w:rsidRPr="00511239">
        <w:t xml:space="preserve"> Disease-Free Farming Concepts</w:t>
      </w:r>
      <w:r w:rsidRPr="00511239">
        <w:br/>
      </w:r>
      <w:r w:rsidRPr="00511239">
        <w:rPr>
          <w:rFonts w:ascii="Segoe UI Emoji" w:hAnsi="Segoe UI Emoji" w:cs="Segoe UI Emoji"/>
        </w:rPr>
        <w:t>✅</w:t>
      </w:r>
      <w:r w:rsidRPr="00511239">
        <w:t xml:space="preserve"> Preventive Nutrition &amp; Biotechnology</w:t>
      </w:r>
      <w:r w:rsidR="00896589" w:rsidRPr="00511239">
        <w:t xml:space="preserve"> </w:t>
      </w:r>
      <w:r w:rsidRPr="00511239">
        <w:br/>
      </w:r>
      <w:r w:rsidRPr="00511239">
        <w:rPr>
          <w:rFonts w:ascii="Segoe UI Emoji" w:hAnsi="Segoe UI Emoji" w:cs="Segoe UI Emoji"/>
        </w:rPr>
        <w:t>✅</w:t>
      </w:r>
      <w:r w:rsidRPr="00511239">
        <w:t xml:space="preserve"> Veterinary Health &amp; Nutrition</w:t>
      </w:r>
      <w:r w:rsidRPr="00511239">
        <w:br/>
      </w:r>
      <w:r w:rsidRPr="00511239">
        <w:rPr>
          <w:rFonts w:ascii="Segoe UI Emoji" w:hAnsi="Segoe UI Emoji" w:cs="Segoe UI Emoji"/>
        </w:rPr>
        <w:t>✅</w:t>
      </w:r>
      <w:r w:rsidRPr="00511239">
        <w:t xml:space="preserve"> Research &amp; Development</w:t>
      </w:r>
      <w:r w:rsidRPr="00511239">
        <w:br/>
      </w:r>
      <w:r w:rsidRPr="00511239">
        <w:rPr>
          <w:rFonts w:ascii="Segoe UI Emoji" w:hAnsi="Segoe UI Emoji" w:cs="Segoe UI Emoji"/>
        </w:rPr>
        <w:t>✅</w:t>
      </w:r>
      <w:r w:rsidRPr="00511239">
        <w:t xml:space="preserve"> Export &amp; Global Expansion</w:t>
      </w:r>
    </w:p>
    <w:p w14:paraId="429B555F" w14:textId="77777777" w:rsidR="00511239" w:rsidRPr="00511239" w:rsidRDefault="00137FB5" w:rsidP="00511239">
      <w:r>
        <w:pict w14:anchorId="0F3CADEF">
          <v:rect id="_x0000_i1027" style="width:0;height:1.5pt" o:hralign="center" o:hrstd="t" o:hr="t" fillcolor="#a0a0a0" stroked="f"/>
        </w:pict>
      </w:r>
    </w:p>
    <w:p w14:paraId="5C2701D7" w14:textId="77777777" w:rsidR="00511239" w:rsidRPr="00511239" w:rsidRDefault="00511239" w:rsidP="00511239">
      <w:pPr>
        <w:rPr>
          <w:b/>
          <w:bCs/>
        </w:rPr>
      </w:pPr>
      <w:r w:rsidRPr="00511239">
        <w:rPr>
          <w:rFonts w:ascii="Segoe UI Emoji" w:hAnsi="Segoe UI Emoji" w:cs="Segoe UI Emoji"/>
          <w:b/>
          <w:bCs/>
        </w:rPr>
        <w:t>📢</w:t>
      </w:r>
      <w:r w:rsidRPr="00511239">
        <w:rPr>
          <w:b/>
          <w:bCs/>
        </w:rPr>
        <w:t xml:space="preserve"> 4. Call to Action (CTA)</w:t>
      </w:r>
    </w:p>
    <w:p w14:paraId="5F7E7743" w14:textId="382E7D1A" w:rsidR="00511239" w:rsidRPr="00511239" w:rsidRDefault="00511239" w:rsidP="00511239">
      <w:r w:rsidRPr="00511239">
        <w:rPr>
          <w:rFonts w:ascii="Segoe UI Emoji" w:hAnsi="Segoe UI Emoji" w:cs="Segoe UI Emoji"/>
        </w:rPr>
        <w:lastRenderedPageBreak/>
        <w:t>✨</w:t>
      </w:r>
      <w:r w:rsidRPr="00511239">
        <w:t xml:space="preserve"> </w:t>
      </w:r>
      <w:r w:rsidRPr="00511239">
        <w:rPr>
          <w:b/>
          <w:bCs/>
        </w:rPr>
        <w:t>"Join us in transforming healthcare with science and nature. Let’s build a</w:t>
      </w:r>
      <w:r w:rsidR="0060161D">
        <w:rPr>
          <w:b/>
          <w:bCs/>
        </w:rPr>
        <w:t xml:space="preserve"> healthier tomorrow – together.</w:t>
      </w:r>
      <w:r w:rsidRPr="00511239">
        <w:rPr>
          <w:b/>
          <w:bCs/>
        </w:rPr>
        <w:t>"</w:t>
      </w:r>
      <w:r w:rsidRPr="00511239">
        <w:br/>
      </w:r>
      <w:r w:rsidRPr="00511239">
        <w:rPr>
          <w:rFonts w:ascii="Segoe UI Emoji" w:hAnsi="Segoe UI Emoji" w:cs="Segoe UI Emoji"/>
        </w:rPr>
        <w:t>🔥</w:t>
      </w:r>
      <w:r w:rsidRPr="00511239">
        <w:t xml:space="preserve"> </w:t>
      </w:r>
      <w:r w:rsidRPr="00511239">
        <w:rPr>
          <w:b/>
          <w:bCs/>
        </w:rPr>
        <w:t xml:space="preserve">"Explore our innovative healthcare solutions designed for human and animal wellness. Let’s redefine health together. </w:t>
      </w:r>
      <w:r w:rsidRPr="00511239">
        <w:rPr>
          <w:rFonts w:ascii="Segoe UI Emoji" w:hAnsi="Segoe UI Emoji" w:cs="Segoe UI Emoji"/>
          <w:b/>
          <w:bCs/>
        </w:rPr>
        <w:t>🌍</w:t>
      </w:r>
      <w:r w:rsidRPr="00511239">
        <w:rPr>
          <w:b/>
          <w:bCs/>
        </w:rPr>
        <w:t>"</w:t>
      </w:r>
    </w:p>
    <w:p w14:paraId="11B21D3C" w14:textId="77777777" w:rsidR="00511239" w:rsidRPr="00511239" w:rsidRDefault="00137FB5" w:rsidP="00511239">
      <w:r>
        <w:pict w14:anchorId="25E97534">
          <v:rect id="_x0000_i1028" style="width:0;height:1.5pt" o:hralign="center" o:hrstd="t" o:hr="t" fillcolor="#a0a0a0" stroked="f"/>
        </w:pict>
      </w:r>
    </w:p>
    <w:p w14:paraId="5AE4BD04" w14:textId="18EEA822" w:rsidR="00511239" w:rsidRPr="00511239" w:rsidRDefault="00511239" w:rsidP="00511239">
      <w:pPr>
        <w:rPr>
          <w:b/>
          <w:bCs/>
        </w:rPr>
      </w:pPr>
      <w:r w:rsidRPr="00511239">
        <w:rPr>
          <w:rFonts w:ascii="Segoe UI Emoji" w:hAnsi="Segoe UI Emoji" w:cs="Segoe UI Emoji"/>
          <w:b/>
          <w:bCs/>
        </w:rPr>
        <w:t>🌍</w:t>
      </w:r>
      <w:r w:rsidRPr="00511239">
        <w:rPr>
          <w:b/>
          <w:bCs/>
        </w:rPr>
        <w:t xml:space="preserve"> </w:t>
      </w:r>
      <w:r w:rsidR="0060161D">
        <w:rPr>
          <w:b/>
          <w:bCs/>
        </w:rPr>
        <w:t>5</w:t>
      </w:r>
      <w:r w:rsidRPr="00511239">
        <w:rPr>
          <w:b/>
          <w:bCs/>
        </w:rPr>
        <w:t>. Global Expansion &amp; Partnerships Section</w:t>
      </w:r>
    </w:p>
    <w:p w14:paraId="14343505" w14:textId="77777777" w:rsidR="00511239" w:rsidRPr="00511239" w:rsidRDefault="00511239" w:rsidP="00511239">
      <w:r w:rsidRPr="00511239">
        <w:rPr>
          <w:rFonts w:ascii="Segoe UI Emoji" w:hAnsi="Segoe UI Emoji" w:cs="Segoe UI Emoji"/>
        </w:rPr>
        <w:t>✅</w:t>
      </w:r>
      <w:r w:rsidRPr="00511239">
        <w:t xml:space="preserve"> </w:t>
      </w:r>
      <w:r w:rsidRPr="00511239">
        <w:rPr>
          <w:b/>
          <w:bCs/>
        </w:rPr>
        <w:t>Global Presence:</w:t>
      </w:r>
    </w:p>
    <w:p w14:paraId="31E2D03E" w14:textId="77777777" w:rsidR="00511239" w:rsidRPr="00511239" w:rsidRDefault="00511239" w:rsidP="00511239">
      <w:r w:rsidRPr="00511239">
        <w:t xml:space="preserve">We are proud to export our </w:t>
      </w:r>
      <w:r w:rsidRPr="00511239">
        <w:rPr>
          <w:b/>
          <w:bCs/>
        </w:rPr>
        <w:t>premium healthcare products</w:t>
      </w:r>
      <w:r w:rsidRPr="00511239">
        <w:t xml:space="preserve"> to </w:t>
      </w:r>
      <w:r w:rsidRPr="00511239">
        <w:rPr>
          <w:b/>
          <w:bCs/>
        </w:rPr>
        <w:t>South &amp; Southeast Asia, SAARC, Gulf, Middle East, and African regions</w:t>
      </w:r>
      <w:r w:rsidRPr="00511239">
        <w:t xml:space="preserve">. Our focus is on expanding our </w:t>
      </w:r>
      <w:r w:rsidRPr="00511239">
        <w:rPr>
          <w:b/>
          <w:bCs/>
        </w:rPr>
        <w:t>global footprint</w:t>
      </w:r>
      <w:r w:rsidRPr="00511239">
        <w:t xml:space="preserve"> through partnerships, collaborations, and innovation-driven healthcare solutions.</w:t>
      </w:r>
    </w:p>
    <w:p w14:paraId="655BA2AD" w14:textId="77777777" w:rsidR="00511239" w:rsidRPr="00511239" w:rsidRDefault="00511239" w:rsidP="00511239">
      <w:r w:rsidRPr="00511239">
        <w:rPr>
          <w:rFonts w:ascii="Segoe UI Emoji" w:hAnsi="Segoe UI Emoji" w:cs="Segoe UI Emoji"/>
        </w:rPr>
        <w:t>✅</w:t>
      </w:r>
      <w:r w:rsidRPr="00511239">
        <w:t xml:space="preserve"> </w:t>
      </w:r>
      <w:r w:rsidRPr="00511239">
        <w:rPr>
          <w:b/>
          <w:bCs/>
        </w:rPr>
        <w:t>Partnership CTA:</w:t>
      </w:r>
    </w:p>
    <w:p w14:paraId="077CC3FB" w14:textId="77777777" w:rsidR="00511239" w:rsidRPr="00511239" w:rsidRDefault="00511239" w:rsidP="00511239">
      <w:r w:rsidRPr="00511239">
        <w:rPr>
          <w:b/>
          <w:bCs/>
        </w:rPr>
        <w:t>"We are actively seeking partnerships with global distributors, healthcare providers, and industry leaders. Let's collaborate for a healthier future."</w:t>
      </w:r>
    </w:p>
    <w:p w14:paraId="587734B2" w14:textId="77777777" w:rsidR="00511239" w:rsidRPr="00511239" w:rsidRDefault="00137FB5" w:rsidP="00511239">
      <w:r>
        <w:pict w14:anchorId="032F26CA">
          <v:rect id="_x0000_i1029" style="width:0;height:1.5pt" o:hralign="center" o:hrstd="t" o:hr="t" fillcolor="#a0a0a0" stroked="f"/>
        </w:pict>
      </w:r>
    </w:p>
    <w:p w14:paraId="702D7990" w14:textId="32041FA1" w:rsidR="00511239" w:rsidRPr="00511239" w:rsidRDefault="00511239" w:rsidP="00511239">
      <w:pPr>
        <w:rPr>
          <w:b/>
          <w:bCs/>
        </w:rPr>
      </w:pPr>
      <w:r w:rsidRPr="00511239">
        <w:rPr>
          <w:rFonts w:ascii="Segoe UI Emoji" w:hAnsi="Segoe UI Emoji" w:cs="Segoe UI Emoji"/>
          <w:b/>
          <w:bCs/>
        </w:rPr>
        <w:t>🚀</w:t>
      </w:r>
      <w:r w:rsidRPr="00511239">
        <w:rPr>
          <w:b/>
          <w:bCs/>
        </w:rPr>
        <w:t xml:space="preserve"> </w:t>
      </w:r>
      <w:r w:rsidR="0060161D">
        <w:rPr>
          <w:b/>
          <w:bCs/>
        </w:rPr>
        <w:t>6</w:t>
      </w:r>
      <w:r w:rsidRPr="00511239">
        <w:rPr>
          <w:b/>
          <w:bCs/>
        </w:rPr>
        <w:t>. Employee &amp; Leadership Section</w:t>
      </w:r>
    </w:p>
    <w:p w14:paraId="1B9D6E8B" w14:textId="77777777" w:rsidR="00511239" w:rsidRPr="00511239" w:rsidRDefault="00511239" w:rsidP="00511239">
      <w:r w:rsidRPr="00511239">
        <w:rPr>
          <w:rFonts w:ascii="Segoe UI Emoji" w:hAnsi="Segoe UI Emoji" w:cs="Segoe UI Emoji"/>
        </w:rPr>
        <w:t>✅</w:t>
      </w:r>
      <w:r w:rsidRPr="00511239">
        <w:t xml:space="preserve"> Add your </w:t>
      </w:r>
      <w:r w:rsidRPr="00511239">
        <w:rPr>
          <w:b/>
          <w:bCs/>
        </w:rPr>
        <w:t>top leadership team</w:t>
      </w:r>
      <w:r w:rsidRPr="00511239">
        <w:t xml:space="preserve"> (CEO, Directors, Founders) to the profile.</w:t>
      </w:r>
      <w:r w:rsidRPr="00511239">
        <w:br/>
      </w:r>
      <w:r w:rsidRPr="00511239">
        <w:rPr>
          <w:rFonts w:ascii="Segoe UI Emoji" w:hAnsi="Segoe UI Emoji" w:cs="Segoe UI Emoji"/>
        </w:rPr>
        <w:t>✅</w:t>
      </w:r>
      <w:r w:rsidRPr="00511239">
        <w:t xml:space="preserve"> Encourage employees to </w:t>
      </w:r>
      <w:r w:rsidRPr="00511239">
        <w:rPr>
          <w:b/>
          <w:bCs/>
        </w:rPr>
        <w:t>mention the company</w:t>
      </w:r>
      <w:r w:rsidRPr="00511239">
        <w:t xml:space="preserve"> on their personal LinkedIn profiles for better visibility.</w:t>
      </w:r>
      <w:r w:rsidRPr="00511239">
        <w:br/>
      </w:r>
      <w:r w:rsidRPr="00511239">
        <w:rPr>
          <w:rFonts w:ascii="Segoe UI Emoji" w:hAnsi="Segoe UI Emoji" w:cs="Segoe UI Emoji"/>
        </w:rPr>
        <w:t>✅</w:t>
      </w:r>
      <w:r w:rsidRPr="00511239">
        <w:t xml:space="preserve"> Share leadership insights or blogs on healthcare innovation.</w:t>
      </w:r>
    </w:p>
    <w:p w14:paraId="01A68D43" w14:textId="77777777" w:rsidR="00511239" w:rsidRPr="00511239" w:rsidRDefault="00137FB5" w:rsidP="00511239">
      <w:r>
        <w:pict w14:anchorId="42EFD459">
          <v:rect id="_x0000_i1030" style="width:0;height:1.5pt" o:hralign="center" o:hrstd="t" o:hr="t" fillcolor="#a0a0a0" stroked="f"/>
        </w:pict>
      </w:r>
    </w:p>
    <w:p w14:paraId="248CB748" w14:textId="1684B5A2" w:rsidR="00511239" w:rsidRPr="00511239" w:rsidRDefault="00511239" w:rsidP="00511239">
      <w:pPr>
        <w:rPr>
          <w:b/>
          <w:bCs/>
        </w:rPr>
      </w:pPr>
      <w:r w:rsidRPr="00511239">
        <w:rPr>
          <w:rFonts w:ascii="Segoe UI Emoji" w:hAnsi="Segoe UI Emoji" w:cs="Segoe UI Emoji"/>
          <w:b/>
          <w:bCs/>
        </w:rPr>
        <w:t>🔥</w:t>
      </w:r>
      <w:r w:rsidR="0060161D">
        <w:rPr>
          <w:b/>
          <w:bCs/>
        </w:rPr>
        <w:t xml:space="preserve"> 7</w:t>
      </w:r>
      <w:r w:rsidRPr="00511239">
        <w:rPr>
          <w:b/>
          <w:bCs/>
        </w:rPr>
        <w:t>. Hashtags for LinkedIn Posts</w:t>
      </w:r>
    </w:p>
    <w:p w14:paraId="23E58B4B" w14:textId="50CC32CF" w:rsidR="00093C1E" w:rsidRDefault="0060161D">
      <w:r>
        <w:t xml:space="preserve">Relevant hashtags for </w:t>
      </w:r>
      <w:r w:rsidR="00511239" w:rsidRPr="00511239">
        <w:t xml:space="preserve">our posts to </w:t>
      </w:r>
      <w:r w:rsidR="00511239" w:rsidRPr="00511239">
        <w:rPr>
          <w:b/>
          <w:bCs/>
        </w:rPr>
        <w:t>increase visibility</w:t>
      </w:r>
      <w:proofErr w:type="gramStart"/>
      <w:r w:rsidR="00511239" w:rsidRPr="00511239">
        <w:t>:</w:t>
      </w:r>
      <w:proofErr w:type="gramEnd"/>
      <w:r w:rsidR="00511239" w:rsidRPr="00511239">
        <w:br/>
        <w:t>#</w:t>
      </w:r>
      <w:proofErr w:type="spellStart"/>
      <w:r w:rsidR="00511239" w:rsidRPr="00511239">
        <w:t>HealthcareInnovation</w:t>
      </w:r>
      <w:proofErr w:type="spellEnd"/>
      <w:r w:rsidR="00511239" w:rsidRPr="00511239">
        <w:t xml:space="preserve"> </w:t>
      </w:r>
      <w:r>
        <w:t xml:space="preserve">|| </w:t>
      </w:r>
      <w:r w:rsidR="00511239" w:rsidRPr="00511239">
        <w:t>#Nanotechnology</w:t>
      </w:r>
      <w:r w:rsidRPr="00511239">
        <w:t xml:space="preserve"> </w:t>
      </w:r>
      <w:r>
        <w:t xml:space="preserve">|| </w:t>
      </w:r>
      <w:r w:rsidR="00511239" w:rsidRPr="00511239">
        <w:t>#</w:t>
      </w:r>
      <w:proofErr w:type="spellStart"/>
      <w:r w:rsidR="00511239" w:rsidRPr="00511239">
        <w:t>OrganicTherapy</w:t>
      </w:r>
      <w:proofErr w:type="spellEnd"/>
      <w:r w:rsidRPr="00511239">
        <w:t xml:space="preserve"> </w:t>
      </w:r>
      <w:r>
        <w:t>||#</w:t>
      </w:r>
      <w:proofErr w:type="spellStart"/>
      <w:r>
        <w:t>DiseaseFreeFarming</w:t>
      </w:r>
      <w:proofErr w:type="spellEnd"/>
      <w:r w:rsidRPr="00511239">
        <w:t xml:space="preserve"> </w:t>
      </w:r>
      <w:r>
        <w:t xml:space="preserve">|| </w:t>
      </w:r>
      <w:r w:rsidR="00511239" w:rsidRPr="00511239">
        <w:t>#</w:t>
      </w:r>
      <w:proofErr w:type="spellStart"/>
      <w:r w:rsidR="00511239" w:rsidRPr="00511239">
        <w:t>PharmaceuticalExcellence</w:t>
      </w:r>
      <w:proofErr w:type="spellEnd"/>
      <w:r w:rsidRPr="00511239">
        <w:t xml:space="preserve"> </w:t>
      </w:r>
      <w:r>
        <w:t>||#</w:t>
      </w:r>
      <w:proofErr w:type="spellStart"/>
      <w:r>
        <w:t>VeterinaryHealth</w:t>
      </w:r>
      <w:proofErr w:type="spellEnd"/>
      <w:r w:rsidRPr="00511239">
        <w:t xml:space="preserve"> </w:t>
      </w:r>
      <w:r>
        <w:t>|| #</w:t>
      </w:r>
      <w:proofErr w:type="spellStart"/>
      <w:r>
        <w:t>PreventiveNutrition</w:t>
      </w:r>
      <w:proofErr w:type="spellEnd"/>
      <w:r w:rsidRPr="00511239">
        <w:t xml:space="preserve"> </w:t>
      </w:r>
      <w:r>
        <w:t xml:space="preserve">|| </w:t>
      </w:r>
      <w:r w:rsidR="00511239" w:rsidRPr="00511239">
        <w:t>#</w:t>
      </w:r>
      <w:proofErr w:type="spellStart"/>
      <w:r w:rsidR="00511239" w:rsidRPr="00511239">
        <w:t>GlobalHealthcare</w:t>
      </w:r>
      <w:proofErr w:type="spellEnd"/>
    </w:p>
    <w:sectPr w:rsidR="00093C1E" w:rsidSect="0089658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E515B3"/>
    <w:multiLevelType w:val="multilevel"/>
    <w:tmpl w:val="35FEA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9564F2"/>
    <w:multiLevelType w:val="multilevel"/>
    <w:tmpl w:val="C5DAC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E3024B"/>
    <w:multiLevelType w:val="multilevel"/>
    <w:tmpl w:val="33743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D55D34"/>
    <w:multiLevelType w:val="multilevel"/>
    <w:tmpl w:val="D89C76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7407866"/>
    <w:multiLevelType w:val="multilevel"/>
    <w:tmpl w:val="564C3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232559"/>
    <w:multiLevelType w:val="multilevel"/>
    <w:tmpl w:val="1C122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FE944F1"/>
    <w:multiLevelType w:val="multilevel"/>
    <w:tmpl w:val="18F82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2E04D72"/>
    <w:multiLevelType w:val="multilevel"/>
    <w:tmpl w:val="981CD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0EF34A6"/>
    <w:multiLevelType w:val="multilevel"/>
    <w:tmpl w:val="EDF45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90B0CDF"/>
    <w:multiLevelType w:val="multilevel"/>
    <w:tmpl w:val="EB8CE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57D7B9B"/>
    <w:multiLevelType w:val="multilevel"/>
    <w:tmpl w:val="686A3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4"/>
  </w:num>
  <w:num w:numId="3">
    <w:abstractNumId w:val="0"/>
  </w:num>
  <w:num w:numId="4">
    <w:abstractNumId w:val="7"/>
  </w:num>
  <w:num w:numId="5">
    <w:abstractNumId w:val="5"/>
  </w:num>
  <w:num w:numId="6">
    <w:abstractNumId w:val="1"/>
  </w:num>
  <w:num w:numId="7">
    <w:abstractNumId w:val="8"/>
  </w:num>
  <w:num w:numId="8">
    <w:abstractNumId w:val="2"/>
  </w:num>
  <w:num w:numId="9">
    <w:abstractNumId w:val="10"/>
  </w:num>
  <w:num w:numId="10">
    <w:abstractNumId w:val="3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1239"/>
    <w:rsid w:val="00093C1E"/>
    <w:rsid w:val="00137FB5"/>
    <w:rsid w:val="00370ADC"/>
    <w:rsid w:val="00511239"/>
    <w:rsid w:val="0060161D"/>
    <w:rsid w:val="007470D6"/>
    <w:rsid w:val="00896589"/>
    <w:rsid w:val="00BA5D27"/>
    <w:rsid w:val="00D16C75"/>
    <w:rsid w:val="00DD0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444765"/>
  <w15:chartTrackingRefBased/>
  <w15:docId w15:val="{ABDD35EC-AD24-4B27-A741-34456E9BE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12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112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123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12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123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12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12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12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12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123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112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123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123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123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123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123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123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123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112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12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12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12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112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123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112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123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123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123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1239"/>
    <w:rPr>
      <w:b/>
      <w:bCs/>
      <w:smallCaps/>
      <w:color w:val="2F5496" w:themeColor="accent1" w:themeShade="BF"/>
      <w:spacing w:val="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658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658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63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6260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536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5299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56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3547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16809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3593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509</Words>
  <Characters>2904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KumKum Thakur</dc:creator>
  <cp:keywords/>
  <dc:description/>
  <cp:lastModifiedBy>Microsoft account</cp:lastModifiedBy>
  <cp:revision>5</cp:revision>
  <cp:lastPrinted>2025-03-31T11:03:00Z</cp:lastPrinted>
  <dcterms:created xsi:type="dcterms:W3CDTF">2025-03-30T10:16:00Z</dcterms:created>
  <dcterms:modified xsi:type="dcterms:W3CDTF">2025-03-31T11:07:00Z</dcterms:modified>
</cp:coreProperties>
</file>