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025EAE2" w14:textId="335F3D86" w:rsidR="00F1444C" w:rsidRDefault="00F1444C" w:rsidP="005D3F2E">
      <w:pPr>
        <w:pStyle w:val="SpaceBetween"/>
        <w:ind w:right="-105"/>
      </w:pPr>
      <w:r w:rsidRPr="00A25D9E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514E4" wp14:editId="30A65268">
                <wp:simplePos x="0" y="0"/>
                <wp:positionH relativeFrom="column">
                  <wp:posOffset>3890010</wp:posOffset>
                </wp:positionH>
                <wp:positionV relativeFrom="paragraph">
                  <wp:posOffset>34925</wp:posOffset>
                </wp:positionV>
                <wp:extent cx="2247900" cy="914400"/>
                <wp:effectExtent l="0" t="0" r="0" b="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13FA2FF" w14:textId="4FAE810A" w:rsidR="00CC758A" w:rsidRDefault="00E016C1" w:rsidP="00CC758A">
                            <w:pPr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</w:pPr>
                            <w:r w:rsidRPr="00CC758A">
                              <w:rPr>
                                <w:rFonts w:ascii="Arial" w:hAnsi="Arial" w:cs="Arial"/>
                                <w:b/>
                                <w:color w:val="auto"/>
                                <w:lang w:val="de-DE"/>
                              </w:rPr>
                              <w:t>Invoice Number:</w:t>
                            </w:r>
                            <w:r w:rsidR="00CC758A"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  <w:t xml:space="preserve"> </w:t>
                            </w:r>
                            <w:r w:rsidRPr="000D73CD"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  <w:t>[yyyymm</w:t>
                            </w:r>
                            <w:r w:rsidR="000D73CD" w:rsidRPr="000D73CD"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  <w:t>CNoINo</w:t>
                            </w:r>
                            <w:r w:rsidRPr="000D73CD"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  <w:t>]</w:t>
                            </w:r>
                          </w:p>
                          <w:p w14:paraId="1B7CD783" w14:textId="6DEC51A7" w:rsidR="000D73CD" w:rsidRDefault="00CC758A" w:rsidP="00CC758A">
                            <w:pPr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</w:pPr>
                            <w:r w:rsidRPr="00CC758A">
                              <w:rPr>
                                <w:rFonts w:ascii="Arial" w:hAnsi="Arial" w:cs="Arial"/>
                                <w:b/>
                                <w:color w:val="auto"/>
                                <w:lang w:val="de-DE"/>
                              </w:rPr>
                              <w:t>Date of Invoice: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  <w:t xml:space="preserve"> 28.07.2017</w:t>
                            </w:r>
                            <w:r w:rsidR="000D73CD" w:rsidRPr="000D73CD"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  <w:t xml:space="preserve"> </w:t>
                            </w:r>
                          </w:p>
                          <w:p w14:paraId="13B33996" w14:textId="2D78C136" w:rsidR="00CC758A" w:rsidRPr="000D73CD" w:rsidRDefault="00CC758A" w:rsidP="00CC758A">
                            <w:pPr>
                              <w:rPr>
                                <w:color w:val="auto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lang w:val="de-DE"/>
                              </w:rPr>
                              <w:t>Due Date</w:t>
                            </w:r>
                            <w:r w:rsidRPr="00CC758A">
                              <w:rPr>
                                <w:rFonts w:ascii="Arial" w:hAnsi="Arial" w:cs="Arial"/>
                                <w:b/>
                                <w:color w:val="auto"/>
                                <w:lang w:val="de-DE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  <w:t xml:space="preserve"> 28.08.2017</w:t>
                            </w:r>
                            <w:r w:rsidRPr="000D73CD"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  <w:t xml:space="preserve"> </w:t>
                            </w:r>
                          </w:p>
                          <w:p w14:paraId="40E7B262" w14:textId="77777777" w:rsidR="00CC758A" w:rsidRPr="000D73CD" w:rsidRDefault="00CC758A" w:rsidP="00CC758A">
                            <w:pPr>
                              <w:rPr>
                                <w:color w:val="auto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306.3pt;margin-top:2.75pt;width:177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euXAIAAKIEAAAOAAAAZHJzL2Uyb0RvYy54bWysVE1v2zAMvQ/YfxB0T+0Y7keMOIWbIsOA&#10;oi2QFj0rstQYsCVNUmp3w/77nuSkzbqdhl0UinymyPfIzC+HriUvwrpGq5JOT1JKhOK6btRzSR8f&#10;VpMLSpxnqmatVqKkr8LRy8XnT/PeFCLTW93WwhIkUa7oTUm33psiSRzfio65E22EQlBq2zGPq31O&#10;ast6ZO/aJEvTs6TXtjZWc+EcvNdjkC5ifikF93dSOuFJW1LU5uNp47kJZ7KYs+LZMrNt+L4M9g9V&#10;dKxRePQt1TXzjOxs80eqruFWOy39CdddoqVsuIg9oJtp+qGb9ZYZEXsBOc680eT+X1p++3JvSVND&#10;u4wSxTpo9CAGL0VbE7jAT29cAdjaAOiHKz0Ae/A7OEPbg7Rd+EVDBHEw/frGLrIRDmeW5eezFCGO&#10;2Gya57CRPnn/2ljnvwjdkWCU1EK9SCp7uXF+hB4g4TGlV03bRgVb9ZsDOUePiCMwfs0KVAIzIENN&#10;UZ4fy9PzrDo/nU3OqtPpJJ+mF5OqSrPJ9apKqzRfLWf51c99nYfvk0DJ2Hqw/LAZ9jxtdP0Kmqwe&#10;B80ZvmrQyw1z/p5ZTBbax7b4Oxyy1X1J9d6iZKvt97/5Ax6CI0pJj0ktqfu2Y1ZQ0n5VGIVIJUY7&#10;XnK0gzfscWRzHFG7bqmxDFPspeHRDHjfHkxpdfeEparCqwgxxfF2Sf3BXPpxf7CUXFRVBGGYDfM3&#10;am14SB0oDko9DE/Mmr2cHvTd6sNMs+KDqiN2lLHaeS2bKHkgeGQVoxIuWIQ4NPulDZt2fI+o97+W&#10;xS8AAAD//wMAUEsDBBQABgAIAAAAIQDvT/o13AAAAAkBAAAPAAAAZHJzL2Rvd25yZXYueG1sTI/B&#10;TsMwEETvSPyDtUjcqN2qsUgap0IgriBaQOrNjbdJRLyOYrcJf89yguNonmbfltvZ9+KCY+wCGVgu&#10;FAikOriOGgPv++e7exAxWXK2D4QGvjHCtrq+Km3hwkRveNmlRvAIxcIaaFMaCilj3aK3cREGJO5O&#10;YfQ2cRwb6UY78bjv5UopLb3tiC+0dsDHFuuv3dkb+Hg5HT7X6rV58tkwhVlJ8rk05vZmftiASDin&#10;Pxh+9VkdKnY6hjO5KHoDernSjBrIMhDc51pzPjK4zjOQVSn/f1D9AAAA//8DAFBLAQItABQABgAI&#10;AAAAIQC2gziS/gAAAOEBAAATAAAAAAAAAAAAAAAAAAAAAABbQ29udGVudF9UeXBlc10ueG1sUEsB&#10;Ai0AFAAGAAgAAAAhADj9If/WAAAAlAEAAAsAAAAAAAAAAAAAAAAALwEAAF9yZWxzLy5yZWxzUEsB&#10;Ai0AFAAGAAgAAAAhABo5V65cAgAAogQAAA4AAAAAAAAAAAAAAAAALgIAAGRycy9lMm9Eb2MueG1s&#10;UEsBAi0AFAAGAAgAAAAhAO9P+jXcAAAACQEAAA8AAAAAAAAAAAAAAAAAtgQAAGRycy9kb3ducmV2&#10;LnhtbFBLBQYAAAAABAAEAPMAAAC/BQAAAAA=&#10;" filled="f" stroked="f">
                <v:textbox>
                  <w:txbxContent>
                    <w:p w14:paraId="013FA2FF" w14:textId="4FAE810A" w:rsidR="00CC758A" w:rsidRDefault="00E016C1" w:rsidP="00CC758A">
                      <w:pPr>
                        <w:rPr>
                          <w:rFonts w:ascii="Arial" w:hAnsi="Arial" w:cs="Arial"/>
                          <w:color w:val="auto"/>
                          <w:lang w:val="de-DE"/>
                        </w:rPr>
                      </w:pPr>
                      <w:r w:rsidRPr="00CC758A">
                        <w:rPr>
                          <w:rFonts w:ascii="Arial" w:hAnsi="Arial" w:cs="Arial"/>
                          <w:b/>
                          <w:color w:val="auto"/>
                          <w:lang w:val="de-DE"/>
                        </w:rPr>
                        <w:t>Invoice Number:</w:t>
                      </w:r>
                      <w:r w:rsidR="00CC758A">
                        <w:rPr>
                          <w:rFonts w:ascii="Arial" w:hAnsi="Arial" w:cs="Arial"/>
                          <w:color w:val="auto"/>
                          <w:lang w:val="de-DE"/>
                        </w:rPr>
                        <w:t xml:space="preserve"> </w:t>
                      </w:r>
                      <w:r w:rsidRPr="000D73CD">
                        <w:rPr>
                          <w:rFonts w:ascii="Arial" w:hAnsi="Arial" w:cs="Arial"/>
                          <w:color w:val="auto"/>
                          <w:lang w:val="de-DE"/>
                        </w:rPr>
                        <w:t>[yyyymm</w:t>
                      </w:r>
                      <w:r w:rsidR="000D73CD" w:rsidRPr="000D73CD">
                        <w:rPr>
                          <w:rFonts w:ascii="Arial" w:hAnsi="Arial" w:cs="Arial"/>
                          <w:color w:val="auto"/>
                          <w:lang w:val="de-DE"/>
                        </w:rPr>
                        <w:t>CNoINo</w:t>
                      </w:r>
                      <w:r w:rsidRPr="000D73CD">
                        <w:rPr>
                          <w:rFonts w:ascii="Arial" w:hAnsi="Arial" w:cs="Arial"/>
                          <w:color w:val="auto"/>
                          <w:lang w:val="de-DE"/>
                        </w:rPr>
                        <w:t>]</w:t>
                      </w:r>
                    </w:p>
                    <w:p w14:paraId="1B7CD783" w14:textId="6DEC51A7" w:rsidR="000D73CD" w:rsidRDefault="00CC758A" w:rsidP="00CC758A">
                      <w:pPr>
                        <w:rPr>
                          <w:rFonts w:ascii="Arial" w:hAnsi="Arial" w:cs="Arial"/>
                          <w:color w:val="auto"/>
                          <w:lang w:val="de-DE"/>
                        </w:rPr>
                      </w:pPr>
                      <w:r w:rsidRPr="00CC758A">
                        <w:rPr>
                          <w:rFonts w:ascii="Arial" w:hAnsi="Arial" w:cs="Arial"/>
                          <w:b/>
                          <w:color w:val="auto"/>
                          <w:lang w:val="de-DE"/>
                        </w:rPr>
                        <w:t>Date of Invoice:</w:t>
                      </w:r>
                      <w:r>
                        <w:rPr>
                          <w:rFonts w:ascii="Arial" w:hAnsi="Arial" w:cs="Arial"/>
                          <w:color w:val="auto"/>
                          <w:lang w:val="de-DE"/>
                        </w:rPr>
                        <w:t xml:space="preserve"> 28.07.2017</w:t>
                      </w:r>
                      <w:r w:rsidR="000D73CD" w:rsidRPr="000D73CD">
                        <w:rPr>
                          <w:rFonts w:ascii="Arial" w:hAnsi="Arial" w:cs="Arial"/>
                          <w:color w:val="auto"/>
                          <w:lang w:val="de-DE"/>
                        </w:rPr>
                        <w:t xml:space="preserve"> </w:t>
                      </w:r>
                    </w:p>
                    <w:p w14:paraId="13B33996" w14:textId="2D78C136" w:rsidR="00CC758A" w:rsidRPr="000D73CD" w:rsidRDefault="00CC758A" w:rsidP="00CC758A">
                      <w:pPr>
                        <w:rPr>
                          <w:color w:val="auto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lang w:val="de-DE"/>
                        </w:rPr>
                        <w:t>Due Date</w:t>
                      </w:r>
                      <w:r w:rsidRPr="00CC758A">
                        <w:rPr>
                          <w:rFonts w:ascii="Arial" w:hAnsi="Arial" w:cs="Arial"/>
                          <w:b/>
                          <w:color w:val="auto"/>
                          <w:lang w:val="de-DE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auto"/>
                          <w:lang w:val="de-DE"/>
                        </w:rPr>
                        <w:t xml:space="preserve"> 28.08.2017</w:t>
                      </w:r>
                      <w:r w:rsidRPr="000D73CD">
                        <w:rPr>
                          <w:rFonts w:ascii="Arial" w:hAnsi="Arial" w:cs="Arial"/>
                          <w:color w:val="auto"/>
                          <w:lang w:val="de-DE"/>
                        </w:rPr>
                        <w:t xml:space="preserve"> </w:t>
                      </w:r>
                    </w:p>
                    <w:p w14:paraId="40E7B262" w14:textId="77777777" w:rsidR="00CC758A" w:rsidRPr="000D73CD" w:rsidRDefault="00CC758A" w:rsidP="00CC758A">
                      <w:pPr>
                        <w:rPr>
                          <w:color w:val="auto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25D9E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F7372" wp14:editId="4A568344">
                <wp:simplePos x="0" y="0"/>
                <wp:positionH relativeFrom="column">
                  <wp:posOffset>-100965</wp:posOffset>
                </wp:positionH>
                <wp:positionV relativeFrom="paragraph">
                  <wp:posOffset>33655</wp:posOffset>
                </wp:positionV>
                <wp:extent cx="1962150" cy="914400"/>
                <wp:effectExtent l="0" t="0" r="0" b="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D8F25EF" w14:textId="6B00C961" w:rsidR="00E016C1" w:rsidRPr="00A4072F" w:rsidRDefault="00E016C1" w:rsidP="008C28ED">
                            <w:pP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  <w:t xml:space="preserve">TO: </w:t>
                            </w:r>
                            <w:r w:rsidR="00524326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  <w:br/>
                            </w:r>
                            <w:r w:rsidR="005E175D" w:rsidRPr="00EA362A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="005E175D" w:rsidRPr="00EA362A">
                              <w:rPr>
                                <w:rFonts w:ascii="Arial" w:hAnsi="Arial" w:cs="Arial"/>
                                <w:color w:val="auto"/>
                              </w:rPr>
                              <w:instrText>PLACEHOLDER "[Company]" \* MERGEFORMAT</w:instrText>
                            </w:r>
                            <w:r w:rsidR="005E175D" w:rsidRPr="00EA362A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  <w:t>[Company Name</w:t>
                            </w:r>
                            <w:proofErr w:type="gramStart"/>
                            <w:r w:rsidR="005E175D" w:rsidRPr="005E175D"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  <w:t>]</w:t>
                            </w:r>
                            <w:proofErr w:type="gramEnd"/>
                            <w:r w:rsidR="005E175D" w:rsidRPr="00EA362A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="005E175D" w:rsidRPr="00EA362A">
                              <w:rPr>
                                <w:rFonts w:ascii="Arial" w:hAnsi="Arial" w:cs="Arial"/>
                                <w:color w:val="auto"/>
                              </w:rPr>
                              <w:br/>
                            </w:r>
                            <w:r w:rsidR="005E175D" w:rsidRPr="00EA362A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="005E175D" w:rsidRPr="00EA362A">
                              <w:rPr>
                                <w:rFonts w:ascii="Arial" w:hAnsi="Arial" w:cs="Arial"/>
                                <w:color w:val="auto"/>
                              </w:rPr>
                              <w:instrText>PLACEHOLDER "[Address 1]" \* MERGEFORMAT</w:instrText>
                            </w:r>
                            <w:r w:rsidR="005E175D" w:rsidRPr="00EA362A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  <w:t>[</w:t>
                            </w:r>
                            <w:r w:rsidR="00CC758A"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  <w:t xml:space="preserve">Billing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  <w:t>Address</w:t>
                            </w:r>
                            <w:r w:rsidR="005E175D" w:rsidRPr="005E175D">
                              <w:rPr>
                                <w:rFonts w:ascii="Arial" w:hAnsi="Arial" w:cs="Arial"/>
                                <w:color w:val="auto"/>
                                <w:lang w:val="de-DE"/>
                              </w:rPr>
                              <w:t>]</w:t>
                            </w:r>
                            <w:r w:rsidR="005E175D" w:rsidRPr="00EA362A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</w:p>
                          <w:p w14:paraId="07E58A3F" w14:textId="4EFBF196" w:rsidR="001317C1" w:rsidRPr="00524326" w:rsidRDefault="00E016C1" w:rsidP="008C28ED">
                            <w:pP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Email: [xxx]</w:t>
                            </w:r>
                            <w:r w:rsidR="005E175D" w:rsidRPr="00EA362A">
                              <w:rPr>
                                <w:rFonts w:ascii="Arial" w:hAnsi="Arial" w:cs="Arial"/>
                                <w:color w:val="auto"/>
                              </w:rPr>
                              <w:br/>
                            </w:r>
                            <w:r w:rsidR="001317C1" w:rsidRPr="0060264D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27" type="#_x0000_t202" style="position:absolute;margin-left:-7.95pt;margin-top:2.65pt;width:154.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5pXgIAAKkEAAAOAAAAZHJzL2Uyb0RvYy54bWysVFFP2zAQfp+0/2D5vSSpWqARKQpFnSYh&#10;QALEs+vYbaTE9myXhE377/vsNNCxPU17cc93X85333fXi8u+bciLsK7WqqDZSUqJUFxXtdoW9Olx&#10;PTmnxHmmKtZoJQr6Khy9XH7+dNGZXEz1TjeVsARJlMs7U9Cd9yZPEsd3omXuRBuhEJTatszjardJ&#10;ZVmH7G2TTNP0NOm0rYzVXDgH7/UQpMuYX0rB/Z2UTnjSFBS1+XjaeG7CmSwvWL61zOxqfiiD/UMV&#10;LasVHn1Ldc08I3tb/5GqrbnVTkt/wnWbaClrLmIP6CZLP3TzsGNGxF5AjjNvNLn/l5bfvtxbUlfQ&#10;LqNEsRYaPYreS9FUBC7w0xmXA/ZgAPT9le6BHf0OztB2L20bftEQQRxMv76xi2yEh48Wp9NsjhBH&#10;bJHNZmmkP3n/2ljnvwjdkmAU1EK9SCp7uXEelQA6QsJjSq/rpokKNuo3B4CDR8QRGL5mOSqBGZCh&#10;pijPj9X8bFqezReT03KeTWZZej4py3Q6uV6XaZnO1qvF7OpnaBc5x++TQMnQerB8v+kHCkdaNrp6&#10;BVtWD/PmDF/XaOmGOX/PLAYMLGBp/B0O2eiuoPpgUbLT9vvf/AEP3RGlpMPAFtR92zMrKGm+KkxE&#10;ZBQTHi8zdIU37HFkcxxR+3alsRMQHdVFM+B9M5rS6vYZu1WGVxFiiuPtgvrRXPlhjbCbXJRlBGGm&#10;DfM36sHwkDowHQR77J+ZNQdVPVi81eNos/yDuAN2ULPcey3rqHzgeWAVSoQL9iFqctjdsHDH94h6&#10;/4dZ/gIAAP//AwBQSwMEFAAGAAgAAAAhAFHgqyLdAAAACQEAAA8AAABkcnMvZG93bnJldi54bWxM&#10;j8FOwzAQRO9I/IO1SNxaO02DmhCnQiCuIApU4ubG2yQiXkex24S/ZznR42qeZt6W29n14oxj6Dxp&#10;SJYKBFLtbUeNho/358UGRIiGrOk9oYYfDLCtrq9KU1g/0Rued7ERXEKhMBraGIdCylC36ExY+gGJ&#10;s6MfnYl8jo20o5m43PVypdSddKYjXmjNgI8t1t+7k9Pw+XL82q/Va/PksmHys5Lkcqn17c38cA8i&#10;4hz/YfjTZ3Wo2OngT2SD6DUskixnVEOWguB8lacJiAOD6zwFWZXy8oPqFwAA//8DAFBLAQItABQA&#10;BgAIAAAAIQC2gziS/gAAAOEBAAATAAAAAAAAAAAAAAAAAAAAAABbQ29udGVudF9UeXBlc10ueG1s&#10;UEsBAi0AFAAGAAgAAAAhADj9If/WAAAAlAEAAAsAAAAAAAAAAAAAAAAALwEAAF9yZWxzLy5yZWxz&#10;UEsBAi0AFAAGAAgAAAAhAMytrmleAgAAqQQAAA4AAAAAAAAAAAAAAAAALgIAAGRycy9lMm9Eb2Mu&#10;eG1sUEsBAi0AFAAGAAgAAAAhAFHgqyLdAAAACQEAAA8AAAAAAAAAAAAAAAAAuAQAAGRycy9kb3du&#10;cmV2LnhtbFBLBQYAAAAABAAEAPMAAADCBQAAAAA=&#10;" filled="f" stroked="f">
                <v:textbox>
                  <w:txbxContent>
                    <w:p w14:paraId="4D8F25EF" w14:textId="6B00C961" w:rsidR="00E016C1" w:rsidRPr="00A4072F" w:rsidRDefault="00E016C1" w:rsidP="008C28ED">
                      <w:pPr>
                        <w:rPr>
                          <w:rFonts w:ascii="Arial" w:hAnsi="Arial" w:cs="Arial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</w:rPr>
                        <w:t xml:space="preserve">TO: </w:t>
                      </w:r>
                      <w:r w:rsidR="00524326">
                        <w:rPr>
                          <w:rFonts w:ascii="Arial" w:hAnsi="Arial" w:cs="Arial"/>
                          <w:b/>
                          <w:sz w:val="19"/>
                          <w:szCs w:val="19"/>
                        </w:rPr>
                        <w:br/>
                      </w:r>
                      <w:r w:rsidR="005E175D" w:rsidRPr="00EA362A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="005E175D" w:rsidRPr="00EA362A">
                        <w:rPr>
                          <w:rFonts w:ascii="Arial" w:hAnsi="Arial" w:cs="Arial"/>
                          <w:color w:val="auto"/>
                        </w:rPr>
                        <w:instrText>PLACEHOLDER "[Company]" \* MERGEFORMAT</w:instrText>
                      </w:r>
                      <w:r w:rsidR="005E175D" w:rsidRPr="00EA362A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color w:val="auto"/>
                          <w:lang w:val="de-DE"/>
                        </w:rPr>
                        <w:t>[Company Name</w:t>
                      </w:r>
                      <w:proofErr w:type="gramStart"/>
                      <w:r w:rsidR="005E175D" w:rsidRPr="005E175D">
                        <w:rPr>
                          <w:rFonts w:ascii="Arial" w:hAnsi="Arial" w:cs="Arial"/>
                          <w:color w:val="auto"/>
                          <w:lang w:val="de-DE"/>
                        </w:rPr>
                        <w:t>]</w:t>
                      </w:r>
                      <w:proofErr w:type="gramEnd"/>
                      <w:r w:rsidR="005E175D" w:rsidRPr="00EA362A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="005E175D" w:rsidRPr="00EA362A">
                        <w:rPr>
                          <w:rFonts w:ascii="Arial" w:hAnsi="Arial" w:cs="Arial"/>
                          <w:color w:val="auto"/>
                        </w:rPr>
                        <w:br/>
                      </w:r>
                      <w:r w:rsidR="005E175D" w:rsidRPr="00EA362A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="005E175D" w:rsidRPr="00EA362A">
                        <w:rPr>
                          <w:rFonts w:ascii="Arial" w:hAnsi="Arial" w:cs="Arial"/>
                          <w:color w:val="auto"/>
                        </w:rPr>
                        <w:instrText>PLACEHOLDER "[Address 1]" \* MERGEFORMAT</w:instrText>
                      </w:r>
                      <w:r w:rsidR="005E175D" w:rsidRPr="00EA362A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color w:val="auto"/>
                          <w:lang w:val="de-DE"/>
                        </w:rPr>
                        <w:t>[</w:t>
                      </w:r>
                      <w:r w:rsidR="00CC758A">
                        <w:rPr>
                          <w:rFonts w:ascii="Arial" w:hAnsi="Arial" w:cs="Arial"/>
                          <w:color w:val="auto"/>
                          <w:lang w:val="de-DE"/>
                        </w:rPr>
                        <w:t xml:space="preserve">Billing </w:t>
                      </w:r>
                      <w:r>
                        <w:rPr>
                          <w:rFonts w:ascii="Arial" w:hAnsi="Arial" w:cs="Arial"/>
                          <w:color w:val="auto"/>
                          <w:lang w:val="de-DE"/>
                        </w:rPr>
                        <w:t>Address</w:t>
                      </w:r>
                      <w:r w:rsidR="005E175D" w:rsidRPr="005E175D">
                        <w:rPr>
                          <w:rFonts w:ascii="Arial" w:hAnsi="Arial" w:cs="Arial"/>
                          <w:color w:val="auto"/>
                          <w:lang w:val="de-DE"/>
                        </w:rPr>
                        <w:t>]</w:t>
                      </w:r>
                      <w:r w:rsidR="005E175D" w:rsidRPr="00EA362A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</w:p>
                    <w:p w14:paraId="07E58A3F" w14:textId="4EFBF196" w:rsidR="001317C1" w:rsidRPr="00524326" w:rsidRDefault="00E016C1" w:rsidP="008C28ED">
                      <w:pPr>
                        <w:rPr>
                          <w:rFonts w:ascii="Arial" w:hAnsi="Arial" w:cs="Arial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</w:rPr>
                        <w:t>Email: [xxx]</w:t>
                      </w:r>
                      <w:r w:rsidR="005E175D" w:rsidRPr="00EA362A">
                        <w:rPr>
                          <w:rFonts w:ascii="Arial" w:hAnsi="Arial" w:cs="Arial"/>
                          <w:color w:val="auto"/>
                        </w:rPr>
                        <w:br/>
                      </w:r>
                      <w:r w:rsidR="001317C1" w:rsidRPr="0060264D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B0A09D" w14:textId="77777777" w:rsidR="00F1444C" w:rsidRDefault="00F1444C" w:rsidP="005D3F2E">
      <w:pPr>
        <w:pStyle w:val="SpaceBetween"/>
        <w:ind w:right="-105"/>
      </w:pPr>
    </w:p>
    <w:p w14:paraId="1A716DBA" w14:textId="4BEBE28E" w:rsidR="00886865" w:rsidRDefault="00886865" w:rsidP="005D3F2E">
      <w:pPr>
        <w:pStyle w:val="SpaceBetween"/>
        <w:ind w:right="-105"/>
      </w:pPr>
    </w:p>
    <w:p w14:paraId="2DA23358" w14:textId="39ADE090" w:rsidR="00886865" w:rsidRDefault="00886865" w:rsidP="008C28ED">
      <w:pPr>
        <w:pStyle w:val="SpaceBetween"/>
        <w:ind w:right="-105"/>
        <w:rPr>
          <w:rFonts w:ascii="Arial" w:hAnsi="Arial" w:cs="Arial"/>
        </w:rPr>
      </w:pPr>
    </w:p>
    <w:p w14:paraId="77B43C04" w14:textId="3EBFE653" w:rsidR="00F1444C" w:rsidRDefault="00F1444C" w:rsidP="008C28ED">
      <w:pPr>
        <w:pStyle w:val="SpaceBetween"/>
        <w:ind w:right="-105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Dear customer,</w:t>
      </w:r>
    </w:p>
    <w:p w14:paraId="1EA1C2EE" w14:textId="2F337BA4" w:rsidR="00F1444C" w:rsidRPr="00A25D9E" w:rsidRDefault="000C2890" w:rsidP="008C28ED">
      <w:pPr>
        <w:pStyle w:val="SpaceBetween"/>
        <w:ind w:right="-105"/>
        <w:rPr>
          <w:rFonts w:ascii="Arial" w:hAnsi="Arial" w:cs="Arial"/>
        </w:rPr>
      </w:pPr>
      <w:r>
        <w:rPr>
          <w:rFonts w:ascii="Arial" w:hAnsi="Arial" w:cs="Arial"/>
          <w:sz w:val="19"/>
          <w:szCs w:val="19"/>
        </w:rPr>
        <w:t>This invoice is based upon our services provided during the time period of July 2017</w:t>
      </w:r>
      <w:r w:rsidR="00F1444C">
        <w:rPr>
          <w:rFonts w:ascii="Arial" w:hAnsi="Arial" w:cs="Arial"/>
          <w:sz w:val="19"/>
          <w:szCs w:val="19"/>
        </w:rPr>
        <w:t>.</w:t>
      </w:r>
    </w:p>
    <w:tbl>
      <w:tblPr>
        <w:tblStyle w:val="InvoiceTable"/>
        <w:tblpPr w:leftFromText="142" w:rightFromText="142" w:vertAnchor="text" w:horzAnchor="margin" w:tblpY="1"/>
        <w:tblW w:w="4679" w:type="pct"/>
        <w:tblInd w:w="0" w:type="dxa"/>
        <w:tblLook w:val="04A0" w:firstRow="1" w:lastRow="0" w:firstColumn="1" w:lastColumn="0" w:noHBand="0" w:noVBand="1"/>
      </w:tblPr>
      <w:tblGrid>
        <w:gridCol w:w="5263"/>
        <w:gridCol w:w="775"/>
        <w:gridCol w:w="1600"/>
        <w:gridCol w:w="1648"/>
        <w:gridCol w:w="568"/>
      </w:tblGrid>
      <w:tr w:rsidR="00037BB9" w14:paraId="045529D9" w14:textId="1CDC08DC" w:rsidTr="00F14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63" w:type="dxa"/>
            <w:tcBorders>
              <w:bottom w:val="nil"/>
            </w:tcBorders>
            <w:shd w:val="clear" w:color="auto" w:fill="043F74"/>
          </w:tcPr>
          <w:p w14:paraId="429881BF" w14:textId="22E691E6" w:rsidR="00037BB9" w:rsidRPr="00CC758A" w:rsidRDefault="00037BB9" w:rsidP="00F1444C">
            <w:pPr>
              <w:pStyle w:val="TableHeadingCenter"/>
              <w:ind w:left="-142"/>
              <w:rPr>
                <w:rFonts w:ascii="Arial" w:hAnsi="Arial" w:cs="Arial"/>
                <w:b/>
                <w:color w:val="FFFFFF" w:themeColor="background1"/>
                <w:sz w:val="17"/>
                <w:szCs w:val="17"/>
              </w:rPr>
            </w:pPr>
            <w:r w:rsidRPr="00CC758A">
              <w:rPr>
                <w:rFonts w:ascii="Arial" w:hAnsi="Arial" w:cs="Arial"/>
                <w:b/>
                <w:color w:val="FFFFFF" w:themeColor="background1"/>
                <w:sz w:val="17"/>
                <w:szCs w:val="17"/>
                <w:lang w:val="de-DE"/>
              </w:rPr>
              <w:t xml:space="preserve">     Description</w:t>
            </w:r>
          </w:p>
        </w:tc>
        <w:tc>
          <w:tcPr>
            <w:tcW w:w="775" w:type="dxa"/>
            <w:tcBorders>
              <w:bottom w:val="nil"/>
            </w:tcBorders>
            <w:shd w:val="clear" w:color="auto" w:fill="043F74"/>
          </w:tcPr>
          <w:p w14:paraId="163CB787" w14:textId="4F4D8709" w:rsidR="00037BB9" w:rsidRPr="00CC758A" w:rsidRDefault="00037BB9" w:rsidP="00F1444C">
            <w:pPr>
              <w:pStyle w:val="TableHeadingCenter"/>
              <w:ind w:left="-142"/>
              <w:rPr>
                <w:rFonts w:ascii="Arial" w:hAnsi="Arial" w:cs="Arial"/>
                <w:b/>
                <w:color w:val="FFFFFF" w:themeColor="background1"/>
                <w:sz w:val="17"/>
                <w:szCs w:val="17"/>
              </w:rPr>
            </w:pPr>
            <w:r w:rsidRPr="00CC758A">
              <w:rPr>
                <w:rFonts w:ascii="Arial" w:hAnsi="Arial" w:cs="Arial"/>
                <w:b/>
                <w:color w:val="FFFFFF" w:themeColor="background1"/>
                <w:sz w:val="17"/>
                <w:szCs w:val="17"/>
                <w:lang w:val="de-DE"/>
              </w:rPr>
              <w:t>Days</w:t>
            </w:r>
          </w:p>
        </w:tc>
        <w:tc>
          <w:tcPr>
            <w:tcW w:w="1600" w:type="dxa"/>
            <w:tcBorders>
              <w:bottom w:val="nil"/>
            </w:tcBorders>
            <w:shd w:val="clear" w:color="auto" w:fill="043F74"/>
          </w:tcPr>
          <w:p w14:paraId="32598073" w14:textId="1FD9B057" w:rsidR="00037BB9" w:rsidRPr="00CC758A" w:rsidRDefault="00037BB9" w:rsidP="00F1444C">
            <w:pPr>
              <w:pStyle w:val="TableHeadingCenter"/>
              <w:ind w:left="-142"/>
              <w:rPr>
                <w:rFonts w:ascii="Arial" w:hAnsi="Arial" w:cs="Arial"/>
                <w:b/>
                <w:color w:val="FFFFFF" w:themeColor="background1"/>
                <w:sz w:val="17"/>
                <w:szCs w:val="17"/>
              </w:rPr>
            </w:pPr>
            <w:r w:rsidRPr="00CC758A">
              <w:rPr>
                <w:rFonts w:ascii="Arial" w:hAnsi="Arial" w:cs="Arial"/>
                <w:b/>
                <w:color w:val="FFFFFF" w:themeColor="background1"/>
                <w:sz w:val="17"/>
                <w:szCs w:val="17"/>
                <w:lang w:val="de-DE"/>
              </w:rPr>
              <w:t>Rate</w:t>
            </w:r>
            <w:r w:rsidR="00EF1CEE">
              <w:rPr>
                <w:rFonts w:ascii="Arial" w:hAnsi="Arial" w:cs="Arial"/>
                <w:b/>
                <w:color w:val="FFFFFF" w:themeColor="background1"/>
                <w:sz w:val="17"/>
                <w:szCs w:val="17"/>
                <w:lang w:val="de-DE"/>
              </w:rPr>
              <w:t xml:space="preserve"> per Day</w:t>
            </w:r>
          </w:p>
        </w:tc>
        <w:tc>
          <w:tcPr>
            <w:tcW w:w="2216" w:type="dxa"/>
            <w:gridSpan w:val="2"/>
            <w:tcBorders>
              <w:bottom w:val="nil"/>
            </w:tcBorders>
            <w:shd w:val="clear" w:color="auto" w:fill="043F74"/>
          </w:tcPr>
          <w:p w14:paraId="404C94AC" w14:textId="391BD183" w:rsidR="00037BB9" w:rsidRPr="00CC758A" w:rsidRDefault="00037BB9" w:rsidP="00F1444C">
            <w:pPr>
              <w:pStyle w:val="TableHeadingCenter"/>
              <w:ind w:left="-142"/>
              <w:rPr>
                <w:rFonts w:ascii="Arial" w:hAnsi="Arial" w:cs="Arial"/>
                <w:b/>
                <w:color w:val="FFFFFF" w:themeColor="background1"/>
                <w:sz w:val="17"/>
                <w:szCs w:val="17"/>
                <w:lang w:val="de-DE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7"/>
                <w:szCs w:val="17"/>
                <w:lang w:val="de-DE"/>
              </w:rPr>
              <w:t xml:space="preserve">      </w:t>
            </w:r>
            <w:r w:rsidRPr="00CC758A">
              <w:rPr>
                <w:rFonts w:ascii="Arial" w:hAnsi="Arial" w:cs="Arial"/>
                <w:b/>
                <w:color w:val="FFFFFF" w:themeColor="background1"/>
                <w:sz w:val="17"/>
                <w:szCs w:val="17"/>
                <w:lang w:val="de-DE"/>
              </w:rPr>
              <w:t>Amount</w:t>
            </w:r>
          </w:p>
        </w:tc>
      </w:tr>
      <w:tr w:rsidR="00037BB9" w14:paraId="77D13543" w14:textId="54F05F87" w:rsidTr="00F1444C"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14:paraId="5233113E" w14:textId="2BE8F2AF" w:rsidR="00037BB9" w:rsidRPr="00A25D9E" w:rsidRDefault="00037BB9" w:rsidP="00F1444C">
            <w:pPr>
              <w:tabs>
                <w:tab w:val="left" w:pos="4310"/>
              </w:tabs>
              <w:rPr>
                <w:rFonts w:ascii="Arial" w:hAnsi="Arial" w:cs="Arial"/>
                <w:sz w:val="18"/>
                <w:szCs w:val="18"/>
              </w:rPr>
            </w:pPr>
            <w:r w:rsidRPr="00A25D9E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B1292C9" w14:textId="444D5A50" w:rsidR="00037BB9" w:rsidRPr="00A25D9E" w:rsidRDefault="00037BB9" w:rsidP="00F1444C">
            <w:pPr>
              <w:pStyle w:val="BodyTextCenter"/>
              <w:ind w:left="-142" w:right="-105"/>
              <w:rPr>
                <w:rFonts w:ascii="Arial" w:hAnsi="Arial" w:cs="Arial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2960734" w14:textId="6732508C" w:rsidR="00037BB9" w:rsidRPr="00A25D9E" w:rsidRDefault="00037BB9" w:rsidP="00F1444C">
            <w:pPr>
              <w:pStyle w:val="BodyTextCenter"/>
              <w:rPr>
                <w:rFonts w:ascii="Arial" w:hAnsi="Arial" w:cs="Arial"/>
                <w:szCs w:val="1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14:paraId="009F3C19" w14:textId="69D97137" w:rsidR="00037BB9" w:rsidRPr="00A25D9E" w:rsidRDefault="00037BB9" w:rsidP="00F1444C">
            <w:pPr>
              <w:pStyle w:val="BodyTextCenter"/>
              <w:rPr>
                <w:rFonts w:ascii="Arial" w:hAnsi="Arial" w:cs="Arial"/>
                <w:szCs w:val="18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248D9E1A" w14:textId="77777777" w:rsidR="00037BB9" w:rsidRPr="00A25D9E" w:rsidRDefault="00037BB9" w:rsidP="00F1444C">
            <w:pPr>
              <w:pStyle w:val="BodyTextCenter"/>
              <w:rPr>
                <w:rFonts w:ascii="Arial" w:hAnsi="Arial" w:cs="Arial"/>
                <w:szCs w:val="18"/>
              </w:rPr>
            </w:pPr>
          </w:p>
        </w:tc>
      </w:tr>
      <w:tr w:rsidR="00037BB9" w14:paraId="20FF52F8" w14:textId="67F7200A" w:rsidTr="00F1444C"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  <w:shd w:val="clear" w:color="auto" w:fill="EDEFF3"/>
            <w:vAlign w:val="center"/>
          </w:tcPr>
          <w:p w14:paraId="38974985" w14:textId="46B9684D" w:rsidR="00037BB9" w:rsidRPr="0060264D" w:rsidRDefault="00037BB9" w:rsidP="00F1444C">
            <w:pPr>
              <w:rPr>
                <w:rFonts w:ascii="Arial" w:hAnsi="Arial" w:cs="Arial"/>
                <w:sz w:val="19"/>
                <w:szCs w:val="19"/>
              </w:rPr>
            </w:pPr>
            <w:r w:rsidRPr="0060264D">
              <w:rPr>
                <w:rFonts w:ascii="Arial" w:hAnsi="Arial" w:cs="Arial"/>
                <w:sz w:val="19"/>
                <w:szCs w:val="19"/>
              </w:rPr>
              <w:t>1. Risk Model Audit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EDEFF3"/>
            <w:vAlign w:val="center"/>
          </w:tcPr>
          <w:p w14:paraId="29F1A799" w14:textId="4B1424D2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  <w:r w:rsidRPr="0060264D">
              <w:rPr>
                <w:rFonts w:ascii="Arial" w:hAnsi="Arial" w:cs="Arial"/>
                <w:sz w:val="19"/>
                <w:szCs w:val="19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EDEFF3"/>
            <w:vAlign w:val="center"/>
          </w:tcPr>
          <w:p w14:paraId="36B754C0" w14:textId="0542E5FF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  <w:r w:rsidRPr="0060264D">
              <w:rPr>
                <w:rFonts w:ascii="Arial" w:hAnsi="Arial" w:cs="Arial"/>
                <w:sz w:val="19"/>
                <w:szCs w:val="19"/>
              </w:rPr>
              <w:t>£xxx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EDEFF3"/>
            <w:vAlign w:val="center"/>
          </w:tcPr>
          <w:p w14:paraId="323B1E1F" w14:textId="0243DF38" w:rsidR="00037BB9" w:rsidRPr="0060264D" w:rsidRDefault="00037BB9" w:rsidP="00F1444C">
            <w:pPr>
              <w:pStyle w:val="BodyTextCenter"/>
              <w:jc w:val="righ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£</w:t>
            </w:r>
            <w:proofErr w:type="spellStart"/>
            <w:r w:rsidRPr="0060264D">
              <w:rPr>
                <w:rFonts w:ascii="Arial" w:hAnsi="Arial" w:cs="Arial"/>
                <w:sz w:val="19"/>
                <w:szCs w:val="19"/>
              </w:rPr>
              <w:t>xxx.xx</w:t>
            </w:r>
            <w:proofErr w:type="spellEnd"/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EDEFF3"/>
            <w:vAlign w:val="center"/>
          </w:tcPr>
          <w:p w14:paraId="0E94FC3F" w14:textId="77777777" w:rsidR="00037BB9" w:rsidRDefault="00037BB9" w:rsidP="00F1444C">
            <w:pPr>
              <w:pStyle w:val="BodyTextCenter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37BB9" w14:paraId="4283792E" w14:textId="049DC3D9" w:rsidTr="00F1444C"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4F376" w14:textId="14620D3C" w:rsidR="00037BB9" w:rsidRPr="0060264D" w:rsidRDefault="00037BB9" w:rsidP="00F1444C">
            <w:pPr>
              <w:rPr>
                <w:rFonts w:ascii="Arial" w:hAnsi="Arial" w:cs="Arial"/>
                <w:sz w:val="19"/>
                <w:szCs w:val="19"/>
              </w:rPr>
            </w:pPr>
            <w:r w:rsidRPr="0060264D">
              <w:rPr>
                <w:rFonts w:ascii="Arial" w:hAnsi="Arial" w:cs="Arial"/>
                <w:sz w:val="19"/>
                <w:szCs w:val="19"/>
              </w:rPr>
              <w:t>2. Stress Testing</w:t>
            </w:r>
          </w:p>
          <w:p w14:paraId="7E1EC769" w14:textId="22608F83" w:rsidR="00037BB9" w:rsidRPr="0060264D" w:rsidRDefault="00037BB9" w:rsidP="00F1444C">
            <w:pPr>
              <w:rPr>
                <w:rFonts w:ascii="Arial" w:hAnsi="Arial" w:cs="Arial"/>
                <w:sz w:val="19"/>
                <w:szCs w:val="19"/>
              </w:rPr>
            </w:pPr>
            <w:r w:rsidRPr="00C21CEF">
              <w:rPr>
                <w:rFonts w:ascii="Arial" w:hAnsi="Arial" w:cs="Arial"/>
                <w:sz w:val="19"/>
                <w:szCs w:val="19"/>
              </w:rPr>
              <w:t>Lorem ipsum dolor sit amet, conse</w:t>
            </w:r>
            <w:r w:rsidR="00C21CEF">
              <w:rPr>
                <w:rFonts w:ascii="Arial" w:hAnsi="Arial" w:cs="Arial"/>
                <w:sz w:val="19"/>
                <w:szCs w:val="19"/>
              </w:rPr>
              <w:t>ctetur adipisicing elit, se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5B08D" w14:textId="2377FC21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  <w:r w:rsidRPr="0060264D">
              <w:rPr>
                <w:rFonts w:ascii="Arial" w:hAnsi="Arial" w:cs="Arial"/>
                <w:sz w:val="19"/>
                <w:szCs w:val="19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2FC5F" w14:textId="727E157D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  <w:r w:rsidRPr="0060264D">
              <w:rPr>
                <w:rFonts w:ascii="Arial" w:hAnsi="Arial" w:cs="Arial"/>
                <w:sz w:val="19"/>
                <w:szCs w:val="19"/>
              </w:rPr>
              <w:t>£xxx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8989D" w14:textId="57E8EC7F" w:rsidR="00037BB9" w:rsidRPr="0060264D" w:rsidRDefault="00037BB9" w:rsidP="00F1444C">
            <w:pPr>
              <w:pStyle w:val="BodyTextCenter"/>
              <w:jc w:val="righ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£</w:t>
            </w:r>
            <w:proofErr w:type="spellStart"/>
            <w:r w:rsidRPr="0060264D">
              <w:rPr>
                <w:rFonts w:ascii="Arial" w:hAnsi="Arial" w:cs="Arial"/>
                <w:sz w:val="19"/>
                <w:szCs w:val="19"/>
              </w:rPr>
              <w:t>xxx.xx</w:t>
            </w:r>
            <w:proofErr w:type="spellEnd"/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F0FD5" w14:textId="77777777" w:rsidR="00037BB9" w:rsidRDefault="00037BB9" w:rsidP="00F1444C">
            <w:pPr>
              <w:pStyle w:val="BodyTextCenter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04FDA" w14:paraId="485EC648" w14:textId="46BF3A77" w:rsidTr="00F1444C">
        <w:trPr>
          <w:trHeight w:val="190"/>
        </w:trPr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  <w:shd w:val="clear" w:color="auto" w:fill="EDEFF3"/>
            <w:vAlign w:val="center"/>
          </w:tcPr>
          <w:p w14:paraId="48CCB1C0" w14:textId="0D2091F2" w:rsidR="00104FDA" w:rsidRPr="0060264D" w:rsidRDefault="00104FDA" w:rsidP="00F1444C">
            <w:pPr>
              <w:rPr>
                <w:rFonts w:ascii="Arial" w:hAnsi="Arial" w:cs="Arial"/>
                <w:sz w:val="19"/>
                <w:szCs w:val="19"/>
              </w:rPr>
            </w:pPr>
            <w:r w:rsidRPr="0060264D">
              <w:rPr>
                <w:rFonts w:ascii="Arial" w:hAnsi="Arial" w:cs="Arial"/>
                <w:sz w:val="19"/>
                <w:szCs w:val="19"/>
              </w:rPr>
              <w:t xml:space="preserve">3. </w:t>
            </w:r>
            <w:r>
              <w:rPr>
                <w:rFonts w:ascii="Arial" w:hAnsi="Arial" w:cs="Arial"/>
                <w:sz w:val="19"/>
                <w:szCs w:val="19"/>
              </w:rPr>
              <w:t>Project Management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EDEFF3"/>
            <w:vAlign w:val="center"/>
          </w:tcPr>
          <w:p w14:paraId="3CBF4EE7" w14:textId="4A2E367D" w:rsidR="00104FDA" w:rsidRPr="0060264D" w:rsidRDefault="00104FDA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EDEFF3"/>
            <w:vAlign w:val="center"/>
          </w:tcPr>
          <w:p w14:paraId="1242BEA0" w14:textId="037A00B8" w:rsidR="00104FDA" w:rsidRPr="0060264D" w:rsidRDefault="00104FDA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  <w:r w:rsidRPr="0060264D">
              <w:rPr>
                <w:rFonts w:ascii="Arial" w:hAnsi="Arial" w:cs="Arial"/>
                <w:sz w:val="19"/>
                <w:szCs w:val="19"/>
              </w:rPr>
              <w:t>£xxx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EDEFF3"/>
            <w:vAlign w:val="center"/>
          </w:tcPr>
          <w:p w14:paraId="2597B746" w14:textId="7A7A5261" w:rsidR="00104FDA" w:rsidRPr="0060264D" w:rsidRDefault="00104FDA" w:rsidP="00F1444C">
            <w:pPr>
              <w:pStyle w:val="BodyTextCenter"/>
              <w:jc w:val="righ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£</w:t>
            </w:r>
            <w:proofErr w:type="spellStart"/>
            <w:r w:rsidRPr="0060264D">
              <w:rPr>
                <w:rFonts w:ascii="Arial" w:hAnsi="Arial" w:cs="Arial"/>
                <w:sz w:val="19"/>
                <w:szCs w:val="19"/>
              </w:rPr>
              <w:t>xxx.xx</w:t>
            </w:r>
            <w:proofErr w:type="spellEnd"/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EDEFF3"/>
            <w:vAlign w:val="center"/>
          </w:tcPr>
          <w:p w14:paraId="3132CA23" w14:textId="77777777" w:rsidR="00104FDA" w:rsidRPr="0060264D" w:rsidRDefault="00104FDA" w:rsidP="00F1444C">
            <w:pPr>
              <w:pStyle w:val="BodyTextCenter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37BB9" w14:paraId="7D0BB470" w14:textId="04817191" w:rsidTr="00F1444C"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E9876D" w14:textId="3136E5BB" w:rsidR="00037BB9" w:rsidRPr="0060264D" w:rsidRDefault="00104FDA" w:rsidP="00F1444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4</w:t>
            </w:r>
            <w:r w:rsidR="00037BB9" w:rsidRPr="0060264D">
              <w:rPr>
                <w:rFonts w:ascii="Arial" w:hAnsi="Arial" w:cs="Arial"/>
                <w:sz w:val="19"/>
                <w:szCs w:val="19"/>
              </w:rPr>
              <w:t xml:space="preserve">. </w:t>
            </w:r>
            <w:r w:rsidR="00037BB9">
              <w:rPr>
                <w:rFonts w:ascii="Arial" w:hAnsi="Arial" w:cs="Arial"/>
                <w:sz w:val="19"/>
                <w:szCs w:val="19"/>
              </w:rPr>
              <w:t>Advisory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DD4C39E" w14:textId="668E95B6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  <w:r w:rsidRPr="0060264D">
              <w:rPr>
                <w:rFonts w:ascii="Arial" w:hAnsi="Arial" w:cs="Arial"/>
                <w:sz w:val="19"/>
                <w:szCs w:val="19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61425E" w14:textId="1048F2CA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  <w:r w:rsidRPr="0060264D">
              <w:rPr>
                <w:rFonts w:ascii="Arial" w:hAnsi="Arial" w:cs="Arial"/>
                <w:sz w:val="19"/>
                <w:szCs w:val="19"/>
              </w:rPr>
              <w:t>£xxx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3BCBF1" w14:textId="41C93347" w:rsidR="00037BB9" w:rsidRPr="0060264D" w:rsidRDefault="00037BB9" w:rsidP="00F1444C">
            <w:pPr>
              <w:pStyle w:val="BodyTextCenter"/>
              <w:jc w:val="righ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£</w:t>
            </w:r>
            <w:proofErr w:type="spellStart"/>
            <w:r w:rsidRPr="0060264D">
              <w:rPr>
                <w:rFonts w:ascii="Arial" w:hAnsi="Arial" w:cs="Arial"/>
                <w:sz w:val="19"/>
                <w:szCs w:val="19"/>
              </w:rPr>
              <w:t>xxx.xx</w:t>
            </w:r>
            <w:proofErr w:type="spellEnd"/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EE7AC6" w14:textId="77777777" w:rsidR="00037BB9" w:rsidRDefault="00037BB9" w:rsidP="00F1444C">
            <w:pPr>
              <w:pStyle w:val="BodyTextCenter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37BB9" w14:paraId="0CE33150" w14:textId="7BE8F97C" w:rsidTr="00F1444C"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14:paraId="45162F5D" w14:textId="77777777" w:rsidR="00037BB9" w:rsidRPr="0060264D" w:rsidRDefault="00037BB9" w:rsidP="00F1444C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CC033C2" w14:textId="77777777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48E67C7" w14:textId="77777777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14:paraId="56301003" w14:textId="77777777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33B7F81E" w14:textId="77777777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37BB9" w14:paraId="5E0976CD" w14:textId="33B66A4B" w:rsidTr="00F1444C"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14:paraId="272498A8" w14:textId="77777777" w:rsidR="00037BB9" w:rsidRPr="0060264D" w:rsidRDefault="00037BB9" w:rsidP="00F1444C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2012A7D" w14:textId="77777777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7E5DC" w14:textId="7D712523" w:rsidR="00037BB9" w:rsidRPr="0060264D" w:rsidRDefault="00037BB9" w:rsidP="00F1444C">
            <w:pPr>
              <w:pStyle w:val="BodyTextCenter"/>
              <w:jc w:val="righ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SUBTOTAL: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A0AB4" w14:textId="493104D7" w:rsidR="00037BB9" w:rsidRPr="0060264D" w:rsidRDefault="00037BB9" w:rsidP="00F1444C">
            <w:pPr>
              <w:pStyle w:val="BodyTextCenter"/>
              <w:jc w:val="righ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£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xxxx.xx</w:t>
            </w:r>
            <w:proofErr w:type="spellEnd"/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89F73" w14:textId="77777777" w:rsidR="00037BB9" w:rsidRDefault="00037BB9" w:rsidP="00F1444C">
            <w:pPr>
              <w:pStyle w:val="BodyTextCenter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37BB9" w14:paraId="77B24DA8" w14:textId="63AA07AB" w:rsidTr="00F1444C"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14:paraId="2C1F8764" w14:textId="77777777" w:rsidR="00037BB9" w:rsidRPr="0060264D" w:rsidRDefault="00037BB9" w:rsidP="00F1444C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099D6E7" w14:textId="77777777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63203" w14:textId="28FD5676" w:rsidR="00037BB9" w:rsidRPr="0060264D" w:rsidRDefault="00037BB9" w:rsidP="00F1444C">
            <w:pPr>
              <w:pStyle w:val="BodyTextCenter"/>
              <w:jc w:val="righ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VAT: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96B9E" w14:textId="132AA720" w:rsidR="00037BB9" w:rsidRPr="0060264D" w:rsidRDefault="00B03FCC" w:rsidP="00F1444C">
            <w:pPr>
              <w:pStyle w:val="BodyTextCenter"/>
              <w:jc w:val="righ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525EF" w14:textId="77777777" w:rsidR="00037BB9" w:rsidRDefault="00037BB9" w:rsidP="00F1444C">
            <w:pPr>
              <w:pStyle w:val="BodyTextCenter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37BB9" w14:paraId="6EA24EA5" w14:textId="33BCEA23" w:rsidTr="00F1444C"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14:paraId="0E5A2E41" w14:textId="77777777" w:rsidR="00037BB9" w:rsidRPr="0060264D" w:rsidRDefault="00037BB9" w:rsidP="00F1444C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4AD2FC8" w14:textId="77777777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EE006" w14:textId="5290C5DD" w:rsidR="00037BB9" w:rsidRPr="001D4A45" w:rsidRDefault="00037BB9" w:rsidP="00F1444C">
            <w:pPr>
              <w:pStyle w:val="BodyTextCenter"/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TOTAL</w:t>
            </w:r>
            <w:r w:rsidRPr="001D4A45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53440" w14:textId="4D94F173" w:rsidR="00037BB9" w:rsidRPr="001B566B" w:rsidRDefault="00037BB9" w:rsidP="00F1444C">
            <w:pPr>
              <w:pStyle w:val="BodyTextCenter"/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 w:rsidRPr="001B566B">
              <w:rPr>
                <w:rFonts w:ascii="Arial" w:hAnsi="Arial" w:cs="Arial"/>
                <w:b/>
                <w:sz w:val="19"/>
                <w:szCs w:val="19"/>
              </w:rPr>
              <w:t>£</w:t>
            </w:r>
            <w:proofErr w:type="spellStart"/>
            <w:r w:rsidRPr="001B566B">
              <w:rPr>
                <w:rFonts w:ascii="Arial" w:hAnsi="Arial" w:cs="Arial"/>
                <w:b/>
                <w:sz w:val="19"/>
                <w:szCs w:val="19"/>
              </w:rPr>
              <w:t>xxxx.xx</w:t>
            </w:r>
            <w:proofErr w:type="spellEnd"/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F0FE9" w14:textId="77777777" w:rsidR="00037BB9" w:rsidRPr="001B566B" w:rsidRDefault="00037BB9" w:rsidP="00F1444C">
            <w:pPr>
              <w:pStyle w:val="BodyTextCenter"/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037BB9" w14:paraId="5A6EE529" w14:textId="4CC25D9F" w:rsidTr="00F1444C"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</w:tcPr>
          <w:p w14:paraId="63AFF026" w14:textId="77777777" w:rsidR="00037BB9" w:rsidRPr="0060264D" w:rsidRDefault="00037BB9" w:rsidP="00F1444C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F9CC455" w14:textId="77777777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C24EB9C" w14:textId="77777777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14:paraId="5F6FADE4" w14:textId="77777777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78E7FE4" w14:textId="77777777" w:rsidR="00037BB9" w:rsidRPr="0060264D" w:rsidRDefault="00037BB9" w:rsidP="00F1444C">
            <w:pPr>
              <w:pStyle w:val="BodyTextCenter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74BFC848" w14:textId="77777777" w:rsidR="001D4A45" w:rsidRDefault="001D4A45" w:rsidP="00A828BC">
      <w:pPr>
        <w:ind w:left="142"/>
        <w:rPr>
          <w:rFonts w:ascii="Arial" w:hAnsi="Arial" w:cs="Arial"/>
          <w:sz w:val="19"/>
          <w:szCs w:val="19"/>
        </w:rPr>
      </w:pPr>
    </w:p>
    <w:p w14:paraId="7C736611" w14:textId="1C4FB466" w:rsidR="001D4A45" w:rsidRDefault="001D4A45" w:rsidP="00A828BC">
      <w:pPr>
        <w:ind w:left="142"/>
        <w:rPr>
          <w:rFonts w:ascii="Arial" w:hAnsi="Arial" w:cs="Arial"/>
          <w:sz w:val="19"/>
          <w:szCs w:val="19"/>
        </w:rPr>
      </w:pPr>
    </w:p>
    <w:p w14:paraId="721F9A60" w14:textId="77777777" w:rsidR="001D4A45" w:rsidRDefault="001D4A45" w:rsidP="00A828BC">
      <w:pPr>
        <w:ind w:left="142"/>
        <w:rPr>
          <w:rFonts w:ascii="Arial" w:hAnsi="Arial" w:cs="Arial"/>
          <w:sz w:val="19"/>
          <w:szCs w:val="19"/>
        </w:rPr>
      </w:pPr>
    </w:p>
    <w:p w14:paraId="41724CFC" w14:textId="77777777" w:rsidR="001D4A45" w:rsidRDefault="001D4A45" w:rsidP="00A828BC">
      <w:pPr>
        <w:ind w:left="142"/>
        <w:rPr>
          <w:rFonts w:ascii="Arial" w:hAnsi="Arial" w:cs="Arial"/>
          <w:sz w:val="19"/>
          <w:szCs w:val="19"/>
        </w:rPr>
      </w:pPr>
    </w:p>
    <w:p w14:paraId="59003FFA" w14:textId="77777777" w:rsidR="001D4A45" w:rsidRDefault="001D4A45" w:rsidP="00A828BC">
      <w:pPr>
        <w:ind w:left="142"/>
        <w:rPr>
          <w:rFonts w:ascii="Arial" w:hAnsi="Arial" w:cs="Arial"/>
          <w:sz w:val="19"/>
          <w:szCs w:val="19"/>
        </w:rPr>
      </w:pPr>
    </w:p>
    <w:p w14:paraId="79A35141" w14:textId="77777777" w:rsidR="001D4A45" w:rsidRDefault="001D4A45" w:rsidP="00A828BC">
      <w:pPr>
        <w:ind w:left="142"/>
        <w:rPr>
          <w:rFonts w:ascii="Arial" w:hAnsi="Arial" w:cs="Arial"/>
          <w:sz w:val="19"/>
          <w:szCs w:val="19"/>
        </w:rPr>
      </w:pPr>
    </w:p>
    <w:p w14:paraId="097118FC" w14:textId="77777777" w:rsidR="001D4A45" w:rsidRDefault="001D4A45" w:rsidP="00A828BC">
      <w:pPr>
        <w:ind w:left="142"/>
        <w:rPr>
          <w:rFonts w:ascii="Arial" w:hAnsi="Arial" w:cs="Arial"/>
          <w:sz w:val="19"/>
          <w:szCs w:val="19"/>
        </w:rPr>
      </w:pPr>
    </w:p>
    <w:p w14:paraId="4DC6E5DD" w14:textId="77777777" w:rsidR="001D4A45" w:rsidRDefault="001D4A45" w:rsidP="00A828BC">
      <w:pPr>
        <w:ind w:left="142"/>
        <w:rPr>
          <w:rFonts w:ascii="Arial" w:hAnsi="Arial" w:cs="Arial"/>
          <w:sz w:val="19"/>
          <w:szCs w:val="19"/>
        </w:rPr>
      </w:pPr>
    </w:p>
    <w:p w14:paraId="626D3350" w14:textId="77777777" w:rsidR="001D4A45" w:rsidRDefault="001D4A45" w:rsidP="00A828BC">
      <w:pPr>
        <w:ind w:left="142"/>
        <w:rPr>
          <w:rFonts w:ascii="Arial" w:hAnsi="Arial" w:cs="Arial"/>
          <w:sz w:val="19"/>
          <w:szCs w:val="19"/>
        </w:rPr>
      </w:pPr>
    </w:p>
    <w:p w14:paraId="3E6EC471" w14:textId="6AD90342" w:rsidR="00A828BC" w:rsidRPr="0060264D" w:rsidRDefault="00A828BC" w:rsidP="00A828BC">
      <w:pPr>
        <w:ind w:left="142"/>
        <w:rPr>
          <w:rFonts w:ascii="Arial" w:hAnsi="Arial" w:cs="Arial"/>
          <w:sz w:val="19"/>
          <w:szCs w:val="19"/>
        </w:rPr>
      </w:pPr>
      <w:r w:rsidRPr="0060264D">
        <w:rPr>
          <w:rFonts w:ascii="Arial" w:hAnsi="Arial" w:cs="Arial"/>
          <w:sz w:val="19"/>
          <w:szCs w:val="19"/>
        </w:rPr>
        <w:t xml:space="preserve">Please make payments to </w:t>
      </w:r>
      <w:r w:rsidR="001D4A45">
        <w:rPr>
          <w:rFonts w:ascii="Arial" w:hAnsi="Arial" w:cs="Arial"/>
          <w:sz w:val="19"/>
          <w:szCs w:val="19"/>
        </w:rPr>
        <w:t xml:space="preserve">AURISCON </w:t>
      </w:r>
      <w:r w:rsidR="001D4A45" w:rsidRPr="00104FDA">
        <w:rPr>
          <w:rFonts w:ascii="Arial" w:hAnsi="Arial" w:cs="Arial"/>
          <w:sz w:val="17"/>
          <w:szCs w:val="17"/>
        </w:rPr>
        <w:t>LLP</w:t>
      </w:r>
      <w:r w:rsidR="005D3F2E">
        <w:rPr>
          <w:rFonts w:ascii="Arial" w:hAnsi="Arial" w:cs="Arial"/>
          <w:sz w:val="19"/>
          <w:szCs w:val="19"/>
        </w:rPr>
        <w:t xml:space="preserve"> within 25</w:t>
      </w:r>
      <w:r w:rsidR="00C21CEF">
        <w:rPr>
          <w:rFonts w:ascii="Arial" w:hAnsi="Arial" w:cs="Arial"/>
          <w:sz w:val="19"/>
          <w:szCs w:val="19"/>
        </w:rPr>
        <w:t xml:space="preserve"> </w:t>
      </w:r>
      <w:r w:rsidR="005D3F2E">
        <w:rPr>
          <w:rFonts w:ascii="Arial" w:hAnsi="Arial" w:cs="Arial"/>
          <w:sz w:val="19"/>
          <w:szCs w:val="19"/>
        </w:rPr>
        <w:t>days</w:t>
      </w:r>
      <w:r w:rsidRPr="0060264D">
        <w:rPr>
          <w:rFonts w:ascii="Arial" w:hAnsi="Arial" w:cs="Arial"/>
          <w:sz w:val="19"/>
          <w:szCs w:val="19"/>
        </w:rPr>
        <w:t xml:space="preserve"> </w:t>
      </w:r>
      <w:r w:rsidR="00C2562D">
        <w:rPr>
          <w:rFonts w:ascii="Arial" w:hAnsi="Arial" w:cs="Arial"/>
          <w:sz w:val="19"/>
          <w:szCs w:val="19"/>
        </w:rPr>
        <w:t xml:space="preserve">of receipt of this invoice, </w:t>
      </w:r>
      <w:r w:rsidRPr="0060264D">
        <w:rPr>
          <w:rFonts w:ascii="Arial" w:hAnsi="Arial" w:cs="Arial"/>
          <w:sz w:val="19"/>
          <w:szCs w:val="19"/>
        </w:rPr>
        <w:t>using the ban</w:t>
      </w:r>
      <w:r w:rsidR="001D4A45">
        <w:rPr>
          <w:rFonts w:ascii="Arial" w:hAnsi="Arial" w:cs="Arial"/>
          <w:sz w:val="19"/>
          <w:szCs w:val="19"/>
        </w:rPr>
        <w:t xml:space="preserve">k details </w:t>
      </w:r>
      <w:r w:rsidR="005D3F2E">
        <w:rPr>
          <w:rFonts w:ascii="Arial" w:hAnsi="Arial" w:cs="Arial"/>
          <w:sz w:val="19"/>
          <w:szCs w:val="19"/>
        </w:rPr>
        <w:t>provided</w:t>
      </w:r>
      <w:r w:rsidRPr="0060264D">
        <w:rPr>
          <w:rFonts w:ascii="Arial" w:hAnsi="Arial" w:cs="Arial"/>
          <w:sz w:val="19"/>
          <w:szCs w:val="19"/>
        </w:rPr>
        <w:t xml:space="preserve">. </w:t>
      </w:r>
    </w:p>
    <w:p w14:paraId="3A7303DC" w14:textId="77777777" w:rsidR="00A828BC" w:rsidRPr="0060264D" w:rsidRDefault="00A828BC" w:rsidP="00A828BC">
      <w:pPr>
        <w:ind w:left="142"/>
        <w:rPr>
          <w:rFonts w:ascii="Arial" w:hAnsi="Arial" w:cs="Arial"/>
          <w:sz w:val="19"/>
          <w:szCs w:val="19"/>
        </w:rPr>
      </w:pPr>
      <w:r w:rsidRPr="0060264D">
        <w:rPr>
          <w:rFonts w:ascii="Arial" w:hAnsi="Arial" w:cs="Arial"/>
          <w:sz w:val="19"/>
          <w:szCs w:val="19"/>
        </w:rPr>
        <w:t>Notice: this invoice is subject to reverse-charge</w:t>
      </w:r>
      <w:r>
        <w:rPr>
          <w:rFonts w:ascii="Arial" w:hAnsi="Arial" w:cs="Arial"/>
          <w:sz w:val="19"/>
          <w:szCs w:val="19"/>
        </w:rPr>
        <w:t xml:space="preserve"> VAT.</w:t>
      </w:r>
      <w:r w:rsidRPr="0060264D">
        <w:rPr>
          <w:rFonts w:ascii="Arial" w:hAnsi="Arial" w:cs="Arial"/>
          <w:sz w:val="19"/>
          <w:szCs w:val="19"/>
        </w:rPr>
        <w:t xml:space="preserve"> </w:t>
      </w:r>
    </w:p>
    <w:p w14:paraId="6967DC78" w14:textId="77777777" w:rsidR="00A828BC" w:rsidRDefault="00A828BC" w:rsidP="00A828BC">
      <w:pPr>
        <w:ind w:left="142"/>
        <w:rPr>
          <w:rFonts w:ascii="Arial" w:hAnsi="Arial" w:cs="Arial"/>
          <w:sz w:val="19"/>
          <w:szCs w:val="19"/>
        </w:rPr>
      </w:pPr>
      <w:r w:rsidRPr="0060264D">
        <w:rPr>
          <w:rFonts w:ascii="Arial" w:hAnsi="Arial" w:cs="Arial"/>
          <w:sz w:val="19"/>
          <w:szCs w:val="19"/>
        </w:rPr>
        <w:t>Thank you for your business.</w:t>
      </w:r>
    </w:p>
    <w:p w14:paraId="3DC0B352" w14:textId="77777777" w:rsidR="00F1444C" w:rsidRDefault="00F1444C" w:rsidP="00A828BC">
      <w:pPr>
        <w:ind w:left="142"/>
        <w:rPr>
          <w:rFonts w:ascii="Arial" w:hAnsi="Arial" w:cs="Arial"/>
          <w:sz w:val="19"/>
          <w:szCs w:val="19"/>
        </w:rPr>
      </w:pPr>
    </w:p>
    <w:p w14:paraId="75691AD9" w14:textId="212C5571" w:rsidR="00886865" w:rsidRDefault="001D4A45" w:rsidP="00DC41C0">
      <w:pPr>
        <w:ind w:left="142"/>
      </w:pPr>
      <w:r>
        <w:rPr>
          <w:rFonts w:ascii="Arial" w:hAnsi="Arial" w:cs="Arial"/>
          <w:sz w:val="19"/>
          <w:szCs w:val="19"/>
        </w:rPr>
        <w:t xml:space="preserve">With </w:t>
      </w:r>
      <w:r w:rsidR="00104FDA">
        <w:rPr>
          <w:rFonts w:ascii="Arial" w:hAnsi="Arial" w:cs="Arial"/>
          <w:sz w:val="19"/>
          <w:szCs w:val="19"/>
        </w:rPr>
        <w:t xml:space="preserve">best </w:t>
      </w:r>
      <w:r>
        <w:rPr>
          <w:rFonts w:ascii="Arial" w:hAnsi="Arial" w:cs="Arial"/>
          <w:sz w:val="19"/>
          <w:szCs w:val="19"/>
        </w:rPr>
        <w:t>regards</w:t>
      </w:r>
    </w:p>
    <w:sectPr w:rsidR="00886865" w:rsidSect="00104FDA">
      <w:headerReference w:type="default" r:id="rId9"/>
      <w:headerReference w:type="first" r:id="rId10"/>
      <w:footerReference w:type="first" r:id="rId11"/>
      <w:pgSz w:w="12240" w:h="15840" w:code="1"/>
      <w:pgMar w:top="2160" w:right="720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B1A92" w14:textId="77777777" w:rsidR="001317C1" w:rsidRDefault="001317C1" w:rsidP="002143F7">
      <w:pPr>
        <w:spacing w:after="0" w:line="240" w:lineRule="auto"/>
      </w:pPr>
      <w:r>
        <w:separator/>
      </w:r>
    </w:p>
    <w:p w14:paraId="7667090F" w14:textId="77777777" w:rsidR="001317C1" w:rsidRDefault="001317C1"/>
  </w:endnote>
  <w:endnote w:type="continuationSeparator" w:id="0">
    <w:p w14:paraId="725E2ECB" w14:textId="77777777" w:rsidR="001317C1" w:rsidRDefault="001317C1" w:rsidP="002143F7">
      <w:pPr>
        <w:spacing w:after="0" w:line="240" w:lineRule="auto"/>
      </w:pPr>
      <w:r>
        <w:continuationSeparator/>
      </w:r>
    </w:p>
    <w:p w14:paraId="22362313" w14:textId="77777777" w:rsidR="001317C1" w:rsidRDefault="001317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pPr w:leftFromText="141" w:rightFromText="141" w:vertAnchor="page" w:horzAnchor="page" w:tblpX="955" w:tblpY="13861"/>
      <w:tblW w:w="11199" w:type="dxa"/>
      <w:tblLook w:val="04A0" w:firstRow="1" w:lastRow="0" w:firstColumn="1" w:lastColumn="0" w:noHBand="0" w:noVBand="1"/>
    </w:tblPr>
    <w:tblGrid>
      <w:gridCol w:w="11199"/>
    </w:tblGrid>
    <w:tr w:rsidR="001317C1" w:rsidRPr="00A25D9E" w14:paraId="67D1A593" w14:textId="77777777" w:rsidTr="006819C0">
      <w:tc>
        <w:tcPr>
          <w:tcW w:w="11199" w:type="dxa"/>
        </w:tcPr>
        <w:p w14:paraId="3B91EA2D" w14:textId="77777777" w:rsidR="001317C1" w:rsidRPr="00A25D9E" w:rsidRDefault="001317C1" w:rsidP="001D4A45">
          <w:pPr>
            <w:ind w:left="142"/>
            <w:rPr>
              <w:rFonts w:ascii="Arial" w:hAnsi="Arial" w:cs="Arial"/>
              <w:sz w:val="18"/>
              <w:szCs w:val="18"/>
            </w:rPr>
          </w:pPr>
        </w:p>
      </w:tc>
    </w:tr>
    <w:tr w:rsidR="001317C1" w:rsidRPr="00A25D9E" w14:paraId="0BDAEBF2" w14:textId="77777777" w:rsidTr="006819C0">
      <w:tc>
        <w:tcPr>
          <w:tcW w:w="11199" w:type="dxa"/>
        </w:tcPr>
        <w:p w14:paraId="70C9E173" w14:textId="77777777" w:rsidR="001317C1" w:rsidRPr="00A25D9E" w:rsidRDefault="001317C1" w:rsidP="006819C0">
          <w:pPr>
            <w:ind w:left="142"/>
            <w:rPr>
              <w:rFonts w:ascii="Arial" w:hAnsi="Arial" w:cs="Arial"/>
              <w:sz w:val="18"/>
              <w:szCs w:val="18"/>
            </w:rPr>
          </w:pPr>
        </w:p>
      </w:tc>
    </w:tr>
  </w:tbl>
  <w:p w14:paraId="57641F6F" w14:textId="4D75F0DC" w:rsidR="001317C1" w:rsidRPr="006102A6" w:rsidRDefault="006102A6" w:rsidP="00006D75">
    <w:pPr>
      <w:rPr>
        <w:rFonts w:ascii="Arial" w:hAnsi="Arial" w:cs="Arial"/>
        <w:b/>
      </w:rPr>
    </w:pPr>
    <w:r w:rsidRPr="006102A6">
      <w:rPr>
        <w:rFonts w:ascii="Arial" w:hAnsi="Arial" w:cs="Arial"/>
        <w:b/>
      </w:rPr>
      <w:t>_______________________________________________________________________</w:t>
    </w:r>
    <w:r>
      <w:rPr>
        <w:rFonts w:ascii="Arial" w:hAnsi="Arial" w:cs="Arial"/>
        <w:b/>
      </w:rPr>
      <w:t>______________________</w:t>
    </w:r>
  </w:p>
  <w:p w14:paraId="056594F8" w14:textId="0368725F" w:rsidR="001317C1" w:rsidRPr="001D1722" w:rsidRDefault="001D1722" w:rsidP="00C21CEF">
    <w:pPr>
      <w:jc w:val="center"/>
      <w:rPr>
        <w:rFonts w:ascii="Arial" w:hAnsi="Arial" w:cs="Arial"/>
        <w:sz w:val="18"/>
        <w:szCs w:val="18"/>
      </w:rPr>
    </w:pPr>
    <w:r w:rsidRPr="00A4072F">
      <w:rPr>
        <w:rFonts w:ascii="Arial" w:hAnsi="Arial" w:cs="Arial"/>
        <w:b/>
        <w:color w:val="auto"/>
        <w:sz w:val="19"/>
        <w:szCs w:val="19"/>
      </w:rPr>
      <w:t>AURISCON</w:t>
    </w:r>
    <w:r>
      <w:rPr>
        <w:rFonts w:ascii="Arial" w:hAnsi="Arial" w:cs="Arial"/>
        <w:b/>
        <w:color w:val="auto"/>
        <w:sz w:val="19"/>
        <w:szCs w:val="19"/>
      </w:rPr>
      <w:t xml:space="preserve"> </w:t>
    </w:r>
    <w:r w:rsidRPr="00E57494">
      <w:rPr>
        <w:rFonts w:ascii="Arial" w:hAnsi="Arial" w:cs="Arial"/>
        <w:b/>
        <w:color w:val="auto"/>
        <w:sz w:val="18"/>
        <w:szCs w:val="18"/>
      </w:rPr>
      <w:t>LLP</w:t>
    </w:r>
    <w:r w:rsidRPr="001D1722">
      <w:rPr>
        <w:rFonts w:ascii="Arial" w:hAnsi="Arial" w:cs="Arial"/>
        <w:b/>
        <w:color w:val="auto"/>
        <w:sz w:val="18"/>
        <w:szCs w:val="18"/>
      </w:rPr>
      <w:t xml:space="preserve"> </w:t>
    </w:r>
    <w:r w:rsidRPr="001D1722">
      <w:rPr>
        <w:rFonts w:ascii="Arial" w:hAnsi="Arial" w:cs="Arial"/>
        <w:b/>
        <w:color w:val="auto"/>
        <w:sz w:val="19"/>
        <w:szCs w:val="19"/>
      </w:rPr>
      <w:t>a</w:t>
    </w:r>
    <w:r>
      <w:rPr>
        <w:rFonts w:ascii="Arial" w:hAnsi="Arial" w:cs="Arial"/>
        <w:b/>
        <w:color w:val="auto"/>
        <w:sz w:val="19"/>
        <w:szCs w:val="19"/>
      </w:rPr>
      <w:t xml:space="preserve"> UK limited liability partnership, registered in England </w:t>
    </w:r>
    <w:r w:rsidR="00E57494">
      <w:rPr>
        <w:rFonts w:ascii="Arial" w:hAnsi="Arial" w:cs="Arial"/>
        <w:b/>
        <w:color w:val="auto"/>
        <w:sz w:val="19"/>
        <w:szCs w:val="19"/>
      </w:rPr>
      <w:t xml:space="preserve">and Wales, </w:t>
    </w:r>
    <w:r>
      <w:rPr>
        <w:rFonts w:ascii="Arial" w:hAnsi="Arial" w:cs="Arial"/>
        <w:b/>
        <w:color w:val="auto"/>
        <w:sz w:val="19"/>
        <w:szCs w:val="19"/>
      </w:rPr>
      <w:t>No</w:t>
    </w:r>
    <w:r w:rsidR="00104FDA">
      <w:rPr>
        <w:rFonts w:ascii="Arial" w:hAnsi="Arial" w:cs="Arial"/>
        <w:b/>
        <w:color w:val="auto"/>
        <w:sz w:val="19"/>
        <w:szCs w:val="19"/>
      </w:rPr>
      <w:t xml:space="preserve">.: </w:t>
    </w:r>
    <w:r w:rsidR="00E57494">
      <w:rPr>
        <w:rFonts w:ascii="Arial" w:hAnsi="Arial" w:cs="Arial"/>
        <w:b/>
        <w:color w:val="auto"/>
        <w:sz w:val="19"/>
        <w:szCs w:val="19"/>
      </w:rPr>
      <w:t>OC416591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7E5E0" w14:textId="77777777" w:rsidR="001317C1" w:rsidRDefault="001317C1" w:rsidP="002143F7">
      <w:pPr>
        <w:spacing w:after="0" w:line="240" w:lineRule="auto"/>
      </w:pPr>
      <w:r>
        <w:separator/>
      </w:r>
    </w:p>
    <w:p w14:paraId="677AA3B4" w14:textId="77777777" w:rsidR="001317C1" w:rsidRDefault="001317C1"/>
  </w:footnote>
  <w:footnote w:type="continuationSeparator" w:id="0">
    <w:p w14:paraId="4DF82C20" w14:textId="77777777" w:rsidR="001317C1" w:rsidRDefault="001317C1" w:rsidP="002143F7">
      <w:pPr>
        <w:spacing w:after="0" w:line="240" w:lineRule="auto"/>
      </w:pPr>
      <w:r>
        <w:continuationSeparator/>
      </w:r>
    </w:p>
    <w:p w14:paraId="44C194F3" w14:textId="77777777" w:rsidR="001317C1" w:rsidRDefault="001317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612"/>
      <w:gridCol w:w="618"/>
      <w:gridCol w:w="372"/>
    </w:tblGrid>
    <w:tr w:rsidR="001317C1" w14:paraId="1D6F957F" w14:textId="77777777" w:rsidTr="002143F7">
      <w:tc>
        <w:tcPr>
          <w:tcW w:w="10008" w:type="dxa"/>
          <w:vAlign w:val="bottom"/>
        </w:tcPr>
        <w:p w14:paraId="40140A06" w14:textId="77777777" w:rsidR="001317C1" w:rsidRDefault="001317C1">
          <w:pPr>
            <w:pStyle w:val="Header"/>
          </w:pPr>
        </w:p>
      </w:tc>
      <w:tc>
        <w:tcPr>
          <w:tcW w:w="630" w:type="dxa"/>
          <w:vAlign w:val="bottom"/>
        </w:tcPr>
        <w:p w14:paraId="5BD1714D" w14:textId="77777777" w:rsidR="001317C1" w:rsidRPr="004B27D5" w:rsidRDefault="001317C1">
          <w:pPr>
            <w:pStyle w:val="Header"/>
            <w:rPr>
              <w:rStyle w:val="PageNumber"/>
            </w:rPr>
          </w:pPr>
          <w:r w:rsidRPr="004B27D5">
            <w:rPr>
              <w:rStyle w:val="PageNumber"/>
            </w:rPr>
            <w:fldChar w:fldCharType="begin"/>
          </w:r>
          <w:r w:rsidRPr="004B27D5">
            <w:rPr>
              <w:rStyle w:val="PageNumber"/>
            </w:rPr>
            <w:instrText>PAGE</w:instrText>
          </w:r>
          <w:r w:rsidRPr="004B27D5">
            <w:rPr>
              <w:rStyle w:val="PageNumber"/>
            </w:rPr>
            <w:fldChar w:fldCharType="separate"/>
          </w:r>
          <w:r w:rsidR="00DC41C0">
            <w:rPr>
              <w:rStyle w:val="PageNumber"/>
              <w:noProof/>
            </w:rPr>
            <w:t>2</w:t>
          </w:r>
          <w:r w:rsidRPr="004B27D5">
            <w:rPr>
              <w:rStyle w:val="PageNumber"/>
            </w:rPr>
            <w:fldChar w:fldCharType="end"/>
          </w:r>
        </w:p>
      </w:tc>
      <w:tc>
        <w:tcPr>
          <w:tcW w:w="378" w:type="dxa"/>
          <w:vAlign w:val="bottom"/>
        </w:tcPr>
        <w:p w14:paraId="0CF4911C" w14:textId="67912438" w:rsidR="001317C1" w:rsidRDefault="001317C1" w:rsidP="002143F7">
          <w:pPr>
            <w:pStyle w:val="Header"/>
            <w:spacing w:after="0"/>
          </w:pPr>
        </w:p>
      </w:tc>
    </w:tr>
  </w:tbl>
  <w:p w14:paraId="5CC6F710" w14:textId="77777777" w:rsidR="001317C1" w:rsidRDefault="001317C1">
    <w:pPr>
      <w:pStyle w:val="Header"/>
    </w:pPr>
  </w:p>
  <w:p w14:paraId="5800F70E" w14:textId="77777777" w:rsidR="001317C1" w:rsidRDefault="001317C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1C2FC" w14:textId="0A290F07" w:rsidR="002B784B" w:rsidRDefault="00A4072F" w:rsidP="002B784B">
    <w:pPr>
      <w:rPr>
        <w:rFonts w:ascii="Arial" w:hAnsi="Arial" w:cs="Arial"/>
        <w:b/>
        <w:sz w:val="19"/>
        <w:szCs w:val="19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F0E4C6" wp14:editId="2580C340">
              <wp:simplePos x="0" y="0"/>
              <wp:positionH relativeFrom="column">
                <wp:posOffset>3937635</wp:posOffset>
              </wp:positionH>
              <wp:positionV relativeFrom="paragraph">
                <wp:posOffset>0</wp:posOffset>
              </wp:positionV>
              <wp:extent cx="1943100" cy="333375"/>
              <wp:effectExtent l="0" t="0" r="0" b="9525"/>
              <wp:wrapNone/>
              <wp:docPr id="20" name="Textfeld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8D2C69" w14:textId="131EA6BB" w:rsidR="001317C1" w:rsidRPr="0060264D" w:rsidRDefault="00CC758A" w:rsidP="00AA43D0">
                          <w:pPr>
                            <w:rPr>
                              <w:rFonts w:ascii="Arial" w:hAnsi="Arial" w:cs="Arial"/>
                              <w:b/>
                              <w:color w:val="043F7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43F74"/>
                              <w:sz w:val="32"/>
                              <w:szCs w:val="32"/>
                            </w:rPr>
                            <w:t>Invoice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0" o:spid="_x0000_s1028" type="#_x0000_t202" style="position:absolute;margin-left:310.05pt;margin-top:0;width:153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IbqgIAAKUFAAAOAAAAZHJzL2Uyb0RvYy54bWysVMFu2zAMvQ/YPwi6p3ZSp22COoWbIsOA&#10;Yi3WDj0rstQYk0VNUmJnw/59lGynWbdLh+XgUOQjRT5SvLxqa0V2wroKdE7HJyklQnMoK/2c0y+P&#10;q9EFJc4zXTIFWuR0Lxy9Wrx/d9mYuZjABlQpLMEg2s0bk9ON92aeJI5vRM3cCRih0SjB1szj0T4n&#10;pWUNRq9VMknTs6QBWxoLXDiH2pvOSBcxvpSC+zspnfBE5RRz8/Fr43cdvsniks2fLTObivdpsH/I&#10;omaVxksPoW6YZ2Rrqz9C1RW34ED6Ew51AlJWXMQasJpx+qqahw0zItaC5DhzoMn9v7D80+7ekqrM&#10;6QTp0azGHj2K1kuhSoIq5Kcxbo6wB4NA315Di30e9A6VoexW2jr8Y0EE7Rhqf2AXoxEenGbZ6ThF&#10;E0fbKf7OpyFM8uJtrPMfBNQkCDm12L1IKtvdOt9BB0i4TMOqUip2UOnfFBiz04g4Ap03m2MmKAZk&#10;yCm258dyej4pzqez0VkxHY+ycXoxKop0MrpZFWmRZqvlLLv+2ec5+CeBkq70KPm9EiGq0p+FRDIj&#10;A0ERx1gslSU7hgPIOBfaR/JihogOKIlVvMWxx8c6Yn1vce4YGW4G7Q/OdaXBRr5fpV1+HVKWHR6b&#10;dlR3EH27bvtRWUO5x0mx0L01Z/iqwnbeMufvmcXHhROAC8Pf4UcqaHIKvUTJBuz3v+kDHmcerZQ0&#10;+Fhz6r5tmRWUqI8aX8NsnGUY1sdDhh3Fgz22rI8telsvAdsxxtVkeBQD3qtBlBbqJ9wrRbgVTUxz&#10;vDunfhCXvlshuJe4KIoIwvdsmL/VD4aH0KE7YVgf2ydmTT/RHifoEwzPms1fDXaHDZ4aiq0HWcWp&#10;DwR3rPbE4y6I76bfW2HZHJ8j6mW7Ln4BAAD//wMAUEsDBBQABgAIAAAAIQCBPkrF2gAAAAcBAAAP&#10;AAAAZHJzL2Rvd25yZXYueG1sTI/NTsMwEITvSLyDtUjcqN2IRDRkUyEQVxDlR+LmxtskIl5HsduE&#10;t2c5wXE0o5lvqu3iB3WiKfaBEdYrA4q4Ca7nFuHt9fHqBlRMlp0dAhPCN0XY1udnlS1dmPmFTrvU&#10;KinhWFqELqWx1Do2HXkbV2EkFu8QJm+TyKnVbrKzlPtBZ8YU2tueZaGzI9131Hztjh7h/enw+XFt&#10;ntsHn49zWIxmv9GIlxfL3S2oREv6C8MvvqBDLUz7cGQX1YBQZGYtUQR5JPYmK0TuEfIsB11X+j9/&#10;/QMAAP//AwBQSwECLQAUAAYACAAAACEAtoM4kv4AAADhAQAAEwAAAAAAAAAAAAAAAAAAAAAAW0Nv&#10;bnRlbnRfVHlwZXNdLnhtbFBLAQItABQABgAIAAAAIQA4/SH/1gAAAJQBAAALAAAAAAAAAAAAAAAA&#10;AC8BAABfcmVscy8ucmVsc1BLAQItABQABgAIAAAAIQBWXKIbqgIAAKUFAAAOAAAAAAAAAAAAAAAA&#10;AC4CAABkcnMvZTJvRG9jLnhtbFBLAQItABQABgAIAAAAIQCBPkrF2gAAAAcBAAAPAAAAAAAAAAAA&#10;AAAAAAQFAABkcnMvZG93bnJldi54bWxQSwUGAAAAAAQABADzAAAACwYAAAAA&#10;" filled="f" stroked="f">
              <v:textbox>
                <w:txbxContent>
                  <w:p w14:paraId="7C8D2C69" w14:textId="131EA6BB" w:rsidR="001317C1" w:rsidRPr="0060264D" w:rsidRDefault="00CC758A" w:rsidP="00AA43D0">
                    <w:pPr>
                      <w:rPr>
                        <w:rFonts w:ascii="Arial" w:hAnsi="Arial" w:cs="Arial"/>
                        <w:b/>
                        <w:color w:val="043F74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043F74"/>
                        <w:sz w:val="32"/>
                        <w:szCs w:val="32"/>
                      </w:rPr>
                      <w:t>Invoice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446E9E" wp14:editId="64322621">
              <wp:simplePos x="0" y="0"/>
              <wp:positionH relativeFrom="column">
                <wp:posOffset>3956685</wp:posOffset>
              </wp:positionH>
              <wp:positionV relativeFrom="paragraph">
                <wp:posOffset>628015</wp:posOffset>
              </wp:positionV>
              <wp:extent cx="2283460" cy="885825"/>
              <wp:effectExtent l="0" t="0" r="0" b="9525"/>
              <wp:wrapSquare wrapText="bothSides"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3460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FF3B317" w14:textId="6A0C372B" w:rsidR="001317C1" w:rsidRPr="0051577C" w:rsidRDefault="002B784B" w:rsidP="00326449">
                          <w:pPr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</w:pPr>
                          <w:r w:rsidRPr="00A4072F">
                            <w:rPr>
                              <w:rFonts w:ascii="Arial" w:hAnsi="Arial" w:cs="Arial"/>
                              <w:b/>
                              <w:color w:val="auto"/>
                              <w:sz w:val="19"/>
                              <w:szCs w:val="19"/>
                            </w:rPr>
                            <w:t>Company No</w:t>
                          </w:r>
                          <w:r w:rsidR="001317C1" w:rsidRPr="00A4072F">
                            <w:rPr>
                              <w:rFonts w:ascii="Arial" w:hAnsi="Arial" w:cs="Arial"/>
                              <w:b/>
                              <w:color w:val="auto"/>
                              <w:sz w:val="19"/>
                              <w:szCs w:val="19"/>
                            </w:rPr>
                            <w:t>:</w:t>
                          </w:r>
                          <w:r w:rsidR="001317C1" w:rsidRPr="0051577C"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 w:rsidR="00E57494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>OC416591</w:t>
                          </w:r>
                          <w:r w:rsidR="001317C1" w:rsidRPr="0051577C"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  <w:br/>
                          </w:r>
                          <w:r w:rsidRPr="00A4072F">
                            <w:rPr>
                              <w:rFonts w:ascii="Arial" w:hAnsi="Arial" w:cs="Arial"/>
                              <w:b/>
                              <w:color w:val="auto"/>
                              <w:sz w:val="19"/>
                              <w:szCs w:val="19"/>
                            </w:rPr>
                            <w:t>VAT No</w:t>
                          </w:r>
                          <w:r w:rsidR="001317C1" w:rsidRPr="00A4072F">
                            <w:rPr>
                              <w:rFonts w:ascii="Arial" w:hAnsi="Arial" w:cs="Arial"/>
                              <w:b/>
                              <w:color w:val="auto"/>
                              <w:sz w:val="19"/>
                              <w:szCs w:val="19"/>
                            </w:rPr>
                            <w:t>:</w:t>
                          </w:r>
                          <w:r w:rsidR="001317C1" w:rsidRPr="0051577C"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  <w:t xml:space="preserve"> 123456789</w:t>
                          </w:r>
                        </w:p>
                        <w:p w14:paraId="779F0912" w14:textId="3DFD4501" w:rsidR="002B784B" w:rsidRPr="00A4072F" w:rsidRDefault="002B784B" w:rsidP="00326449">
                          <w:pPr>
                            <w:contextualSpacing/>
                            <w:rPr>
                              <w:rFonts w:ascii="Arial" w:hAnsi="Arial" w:cs="Arial"/>
                              <w:b/>
                              <w:color w:val="auto"/>
                              <w:sz w:val="19"/>
                              <w:szCs w:val="19"/>
                            </w:rPr>
                          </w:pPr>
                          <w:r w:rsidRPr="00A4072F">
                            <w:rPr>
                              <w:rFonts w:ascii="Arial" w:hAnsi="Arial" w:cs="Arial"/>
                              <w:b/>
                              <w:color w:val="auto"/>
                              <w:sz w:val="19"/>
                              <w:szCs w:val="19"/>
                            </w:rPr>
                            <w:t>IBAN:</w:t>
                          </w:r>
                        </w:p>
                        <w:p w14:paraId="384D15B3" w14:textId="00464D45" w:rsidR="002B784B" w:rsidRPr="00A4072F" w:rsidRDefault="002B784B" w:rsidP="00326449">
                          <w:pPr>
                            <w:contextualSpacing/>
                            <w:rPr>
                              <w:rFonts w:ascii="Arial" w:hAnsi="Arial" w:cs="Arial"/>
                              <w:b/>
                              <w:color w:val="auto"/>
                              <w:sz w:val="19"/>
                              <w:szCs w:val="19"/>
                            </w:rPr>
                          </w:pPr>
                          <w:r w:rsidRPr="00A4072F">
                            <w:rPr>
                              <w:rFonts w:ascii="Arial" w:hAnsi="Arial" w:cs="Arial"/>
                              <w:b/>
                              <w:color w:val="auto"/>
                              <w:sz w:val="19"/>
                              <w:szCs w:val="19"/>
                            </w:rPr>
                            <w:t xml:space="preserve">BIC: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9" type="#_x0000_t202" style="position:absolute;margin-left:311.55pt;margin-top:49.45pt;width:179.8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1lSXwIAAKcEAAAOAAAAZHJzL2Uyb0RvYy54bWysVN9v2jAQfp+0/8HyO03IAoWooUqpmCZV&#10;bSWY+mwcu0RKfJ5tSNi0/31nh1DW7Wnai3O/fL77vrvc3HZNTQ7C2ApUTsdXMSVCcSgr9ZrTr5vV&#10;aEaJdUyVrAYlcnoUlt4uPn64aXUmEthBXQpDMImyWatzunNOZ1Fk+U40zF6BFgqdEkzDHKrmNSoN&#10;azF7U0dJHE+jFkypDXBhLVrveyddhPxSCu6epLTCkTqnWJsLpwnn1p/R4oZlr4bpXcVPZbB/qKJh&#10;lcJHz6numWNkb6o/UjUVN2BBuisOTQRSVlyEHrCbcfyum/WOaRF6QXCsPsNk/19a/nh4NqQqczql&#10;RLEGKdqIzklRl2Tq0Wm1zTBorTHMdXfQIcuD3aLRN91J0/gvtkPQjzgfz9hiMsLRmCSzT+kUXRx9&#10;s9lklkx8mujttjbWfRbQEC/k1CB3AVJ2eLCuDx1C/GMKVlVdB/5q9ZsBc/YWEQagv80yrARFH+lr&#10;CuT8WE6uk+J6Mh9Ni8l4lI7j2ago4mR0vyriIk5Xy3l69/NU53A/8pD0rXvJddsuAHiGZQvlEdEy&#10;0E+b1XxVYUsPzLpnZnC8EAVcGfeEh6yhzSmcJEp2YL7/ze7jkXX0UtLiuObUftszIyipvyich/k4&#10;Tf18ByXFrlAxl57tpUftmyXgRoxxOTUPoo939SBKA80LblbhX0UXUxzfzqkbxKXrlwg3k4uiCEE4&#10;0Zq5B7XW3Kf2SHvCNt0LM/rEqkMUH2EYbJa9I7eP7dks9g5kFZj3OPeo4sR4BbchzM5pc/26Xeoh&#10;6u3/svgFAAD//wMAUEsDBBQABgAIAAAAIQC+L4po4AAAAAoBAAAPAAAAZHJzL2Rvd25yZXYueG1s&#10;TI/LTsMwEEX3SP0Hayqxo3bTUpI0kwqB2IIoD4mdG0+TqPE4it0m/D1mBcvRPbr3TLGbbCcuNPjW&#10;McJyoUAQV860XCO8vz3dpCB80Gx055gQvsnDrpxdFTo3buRXuuxDLWIJ+1wjNCH0uZS+ashqv3A9&#10;ccyObrA6xHOopRn0GMttJxOlNtLqluNCo3t6aKg67c8W4eP5+PW5Vi/1o73tRzcpyTaTiNfz6X4L&#10;ItAU/mD41Y/qUEangzuz8aJD2CSrZUQRsjQDEYEsTe5AHBCSVboGWRby/wvlDwAAAP//AwBQSwEC&#10;LQAUAAYACAAAACEAtoM4kv4AAADhAQAAEwAAAAAAAAAAAAAAAAAAAAAAW0NvbnRlbnRfVHlwZXNd&#10;LnhtbFBLAQItABQABgAIAAAAIQA4/SH/1gAAAJQBAAALAAAAAAAAAAAAAAAAAC8BAABfcmVscy8u&#10;cmVsc1BLAQItABQABgAIAAAAIQBcM1lSXwIAAKcEAAAOAAAAAAAAAAAAAAAAAC4CAABkcnMvZTJv&#10;RG9jLnhtbFBLAQItABQABgAIAAAAIQC+L4po4AAAAAoBAAAPAAAAAAAAAAAAAAAAALkEAABkcnMv&#10;ZG93bnJldi54bWxQSwUGAAAAAAQABADzAAAAxgUAAAAA&#10;" filled="f" stroked="f">
              <v:textbox>
                <w:txbxContent>
                  <w:p w14:paraId="4FF3B317" w14:textId="6A0C372B" w:rsidR="001317C1" w:rsidRPr="0051577C" w:rsidRDefault="002B784B" w:rsidP="00326449">
                    <w:pPr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</w:pPr>
                    <w:r w:rsidRPr="00A4072F">
                      <w:rPr>
                        <w:rFonts w:ascii="Arial" w:hAnsi="Arial" w:cs="Arial"/>
                        <w:b/>
                        <w:color w:val="auto"/>
                        <w:sz w:val="19"/>
                        <w:szCs w:val="19"/>
                      </w:rPr>
                      <w:t>Company No</w:t>
                    </w:r>
                    <w:r w:rsidR="001317C1" w:rsidRPr="00A4072F">
                      <w:rPr>
                        <w:rFonts w:ascii="Arial" w:hAnsi="Arial" w:cs="Arial"/>
                        <w:b/>
                        <w:color w:val="auto"/>
                        <w:sz w:val="19"/>
                        <w:szCs w:val="19"/>
                      </w:rPr>
                      <w:t>:</w:t>
                    </w:r>
                    <w:r w:rsidR="001317C1" w:rsidRPr="0051577C"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  <w:t xml:space="preserve"> </w:t>
                    </w:r>
                    <w:r w:rsidR="00E57494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>OC416591</w:t>
                    </w:r>
                    <w:r w:rsidR="001317C1" w:rsidRPr="0051577C"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  <w:br/>
                    </w:r>
                    <w:r w:rsidRPr="00A4072F">
                      <w:rPr>
                        <w:rFonts w:ascii="Arial" w:hAnsi="Arial" w:cs="Arial"/>
                        <w:b/>
                        <w:color w:val="auto"/>
                        <w:sz w:val="19"/>
                        <w:szCs w:val="19"/>
                      </w:rPr>
                      <w:t>VAT No</w:t>
                    </w:r>
                    <w:r w:rsidR="001317C1" w:rsidRPr="00A4072F">
                      <w:rPr>
                        <w:rFonts w:ascii="Arial" w:hAnsi="Arial" w:cs="Arial"/>
                        <w:b/>
                        <w:color w:val="auto"/>
                        <w:sz w:val="19"/>
                        <w:szCs w:val="19"/>
                      </w:rPr>
                      <w:t>:</w:t>
                    </w:r>
                    <w:r w:rsidR="001317C1" w:rsidRPr="0051577C"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  <w:t xml:space="preserve"> 123456789</w:t>
                    </w:r>
                  </w:p>
                  <w:p w14:paraId="779F0912" w14:textId="3DFD4501" w:rsidR="002B784B" w:rsidRPr="00A4072F" w:rsidRDefault="002B784B" w:rsidP="00326449">
                    <w:pPr>
                      <w:contextualSpacing/>
                      <w:rPr>
                        <w:rFonts w:ascii="Arial" w:hAnsi="Arial" w:cs="Arial"/>
                        <w:b/>
                        <w:color w:val="auto"/>
                        <w:sz w:val="19"/>
                        <w:szCs w:val="19"/>
                      </w:rPr>
                    </w:pPr>
                    <w:r w:rsidRPr="00A4072F">
                      <w:rPr>
                        <w:rFonts w:ascii="Arial" w:hAnsi="Arial" w:cs="Arial"/>
                        <w:b/>
                        <w:color w:val="auto"/>
                        <w:sz w:val="19"/>
                        <w:szCs w:val="19"/>
                      </w:rPr>
                      <w:t>IBAN:</w:t>
                    </w:r>
                  </w:p>
                  <w:p w14:paraId="384D15B3" w14:textId="00464D45" w:rsidR="002B784B" w:rsidRPr="00A4072F" w:rsidRDefault="002B784B" w:rsidP="00326449">
                    <w:pPr>
                      <w:contextualSpacing/>
                      <w:rPr>
                        <w:rFonts w:ascii="Arial" w:hAnsi="Arial" w:cs="Arial"/>
                        <w:b/>
                        <w:color w:val="auto"/>
                        <w:sz w:val="19"/>
                        <w:szCs w:val="19"/>
                      </w:rPr>
                    </w:pPr>
                    <w:r w:rsidRPr="00A4072F">
                      <w:rPr>
                        <w:rFonts w:ascii="Arial" w:hAnsi="Arial" w:cs="Arial"/>
                        <w:b/>
                        <w:color w:val="auto"/>
                        <w:sz w:val="19"/>
                        <w:szCs w:val="19"/>
                      </w:rPr>
                      <w:t xml:space="preserve">BIC: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D3A0117" wp14:editId="73E121C9">
              <wp:simplePos x="0" y="0"/>
              <wp:positionH relativeFrom="column">
                <wp:posOffset>-110490</wp:posOffset>
              </wp:positionH>
              <wp:positionV relativeFrom="paragraph">
                <wp:posOffset>628650</wp:posOffset>
              </wp:positionV>
              <wp:extent cx="2283460" cy="885825"/>
              <wp:effectExtent l="0" t="0" r="0" b="9525"/>
              <wp:wrapSquare wrapText="bothSides"/>
              <wp:docPr id="3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3460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4C975A2" w14:textId="3AB6EBA4" w:rsidR="002B784B" w:rsidRPr="00A4072F" w:rsidRDefault="002B784B" w:rsidP="002B784B">
                          <w:pPr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</w:pPr>
                          <w:r w:rsidRPr="00A4072F">
                            <w:rPr>
                              <w:rFonts w:ascii="Arial" w:hAnsi="Arial" w:cs="Arial"/>
                              <w:b/>
                              <w:color w:val="auto"/>
                              <w:sz w:val="19"/>
                              <w:szCs w:val="19"/>
                            </w:rPr>
                            <w:t xml:space="preserve">AURISCON </w:t>
                          </w:r>
                          <w:r w:rsidRPr="00E57494">
                            <w:rPr>
                              <w:rFonts w:ascii="Arial" w:hAnsi="Arial" w:cs="Arial"/>
                              <w:b/>
                              <w:color w:val="auto"/>
                              <w:sz w:val="18"/>
                              <w:szCs w:val="18"/>
                            </w:rPr>
                            <w:t>LLP</w:t>
                          </w:r>
                          <w:r w:rsidRPr="00A4072F"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  <w:br/>
                          </w:r>
                          <w:r w:rsidR="0051577C" w:rsidRPr="00A4072F"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  <w:t>3</w:t>
                          </w:r>
                          <w:r w:rsidR="0051577C" w:rsidRPr="00A4072F"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  <w:vertAlign w:val="superscript"/>
                            </w:rPr>
                            <w:t>rd</w:t>
                          </w:r>
                          <w:r w:rsidR="0051577C" w:rsidRPr="00A4072F"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  <w:t xml:space="preserve"> Floor, 207 Regent Street</w:t>
                          </w:r>
                        </w:p>
                        <w:p w14:paraId="4FB297B9" w14:textId="0AF7873A" w:rsidR="002B784B" w:rsidRPr="00A4072F" w:rsidRDefault="0051577C" w:rsidP="002B784B">
                          <w:pPr>
                            <w:contextualSpacing/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</w:pPr>
                          <w:r w:rsidRPr="00A4072F"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  <w:t>W1B 3HH London</w:t>
                          </w:r>
                        </w:p>
                        <w:p w14:paraId="1173862D" w14:textId="3F2B13D5" w:rsidR="002B784B" w:rsidRPr="00A4072F" w:rsidRDefault="0051577C" w:rsidP="002B784B">
                          <w:pPr>
                            <w:contextualSpacing/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</w:pPr>
                          <w:r w:rsidRPr="00A4072F"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  <w:t>UK</w:t>
                          </w:r>
                          <w:r w:rsidR="002B784B" w:rsidRPr="00A4072F"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-8.7pt;margin-top:49.5pt;width:179.8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KdYAIAAKcEAAAOAAAAZHJzL2Uyb0RvYy54bWysVE1v2zAMvQ/YfxB0T+24TpoacQo3RYYB&#10;RVsgGXpWZCkxYIuapMTOhv33UnLcdt1Owy4yv0SR75Ge33RNTY7C2ApUTscXMSVCcSgrtcvpt81q&#10;NKPEOqZKVoMSOT0JS28Wnz/NW52JBPZQl8IQTKJs1uqc7p3TWRRZvhcNsxeghUKnBNMwh6rZRaVh&#10;LWZv6iiJ42nUgim1AS6sRetd76SLkF9Kwd2jlFY4UucUa3PhNOHc+jNazFm2M0zvK34ug/1DFQ2r&#10;FD76muqOOUYOpvojVVNxAxaku+DQRCBlxUXoAbsZxx+6We+ZFqEXBMfqV5js/0vLH45PhlRlTi8p&#10;UaxBijaic1LUJZl6dFptMwxaawxz3S10yPJgt2j0TXfSNP6L7RD0I86nV2wxGeFoTJLZZTpFF0ff&#10;bDaZJROfJnq7rY11XwQ0xAs5NchdgJQd763rQ4cQ/5iCVVXXgb9a/WbAnL1FhAHob7MMK0HRR/qa&#10;Ajk/l5OrpLiaXI+mxWQ8SsfxbFQUcTK6WxVxEaer5XV6++tc53A/8pD0rXvJddsuAJgMsGyhPCFa&#10;Bvpps5qvKmzpnln3xAyOF6KAK+Me8ZA1tDmFs0TJHsyPv9l9PLKOXkpaHNec2u8HZgQl9VeF83A9&#10;TlM/30FJsStUzHvP9r1HHZol4EaMcTk1D6KPd/UgSgPNM25W4V9FF1Mc386pG8Sl65cIN5OLoghB&#10;ONGauXu11tyn9kh7wjbdMzP6zKpDFB9gGGyWfSC3j+3ZLA4OZBWY9zj3qOLEeAW3IczOeXP9ur3X&#10;Q9Tb/2XxAgAA//8DAFBLAwQUAAYACAAAACEAnYaACN8AAAAKAQAADwAAAGRycy9kb3ducmV2Lnht&#10;bEyPwU7DMBBE70j8g7VI3Fq7aUqbkE2FQFxBLRSJmxtvk4h4HcVuE/4ec4Ljap9m3hTbyXbiQoNv&#10;HSMs5goEceVMyzXC+9vzbAPCB81Gd44J4Zs8bMvrq0Lnxo28o8s+1CKGsM81QhNCn0vpq4as9nPX&#10;E8ffyQ1Wh3gOtTSDHmO47WSi1J20uuXY0OieHhuqvvZni3B4OX1+pOq1frKrfnSTkmwziXh7Mz3c&#10;gwg0hT8YfvWjOpTR6ejObLzoEGaLdRpRhCyLmyKwTJMExBEhWW5WIMtC/p9Q/gAAAP//AwBQSwEC&#10;LQAUAAYACAAAACEAtoM4kv4AAADhAQAAEwAAAAAAAAAAAAAAAAAAAAAAW0NvbnRlbnRfVHlwZXNd&#10;LnhtbFBLAQItABQABgAIAAAAIQA4/SH/1gAAAJQBAAALAAAAAAAAAAAAAAAAAC8BAABfcmVscy8u&#10;cmVsc1BLAQItABQABgAIAAAAIQCXLUKdYAIAAKcEAAAOAAAAAAAAAAAAAAAAAC4CAABkcnMvZTJv&#10;RG9jLnhtbFBLAQItABQABgAIAAAAIQCdhoAI3wAAAAoBAAAPAAAAAAAAAAAAAAAAALoEAABkcnMv&#10;ZG93bnJldi54bWxQSwUGAAAAAAQABADzAAAAxgUAAAAA&#10;" filled="f" stroked="f">
              <v:textbox>
                <w:txbxContent>
                  <w:p w14:paraId="54C975A2" w14:textId="3AB6EBA4" w:rsidR="002B784B" w:rsidRPr="00A4072F" w:rsidRDefault="002B784B" w:rsidP="002B784B">
                    <w:pPr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</w:pPr>
                    <w:r w:rsidRPr="00A4072F">
                      <w:rPr>
                        <w:rFonts w:ascii="Arial" w:hAnsi="Arial" w:cs="Arial"/>
                        <w:b/>
                        <w:color w:val="auto"/>
                        <w:sz w:val="19"/>
                        <w:szCs w:val="19"/>
                      </w:rPr>
                      <w:t xml:space="preserve">AURISCON </w:t>
                    </w:r>
                    <w:r w:rsidRPr="00E57494">
                      <w:rPr>
                        <w:rFonts w:ascii="Arial" w:hAnsi="Arial" w:cs="Arial"/>
                        <w:b/>
                        <w:color w:val="auto"/>
                        <w:sz w:val="18"/>
                        <w:szCs w:val="18"/>
                      </w:rPr>
                      <w:t>LLP</w:t>
                    </w:r>
                    <w:r w:rsidRPr="00A4072F"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  <w:br/>
                    </w:r>
                    <w:r w:rsidR="0051577C" w:rsidRPr="00A4072F"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  <w:t>3</w:t>
                    </w:r>
                    <w:r w:rsidR="0051577C" w:rsidRPr="00A4072F">
                      <w:rPr>
                        <w:rFonts w:ascii="Arial" w:hAnsi="Arial" w:cs="Arial"/>
                        <w:color w:val="auto"/>
                        <w:sz w:val="19"/>
                        <w:szCs w:val="19"/>
                        <w:vertAlign w:val="superscript"/>
                      </w:rPr>
                      <w:t>rd</w:t>
                    </w:r>
                    <w:r w:rsidR="0051577C" w:rsidRPr="00A4072F"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  <w:t xml:space="preserve"> Floor, 207 Regent Street</w:t>
                    </w:r>
                  </w:p>
                  <w:p w14:paraId="4FB297B9" w14:textId="0AF7873A" w:rsidR="002B784B" w:rsidRPr="00A4072F" w:rsidRDefault="0051577C" w:rsidP="002B784B">
                    <w:pPr>
                      <w:contextualSpacing/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</w:pPr>
                    <w:r w:rsidRPr="00A4072F"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  <w:t>W1B 3HH London</w:t>
                    </w:r>
                  </w:p>
                  <w:p w14:paraId="1173862D" w14:textId="3F2B13D5" w:rsidR="002B784B" w:rsidRPr="00A4072F" w:rsidRDefault="0051577C" w:rsidP="002B784B">
                    <w:pPr>
                      <w:contextualSpacing/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</w:pPr>
                    <w:r w:rsidRPr="00A4072F"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  <w:t>UK</w:t>
                    </w:r>
                    <w:r w:rsidR="002B784B" w:rsidRPr="00A4072F"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65708">
      <w:rPr>
        <w:noProof/>
        <w:lang w:eastAsia="en-GB"/>
      </w:rPr>
      <w:drawing>
        <wp:inline distT="0" distB="0" distL="0" distR="0" wp14:anchorId="5DFD9189" wp14:editId="63C52430">
          <wp:extent cx="1762125" cy="5715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71500"/>
                  </a:xfrm>
                  <a:prstGeom prst="rect">
                    <a:avLst/>
                  </a:prstGeom>
                  <a:solidFill>
                    <a:sysClr val="window" lastClr="FFFFFF"/>
                  </a:solidFill>
                </pic:spPr>
              </pic:pic>
            </a:graphicData>
          </a:graphic>
        </wp:inline>
      </w:drawing>
    </w:r>
    <w:r w:rsidR="001317C1">
      <w:rPr>
        <w:noProof/>
        <w:sz w:val="24"/>
        <w:szCs w:val="24"/>
        <w:lang w:val="de-DE"/>
      </w:rPr>
      <w:br/>
    </w:r>
  </w:p>
  <w:p w14:paraId="210BEF6B" w14:textId="77777777" w:rsidR="00A4072F" w:rsidRDefault="00A4072F" w:rsidP="002B784B">
    <w:pPr>
      <w:spacing w:after="0"/>
      <w:rPr>
        <w:rFonts w:ascii="Arial" w:hAnsi="Arial" w:cs="Arial"/>
        <w:color w:val="auto"/>
      </w:rPr>
    </w:pPr>
  </w:p>
  <w:p w14:paraId="61EC9005" w14:textId="77777777" w:rsidR="00A4072F" w:rsidRDefault="00A4072F" w:rsidP="002B784B">
    <w:pPr>
      <w:spacing w:after="0"/>
      <w:rPr>
        <w:rFonts w:ascii="Arial" w:hAnsi="Arial" w:cs="Arial"/>
        <w:color w:val="auto"/>
      </w:rPr>
    </w:pPr>
  </w:p>
  <w:p w14:paraId="75ECCB54" w14:textId="77777777" w:rsidR="006102A6" w:rsidRDefault="006102A6" w:rsidP="002B784B">
    <w:pPr>
      <w:spacing w:after="0"/>
      <w:rPr>
        <w:rFonts w:ascii="Arial" w:hAnsi="Arial" w:cs="Arial"/>
        <w:color w:val="auto"/>
      </w:rPr>
    </w:pPr>
  </w:p>
  <w:p w14:paraId="27E1FA06" w14:textId="3EC881F0" w:rsidR="001317C1" w:rsidRPr="006102A6" w:rsidRDefault="006102A6" w:rsidP="002B784B">
    <w:pPr>
      <w:spacing w:after="0"/>
      <w:rPr>
        <w:rFonts w:ascii="Arial" w:hAnsi="Arial" w:cs="Arial"/>
        <w:b/>
        <w:color w:val="043F74"/>
      </w:rPr>
    </w:pPr>
    <w:r w:rsidRPr="006102A6">
      <w:rPr>
        <w:rFonts w:ascii="Arial" w:hAnsi="Arial" w:cs="Arial"/>
        <w:b/>
        <w:color w:val="auto"/>
      </w:rPr>
      <w:t>_______________________________________________________________________________________</w:t>
    </w:r>
    <w:r w:rsidR="002B784B" w:rsidRPr="006102A6">
      <w:rPr>
        <w:rFonts w:ascii="Arial" w:hAnsi="Arial" w:cs="Arial"/>
        <w:b/>
        <w:color w:val="auto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E88CE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00E29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156D2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DAC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548D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545B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FEA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FB6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9E0038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A45BFE"/>
    <w:multiLevelType w:val="hybridMultilevel"/>
    <w:tmpl w:val="567E7B58"/>
    <w:lvl w:ilvl="0" w:tplc="26482366">
      <w:start w:val="1"/>
      <w:numFmt w:val="bullet"/>
      <w:pStyle w:val="ListBullet"/>
      <w:lvlText w:val="¡"/>
      <w:lvlJc w:val="left"/>
      <w:pPr>
        <w:ind w:left="720" w:hanging="360"/>
      </w:pPr>
      <w:rPr>
        <w:rFonts w:ascii="Wingdings 2" w:hAnsi="Wingdings 2" w:hint="default"/>
        <w:color w:val="9E0038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B5"/>
    <w:rsid w:val="00006D75"/>
    <w:rsid w:val="00032E17"/>
    <w:rsid w:val="00037BB9"/>
    <w:rsid w:val="000C2890"/>
    <w:rsid w:val="000C44B2"/>
    <w:rsid w:val="000D73CD"/>
    <w:rsid w:val="000F2E16"/>
    <w:rsid w:val="000F42F8"/>
    <w:rsid w:val="001048F6"/>
    <w:rsid w:val="00104FDA"/>
    <w:rsid w:val="001317C1"/>
    <w:rsid w:val="00161256"/>
    <w:rsid w:val="001B1445"/>
    <w:rsid w:val="001B566B"/>
    <w:rsid w:val="001D1722"/>
    <w:rsid w:val="001D4A45"/>
    <w:rsid w:val="002016EE"/>
    <w:rsid w:val="002143F7"/>
    <w:rsid w:val="00217415"/>
    <w:rsid w:val="00254663"/>
    <w:rsid w:val="002579B2"/>
    <w:rsid w:val="002705C1"/>
    <w:rsid w:val="002B784B"/>
    <w:rsid w:val="002C5CCF"/>
    <w:rsid w:val="002D6CB5"/>
    <w:rsid w:val="002F5B2F"/>
    <w:rsid w:val="00326449"/>
    <w:rsid w:val="00340C52"/>
    <w:rsid w:val="00363964"/>
    <w:rsid w:val="003A0775"/>
    <w:rsid w:val="004135B1"/>
    <w:rsid w:val="004319FE"/>
    <w:rsid w:val="00446B2A"/>
    <w:rsid w:val="0051577C"/>
    <w:rsid w:val="00523F12"/>
    <w:rsid w:val="00524326"/>
    <w:rsid w:val="005368C9"/>
    <w:rsid w:val="00544DB4"/>
    <w:rsid w:val="00580209"/>
    <w:rsid w:val="005D3F2E"/>
    <w:rsid w:val="005E175D"/>
    <w:rsid w:val="0060264D"/>
    <w:rsid w:val="006102A6"/>
    <w:rsid w:val="0065695C"/>
    <w:rsid w:val="006819C0"/>
    <w:rsid w:val="006B617F"/>
    <w:rsid w:val="006C4DE3"/>
    <w:rsid w:val="00701A7F"/>
    <w:rsid w:val="00803119"/>
    <w:rsid w:val="008449AB"/>
    <w:rsid w:val="00886865"/>
    <w:rsid w:val="008C28ED"/>
    <w:rsid w:val="008E4C5E"/>
    <w:rsid w:val="00910C88"/>
    <w:rsid w:val="00952396"/>
    <w:rsid w:val="009B485E"/>
    <w:rsid w:val="009D3A34"/>
    <w:rsid w:val="00A041B3"/>
    <w:rsid w:val="00A25D9E"/>
    <w:rsid w:val="00A30A0E"/>
    <w:rsid w:val="00A4072F"/>
    <w:rsid w:val="00A54A21"/>
    <w:rsid w:val="00A828BC"/>
    <w:rsid w:val="00AA078B"/>
    <w:rsid w:val="00AA43D0"/>
    <w:rsid w:val="00AE29EF"/>
    <w:rsid w:val="00B03FCC"/>
    <w:rsid w:val="00B23295"/>
    <w:rsid w:val="00B254C9"/>
    <w:rsid w:val="00BC4219"/>
    <w:rsid w:val="00C21CEF"/>
    <w:rsid w:val="00C2562D"/>
    <w:rsid w:val="00CB4B11"/>
    <w:rsid w:val="00CC758A"/>
    <w:rsid w:val="00CD65F3"/>
    <w:rsid w:val="00CF161B"/>
    <w:rsid w:val="00D31202"/>
    <w:rsid w:val="00DC41C0"/>
    <w:rsid w:val="00E016C1"/>
    <w:rsid w:val="00E26920"/>
    <w:rsid w:val="00E57494"/>
    <w:rsid w:val="00E61D9D"/>
    <w:rsid w:val="00E65708"/>
    <w:rsid w:val="00EC0618"/>
    <w:rsid w:val="00EE7D5F"/>
    <w:rsid w:val="00EF1CEE"/>
    <w:rsid w:val="00F1444C"/>
    <w:rsid w:val="00F52D8B"/>
    <w:rsid w:val="00F76452"/>
    <w:rsid w:val="00F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11A67E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1"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color w:val="8E0033" w:themeColor="accent6"/>
      <w:sz w:val="24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aps/>
      <w:sz w:val="14"/>
    </w:rPr>
  </w:style>
  <w:style w:type="character" w:customStyle="1" w:styleId="FooterChar">
    <w:name w:val="Footer Char"/>
    <w:basedOn w:val="DefaultParagraphFont"/>
    <w:link w:val="Footer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Normal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pPr>
      <w:spacing w:after="6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56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8E0033" w:themeColor="accent6"/>
      <w:kern w:val="48"/>
      <w:sz w:val="56"/>
      <w:szCs w:val="60"/>
    </w:rPr>
  </w:style>
  <w:style w:type="paragraph" w:styleId="Date">
    <w:name w:val="Date"/>
    <w:basedOn w:val="Normal"/>
    <w:next w:val="Normal"/>
    <w:link w:val="DateChar"/>
    <w:uiPriority w:val="1"/>
    <w:pPr>
      <w:spacing w:after="0"/>
    </w:pPr>
    <w:rPr>
      <w:color w:val="8E0033" w:themeColor="accent6"/>
      <w:szCs w:val="24"/>
    </w:rPr>
  </w:style>
  <w:style w:type="character" w:customStyle="1" w:styleId="DateChar">
    <w:name w:val="Date Char"/>
    <w:basedOn w:val="DefaultParagraphFont"/>
    <w:link w:val="Date"/>
    <w:uiPriority w:val="1"/>
    <w:rPr>
      <w:color w:val="8E0033" w:themeColor="accent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bCs/>
      <w:color w:val="595959" w:themeColor="text1" w:themeTint="A6"/>
      <w:sz w:val="36"/>
      <w:szCs w:val="28"/>
    </w:rPr>
  </w:style>
  <w:style w:type="character" w:styleId="PageNumber">
    <w:name w:val="page number"/>
    <w:basedOn w:val="DefaultParagraphFont"/>
    <w:uiPriority w:val="99"/>
    <w:unhideWhenUsed/>
    <w:rPr>
      <w:color w:val="303030" w:themeColor="text2"/>
    </w:rPr>
  </w:style>
  <w:style w:type="character" w:customStyle="1" w:styleId="Heading2Char">
    <w:name w:val="Heading 2 Char"/>
    <w:basedOn w:val="DefaultParagraphFont"/>
    <w:link w:val="Heading2"/>
    <w:uiPriority w:val="1"/>
    <w:rPr>
      <w:bCs/>
      <w:color w:val="8E0033" w:themeColor="accent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Pr>
      <w:bCs/>
      <w:color w:val="8E0033" w:themeColor="accent6"/>
    </w:rPr>
  </w:style>
  <w:style w:type="paragraph" w:styleId="ListNumber">
    <w:name w:val="List Number"/>
    <w:basedOn w:val="Normal"/>
    <w:uiPriority w:val="1"/>
    <w:unhideWhenUsed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pPr>
      <w:numPr>
        <w:numId w:val="11"/>
      </w:numPr>
      <w:spacing w:before="120" w:after="120" w:line="240" w:lineRule="auto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color w:val="7F7F7F" w:themeColor="text1" w:themeTint="80"/>
      <w:sz w:val="18"/>
    </w:rPr>
  </w:style>
  <w:style w:type="character" w:styleId="FootnoteReference">
    <w:name w:val="footnote reference"/>
    <w:basedOn w:val="DefaultParagraphFont"/>
    <w:uiPriority w:val="99"/>
    <w:rPr>
      <w:color w:val="8E0033" w:themeColor="accent6"/>
      <w:sz w:val="20"/>
      <w:vertAlign w:val="superscript"/>
    </w:rPr>
  </w:style>
  <w:style w:type="table" w:customStyle="1" w:styleId="HostTable-Borderless">
    <w:name w:val="Host Table - Borderless"/>
    <w:basedOn w:val="TableNormal"/>
    <w:pPr>
      <w:spacing w:after="0" w:line="240" w:lineRule="auto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40" w:after="80" w:line="240" w:lineRule="auto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1"/>
    <w:rPr>
      <w:color w:val="262626" w:themeColor="text1" w:themeTint="D9"/>
      <w:sz w:val="18"/>
    </w:rPr>
  </w:style>
  <w:style w:type="paragraph" w:customStyle="1" w:styleId="FormText">
    <w:name w:val="Form Text"/>
    <w:basedOn w:val="Normal"/>
    <w:uiPriority w:val="1"/>
    <w:qFormat/>
    <w:pPr>
      <w:spacing w:before="40" w:after="40" w:line="240" w:lineRule="auto"/>
    </w:pPr>
    <w:rPr>
      <w:sz w:val="18"/>
      <w:szCs w:val="22"/>
    </w:rPr>
  </w:style>
  <w:style w:type="paragraph" w:customStyle="1" w:styleId="SpaceBetween">
    <w:name w:val="Space Between"/>
    <w:basedOn w:val="Normal"/>
    <w:uiPriority w:val="1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Normal"/>
    <w:uiPriority w:val="1"/>
    <w:qFormat/>
    <w:pPr>
      <w:spacing w:before="40" w:after="80" w:line="240" w:lineRule="auto"/>
      <w:jc w:val="right"/>
    </w:pPr>
    <w:rPr>
      <w:color w:val="595959" w:themeColor="text1" w:themeTint="A6"/>
      <w:sz w:val="18"/>
    </w:rPr>
  </w:style>
  <w:style w:type="table" w:customStyle="1" w:styleId="InvoiceTable">
    <w:name w:val="Invoice Table"/>
    <w:basedOn w:val="TableNormal"/>
    <w:pPr>
      <w:spacing w:after="0" w:line="240" w:lineRule="auto"/>
    </w:pPr>
    <w:rPr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Normal"/>
    <w:uiPriority w:val="1"/>
    <w:qFormat/>
    <w:pPr>
      <w:spacing w:before="60" w:after="60" w:line="240" w:lineRule="auto"/>
      <w:jc w:val="center"/>
    </w:pPr>
    <w:rPr>
      <w:color w:val="595959" w:themeColor="text1" w:themeTint="A6"/>
      <w:sz w:val="18"/>
    </w:rPr>
  </w:style>
  <w:style w:type="paragraph" w:customStyle="1" w:styleId="BodyTextCenter">
    <w:name w:val="Body Text Center"/>
    <w:basedOn w:val="BodyText"/>
    <w:uiPriority w:val="1"/>
    <w:qFormat/>
    <w:pPr>
      <w:spacing w:after="40"/>
      <w:jc w:val="center"/>
    </w:pPr>
  </w:style>
  <w:style w:type="paragraph" w:customStyle="1" w:styleId="BodyTextRight">
    <w:name w:val="Body Text Right"/>
    <w:basedOn w:val="BodyText"/>
    <w:uiPriority w:val="1"/>
    <w:qFormat/>
    <w:pPr>
      <w:spacing w:after="40"/>
      <w:ind w:right="180"/>
      <w:jc w:val="right"/>
    </w:pPr>
  </w:style>
  <w:style w:type="character" w:customStyle="1" w:styleId="FormHeadingChar">
    <w:name w:val="Form Heading Char"/>
    <w:basedOn w:val="DefaultParagraphFont"/>
    <w:link w:val="FormHeading"/>
    <w:uiPriority w:val="1"/>
    <w:rPr>
      <w:color w:val="595959" w:themeColor="text1" w:themeTint="A6"/>
      <w:sz w:val="18"/>
      <w:szCs w:val="22"/>
    </w:rPr>
  </w:style>
  <w:style w:type="paragraph" w:customStyle="1" w:styleId="FormHeading">
    <w:name w:val="Form Heading"/>
    <w:basedOn w:val="FormText"/>
    <w:link w:val="FormHeadingChar"/>
    <w:uiPriority w:val="1"/>
    <w:qFormat/>
    <w:pPr>
      <w:spacing w:line="276" w:lineRule="auto"/>
    </w:pPr>
    <w:rPr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1"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color w:val="8E0033" w:themeColor="accent6"/>
      <w:sz w:val="24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aps/>
      <w:sz w:val="14"/>
    </w:rPr>
  </w:style>
  <w:style w:type="character" w:customStyle="1" w:styleId="FooterChar">
    <w:name w:val="Footer Char"/>
    <w:basedOn w:val="DefaultParagraphFont"/>
    <w:link w:val="Footer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Normal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pPr>
      <w:spacing w:after="6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56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8E0033" w:themeColor="accent6"/>
      <w:kern w:val="48"/>
      <w:sz w:val="56"/>
      <w:szCs w:val="60"/>
    </w:rPr>
  </w:style>
  <w:style w:type="paragraph" w:styleId="Date">
    <w:name w:val="Date"/>
    <w:basedOn w:val="Normal"/>
    <w:next w:val="Normal"/>
    <w:link w:val="DateChar"/>
    <w:uiPriority w:val="1"/>
    <w:pPr>
      <w:spacing w:after="0"/>
    </w:pPr>
    <w:rPr>
      <w:color w:val="8E0033" w:themeColor="accent6"/>
      <w:szCs w:val="24"/>
    </w:rPr>
  </w:style>
  <w:style w:type="character" w:customStyle="1" w:styleId="DateChar">
    <w:name w:val="Date Char"/>
    <w:basedOn w:val="DefaultParagraphFont"/>
    <w:link w:val="Date"/>
    <w:uiPriority w:val="1"/>
    <w:rPr>
      <w:color w:val="8E0033" w:themeColor="accent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bCs/>
      <w:color w:val="595959" w:themeColor="text1" w:themeTint="A6"/>
      <w:sz w:val="36"/>
      <w:szCs w:val="28"/>
    </w:rPr>
  </w:style>
  <w:style w:type="character" w:styleId="PageNumber">
    <w:name w:val="page number"/>
    <w:basedOn w:val="DefaultParagraphFont"/>
    <w:uiPriority w:val="99"/>
    <w:unhideWhenUsed/>
    <w:rPr>
      <w:color w:val="303030" w:themeColor="text2"/>
    </w:rPr>
  </w:style>
  <w:style w:type="character" w:customStyle="1" w:styleId="Heading2Char">
    <w:name w:val="Heading 2 Char"/>
    <w:basedOn w:val="DefaultParagraphFont"/>
    <w:link w:val="Heading2"/>
    <w:uiPriority w:val="1"/>
    <w:rPr>
      <w:bCs/>
      <w:color w:val="8E0033" w:themeColor="accent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Pr>
      <w:bCs/>
      <w:color w:val="8E0033" w:themeColor="accent6"/>
    </w:rPr>
  </w:style>
  <w:style w:type="paragraph" w:styleId="ListNumber">
    <w:name w:val="List Number"/>
    <w:basedOn w:val="Normal"/>
    <w:uiPriority w:val="1"/>
    <w:unhideWhenUsed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pPr>
      <w:numPr>
        <w:numId w:val="11"/>
      </w:numPr>
      <w:spacing w:before="120" w:after="120" w:line="240" w:lineRule="auto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color w:val="7F7F7F" w:themeColor="text1" w:themeTint="80"/>
      <w:sz w:val="18"/>
    </w:rPr>
  </w:style>
  <w:style w:type="character" w:styleId="FootnoteReference">
    <w:name w:val="footnote reference"/>
    <w:basedOn w:val="DefaultParagraphFont"/>
    <w:uiPriority w:val="99"/>
    <w:rPr>
      <w:color w:val="8E0033" w:themeColor="accent6"/>
      <w:sz w:val="20"/>
      <w:vertAlign w:val="superscript"/>
    </w:rPr>
  </w:style>
  <w:style w:type="table" w:customStyle="1" w:styleId="HostTable-Borderless">
    <w:name w:val="Host Table - Borderless"/>
    <w:basedOn w:val="TableNormal"/>
    <w:pPr>
      <w:spacing w:after="0" w:line="240" w:lineRule="auto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40" w:after="80" w:line="240" w:lineRule="auto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1"/>
    <w:rPr>
      <w:color w:val="262626" w:themeColor="text1" w:themeTint="D9"/>
      <w:sz w:val="18"/>
    </w:rPr>
  </w:style>
  <w:style w:type="paragraph" w:customStyle="1" w:styleId="FormText">
    <w:name w:val="Form Text"/>
    <w:basedOn w:val="Normal"/>
    <w:uiPriority w:val="1"/>
    <w:qFormat/>
    <w:pPr>
      <w:spacing w:before="40" w:after="40" w:line="240" w:lineRule="auto"/>
    </w:pPr>
    <w:rPr>
      <w:sz w:val="18"/>
      <w:szCs w:val="22"/>
    </w:rPr>
  </w:style>
  <w:style w:type="paragraph" w:customStyle="1" w:styleId="SpaceBetween">
    <w:name w:val="Space Between"/>
    <w:basedOn w:val="Normal"/>
    <w:uiPriority w:val="1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Normal"/>
    <w:uiPriority w:val="1"/>
    <w:qFormat/>
    <w:pPr>
      <w:spacing w:before="40" w:after="80" w:line="240" w:lineRule="auto"/>
      <w:jc w:val="right"/>
    </w:pPr>
    <w:rPr>
      <w:color w:val="595959" w:themeColor="text1" w:themeTint="A6"/>
      <w:sz w:val="18"/>
    </w:rPr>
  </w:style>
  <w:style w:type="table" w:customStyle="1" w:styleId="InvoiceTable">
    <w:name w:val="Invoice Table"/>
    <w:basedOn w:val="TableNormal"/>
    <w:pPr>
      <w:spacing w:after="0" w:line="240" w:lineRule="auto"/>
    </w:pPr>
    <w:rPr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Normal"/>
    <w:uiPriority w:val="1"/>
    <w:qFormat/>
    <w:pPr>
      <w:spacing w:before="60" w:after="60" w:line="240" w:lineRule="auto"/>
      <w:jc w:val="center"/>
    </w:pPr>
    <w:rPr>
      <w:color w:val="595959" w:themeColor="text1" w:themeTint="A6"/>
      <w:sz w:val="18"/>
    </w:rPr>
  </w:style>
  <w:style w:type="paragraph" w:customStyle="1" w:styleId="BodyTextCenter">
    <w:name w:val="Body Text Center"/>
    <w:basedOn w:val="BodyText"/>
    <w:uiPriority w:val="1"/>
    <w:qFormat/>
    <w:pPr>
      <w:spacing w:after="40"/>
      <w:jc w:val="center"/>
    </w:pPr>
  </w:style>
  <w:style w:type="paragraph" w:customStyle="1" w:styleId="BodyTextRight">
    <w:name w:val="Body Text Right"/>
    <w:basedOn w:val="BodyText"/>
    <w:uiPriority w:val="1"/>
    <w:qFormat/>
    <w:pPr>
      <w:spacing w:after="40"/>
      <w:ind w:right="180"/>
      <w:jc w:val="right"/>
    </w:pPr>
  </w:style>
  <w:style w:type="character" w:customStyle="1" w:styleId="FormHeadingChar">
    <w:name w:val="Form Heading Char"/>
    <w:basedOn w:val="DefaultParagraphFont"/>
    <w:link w:val="FormHeading"/>
    <w:uiPriority w:val="1"/>
    <w:rPr>
      <w:color w:val="595959" w:themeColor="text1" w:themeTint="A6"/>
      <w:sz w:val="18"/>
      <w:szCs w:val="22"/>
    </w:rPr>
  </w:style>
  <w:style w:type="paragraph" w:customStyle="1" w:styleId="FormHeading">
    <w:name w:val="Form Heading"/>
    <w:basedOn w:val="FormText"/>
    <w:link w:val="FormHeadingChar"/>
    <w:uiPriority w:val="1"/>
    <w:qFormat/>
    <w:pPr>
      <w:spacing w:line="276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orefront">
  <a:themeElements>
    <a:clrScheme name="Forefro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9E0038"/>
      </a:accent1>
      <a:accent2>
        <a:srgbClr val="610534"/>
      </a:accent2>
      <a:accent3>
        <a:srgbClr val="AC956E"/>
      </a:accent3>
      <a:accent4>
        <a:srgbClr val="808DA9"/>
      </a:accent4>
      <a:accent5>
        <a:srgbClr val="424E5B"/>
      </a:accent5>
      <a:accent6>
        <a:srgbClr val="8E0033"/>
      </a:accent6>
      <a:hlink>
        <a:srgbClr val="D26900"/>
      </a:hlink>
      <a:folHlink>
        <a:srgbClr val="726056"/>
      </a:folHlink>
    </a:clrScheme>
    <a:fontScheme name="Forefront">
      <a:majorFont>
        <a:latin typeface="Century Gothic"/>
        <a:ea typeface=""/>
        <a:cs typeface=""/>
        <a:font script="Jpan" typeface="メイリオ"/>
      </a:majorFont>
      <a:minorFont>
        <a:latin typeface="Calibri"/>
        <a:ea typeface=""/>
        <a:cs typeface=""/>
        <a:font script="Jpan" typeface="ＭＳ ゴシック"/>
      </a:minorFont>
    </a:fontScheme>
    <a:fmtScheme name="Forefron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  <a:lumMod val="100000"/>
              </a:schemeClr>
            </a:gs>
            <a:gs pos="40000">
              <a:schemeClr val="phClr">
                <a:tint val="60000"/>
                <a:satMod val="130000"/>
                <a:lumMod val="100000"/>
              </a:schemeClr>
            </a:gs>
            <a:gs pos="100000">
              <a:schemeClr val="phClr">
                <a:tint val="96000"/>
                <a:lumMod val="108000"/>
              </a:schemeClr>
            </a:gs>
          </a:gsLst>
          <a:lin ang="5400000" scaled="0"/>
        </a:gradFill>
        <a:gradFill rotWithShape="1">
          <a:gsLst>
            <a:gs pos="0">
              <a:schemeClr val="phClr"/>
            </a:gs>
            <a:gs pos="100000">
              <a:schemeClr val="phClr">
                <a:shade val="76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80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38100" dir="4800000" sx="98000" sy="98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38100" dist="38100" dir="4800000" sx="96000" sy="96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240000"/>
            </a:lightRig>
          </a:scene3d>
          <a:sp3d>
            <a:bevelT w="28575" h="2857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AD62E-0738-4526-9346-47420AA1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User</cp:lastModifiedBy>
  <cp:revision>8</cp:revision>
  <cp:lastPrinted>2016-10-04T17:09:00Z</cp:lastPrinted>
  <dcterms:created xsi:type="dcterms:W3CDTF">2017-04-08T15:10:00Z</dcterms:created>
  <dcterms:modified xsi:type="dcterms:W3CDTF">2017-05-27T15:13:00Z</dcterms:modified>
</cp:coreProperties>
</file>